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8A6264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C54914">
        <w:rPr>
          <w:b/>
          <w:lang w:eastAsia="pl-PL"/>
        </w:rPr>
        <w:t>3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:rsidR="00520901" w:rsidRPr="00520901" w:rsidRDefault="00520901" w:rsidP="00520901">
      <w:pPr>
        <w:jc w:val="center"/>
        <w:rPr>
          <w:rFonts w:eastAsia="Arial Narrow"/>
          <w:b/>
          <w:lang w:eastAsia="pl-PL"/>
        </w:rPr>
      </w:pPr>
      <w:r w:rsidRPr="00520901">
        <w:rPr>
          <w:rFonts w:eastAsia="Arial Narrow"/>
          <w:b/>
          <w:lang w:eastAsia="pl-PL"/>
        </w:rPr>
        <w:t xml:space="preserve">„Wymiana balustrady schodowej w budynku Zarządu Dróg Powiatowych </w:t>
      </w:r>
      <w:r>
        <w:rPr>
          <w:rFonts w:eastAsia="Arial Narrow"/>
          <w:b/>
          <w:lang w:eastAsia="pl-PL"/>
        </w:rPr>
        <w:br/>
      </w:r>
      <w:r w:rsidRPr="00520901">
        <w:rPr>
          <w:rFonts w:eastAsia="Arial Narrow"/>
          <w:b/>
          <w:lang w:eastAsia="pl-PL"/>
        </w:rPr>
        <w:t>w Inowrocławiu”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:rsidR="007068AA" w:rsidRPr="007068AA" w:rsidRDefault="008A6264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8A6264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  <w:r w:rsidR="008C04E1">
        <w:rPr>
          <w:lang w:eastAsia="en-US"/>
        </w:rPr>
        <w:t>,</w:t>
      </w:r>
    </w:p>
    <w:p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943A6C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05D72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013CA4">
        <w:rPr>
          <w:lang w:eastAsia="en-US"/>
        </w:rPr>
        <w:t>zobowiązujemy się do wykonania zamówienia w terminie</w:t>
      </w:r>
      <w:r w:rsidRPr="00DC10B8">
        <w:rPr>
          <w:lang w:eastAsia="en-US"/>
        </w:rPr>
        <w:t xml:space="preserve"> do </w:t>
      </w:r>
      <w:r w:rsidR="00C844CC">
        <w:rPr>
          <w:b/>
        </w:rPr>
        <w:t>21 lutego 2020</w:t>
      </w:r>
      <w:r w:rsidRPr="00DC10B8">
        <w:rPr>
          <w:b/>
        </w:rPr>
        <w:t xml:space="preserve"> r.</w:t>
      </w:r>
      <w:r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dane osobowe w ofercie oraz załącznikach są przetwarzane Zamawiającemu zgodnie 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przyjmuje do wiadomości i akceptuje zapisy klauzuli informacyjnej zawartej w pkt</w:t>
      </w:r>
      <w:r w:rsidR="00070227">
        <w:rPr>
          <w:rFonts w:eastAsia="Arial Narrow"/>
          <w:lang w:eastAsia="pl-PL"/>
        </w:rPr>
        <w:t>.</w:t>
      </w:r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886" w:rsidRDefault="00F12886" w:rsidP="003F2843">
      <w:r>
        <w:separator/>
      </w:r>
    </w:p>
  </w:endnote>
  <w:endnote w:type="continuationSeparator" w:id="0">
    <w:p w:rsidR="00F12886" w:rsidRDefault="00F12886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886" w:rsidRDefault="00F12886" w:rsidP="003F2843">
      <w:r>
        <w:separator/>
      </w:r>
    </w:p>
  </w:footnote>
  <w:footnote w:type="continuationSeparator" w:id="0">
    <w:p w:rsidR="00F12886" w:rsidRDefault="00F12886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13CA4"/>
    <w:rsid w:val="000407AC"/>
    <w:rsid w:val="00070227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5441F"/>
    <w:rsid w:val="00182BF0"/>
    <w:rsid w:val="0018735A"/>
    <w:rsid w:val="001B1146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C0F07"/>
    <w:rsid w:val="004C25D7"/>
    <w:rsid w:val="004C51CB"/>
    <w:rsid w:val="0050157A"/>
    <w:rsid w:val="00501E17"/>
    <w:rsid w:val="00505753"/>
    <w:rsid w:val="0050663E"/>
    <w:rsid w:val="00520901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A6264"/>
    <w:rsid w:val="008C04E1"/>
    <w:rsid w:val="008C5593"/>
    <w:rsid w:val="008C5963"/>
    <w:rsid w:val="008E46A2"/>
    <w:rsid w:val="008F5646"/>
    <w:rsid w:val="008F5CF4"/>
    <w:rsid w:val="0090688A"/>
    <w:rsid w:val="00925E6C"/>
    <w:rsid w:val="00934041"/>
    <w:rsid w:val="009433B6"/>
    <w:rsid w:val="00943A6C"/>
    <w:rsid w:val="00944B37"/>
    <w:rsid w:val="009643A9"/>
    <w:rsid w:val="00980701"/>
    <w:rsid w:val="00980D1B"/>
    <w:rsid w:val="0099143D"/>
    <w:rsid w:val="009976AB"/>
    <w:rsid w:val="009B358D"/>
    <w:rsid w:val="009C3F77"/>
    <w:rsid w:val="009C6E59"/>
    <w:rsid w:val="009D50E6"/>
    <w:rsid w:val="009F08B5"/>
    <w:rsid w:val="009F6311"/>
    <w:rsid w:val="00A10E01"/>
    <w:rsid w:val="00A25838"/>
    <w:rsid w:val="00A7222B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D3894"/>
    <w:rsid w:val="00BE6189"/>
    <w:rsid w:val="00BF7AAC"/>
    <w:rsid w:val="00C06770"/>
    <w:rsid w:val="00C06B78"/>
    <w:rsid w:val="00C1388B"/>
    <w:rsid w:val="00C13937"/>
    <w:rsid w:val="00C54914"/>
    <w:rsid w:val="00C60747"/>
    <w:rsid w:val="00C6709D"/>
    <w:rsid w:val="00C844CC"/>
    <w:rsid w:val="00C92E15"/>
    <w:rsid w:val="00C97AF1"/>
    <w:rsid w:val="00CA23BE"/>
    <w:rsid w:val="00CA5D1B"/>
    <w:rsid w:val="00CB6EF2"/>
    <w:rsid w:val="00CC3747"/>
    <w:rsid w:val="00CD19E1"/>
    <w:rsid w:val="00CD1F10"/>
    <w:rsid w:val="00D40C75"/>
    <w:rsid w:val="00D52E1D"/>
    <w:rsid w:val="00D5482B"/>
    <w:rsid w:val="00DC10B8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F05D72"/>
    <w:rsid w:val="00F12886"/>
    <w:rsid w:val="00F237DE"/>
    <w:rsid w:val="00F24135"/>
    <w:rsid w:val="00F4146D"/>
    <w:rsid w:val="00F47B69"/>
    <w:rsid w:val="00F909CF"/>
    <w:rsid w:val="00FC428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E0A10-E306-4853-8766-D57682AE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</cp:lastModifiedBy>
  <cp:revision>12</cp:revision>
  <cp:lastPrinted>2015-12-10T07:51:00Z</cp:lastPrinted>
  <dcterms:created xsi:type="dcterms:W3CDTF">2019-06-12T12:28:00Z</dcterms:created>
  <dcterms:modified xsi:type="dcterms:W3CDTF">2020-01-13T12:45:00Z</dcterms:modified>
</cp:coreProperties>
</file>