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Default="00B51A69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1.45pt;margin-top:-30.95pt;width:248.75pt;height:89.85pt;z-index:251658240">
            <v:textbox>
              <w:txbxContent>
                <w:p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:rsidR="00912CBE" w:rsidRPr="007543B7" w:rsidRDefault="00912CBE" w:rsidP="00912CBE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:rsidR="00912CBE" w:rsidRPr="00912CBE" w:rsidRDefault="00912CBE" w:rsidP="00912CBE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:rsidR="00BB7EB6" w:rsidRDefault="00EA0536" w:rsidP="00BB7EB6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Z30</w:t>
      </w:r>
      <w:r w:rsidR="00BB7EB6">
        <w:rPr>
          <w:rStyle w:val="bold"/>
          <w:rFonts w:ascii="Times New Roman" w:hAnsi="Times New Roman" w:cs="Times New Roman"/>
          <w:sz w:val="28"/>
          <w:szCs w:val="28"/>
        </w:rPr>
        <w:t>/</w:t>
      </w:r>
      <w:r>
        <w:rPr>
          <w:rStyle w:val="bold"/>
          <w:rFonts w:ascii="Times New Roman" w:hAnsi="Times New Roman" w:cs="Times New Roman"/>
          <w:sz w:val="28"/>
          <w:szCs w:val="28"/>
        </w:rPr>
        <w:t>3</w:t>
      </w:r>
      <w:r w:rsidR="00747A81">
        <w:rPr>
          <w:rStyle w:val="bold"/>
          <w:rFonts w:ascii="Times New Roman" w:hAnsi="Times New Roman" w:cs="Times New Roman"/>
          <w:sz w:val="28"/>
          <w:szCs w:val="28"/>
        </w:rPr>
        <w:t>1</w:t>
      </w:r>
      <w:r>
        <w:rPr>
          <w:rStyle w:val="bold"/>
          <w:rFonts w:ascii="Times New Roman" w:hAnsi="Times New Roman" w:cs="Times New Roman"/>
          <w:sz w:val="28"/>
          <w:szCs w:val="28"/>
        </w:rPr>
        <w:t>/2020</w:t>
      </w:r>
    </w:p>
    <w:p w:rsidR="004565A0" w:rsidRPr="004565A0" w:rsidRDefault="004565A0" w:rsidP="0045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565A0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>„</w:t>
      </w:r>
      <w:r w:rsidRPr="004565A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Nadzór inwestorski nad zadaniem: Przebudowa drogi powiatowej nr 2535C Słońsko-Gąski</w:t>
      </w:r>
      <w:r w:rsidRPr="004565A0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>”</w:t>
      </w:r>
    </w:p>
    <w:p w:rsidR="00912CBE" w:rsidRDefault="00912CBE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:rsidR="00BB7EB6" w:rsidRPr="00912CBE" w:rsidRDefault="00BB7EB6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:rsidR="001E4E4F" w:rsidRPr="00912CBE" w:rsidRDefault="001E4E4F" w:rsidP="00D23B8F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  <w:r w:rsidRPr="00912CBE"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  <w:t xml:space="preserve">Uwaga: </w:t>
      </w:r>
      <w:r w:rsidRPr="00912CBE">
        <w:rPr>
          <w:rFonts w:ascii="Times New Roman" w:eastAsia="Calibri" w:hAnsi="Times New Roman" w:cs="Times New Roman"/>
          <w:color w:val="FF0000"/>
          <w:sz w:val="20"/>
          <w:szCs w:val="16"/>
          <w:u w:val="single"/>
          <w:lang w:eastAsia="en-US"/>
        </w:rPr>
        <w:t>wykazu nie należy składać wraz z ofertą</w:t>
      </w:r>
      <w:r w:rsidRPr="00912CBE"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  <w:t>. Wykaz składany jest na wezwanie Zamawiającego.</w:t>
      </w:r>
    </w:p>
    <w:p w:rsidR="00971295" w:rsidRPr="00971295" w:rsidRDefault="00DC368F" w:rsidP="00423816">
      <w:pPr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 w:rsidR="003A5014"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dysponuję(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emy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)/będziemy dysponować następującymi osobami, które będą wykonywać niniejsze zamówienie: </w:t>
      </w:r>
    </w:p>
    <w:p w:rsidR="00971295" w:rsidRDefault="00971295" w:rsidP="00423816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</w:p>
    <w:tbl>
      <w:tblPr>
        <w:tblStyle w:val="standard"/>
        <w:tblW w:w="1414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272"/>
        <w:gridCol w:w="1422"/>
        <w:gridCol w:w="992"/>
        <w:gridCol w:w="425"/>
        <w:gridCol w:w="5139"/>
        <w:gridCol w:w="1421"/>
        <w:gridCol w:w="2037"/>
        <w:gridCol w:w="1434"/>
      </w:tblGrid>
      <w:tr w:rsidR="00971295" w:rsidRPr="003B4542" w:rsidTr="00CA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tcW w:w="14142" w:type="dxa"/>
            <w:gridSpan w:val="8"/>
            <w:vAlign w:val="center"/>
          </w:tcPr>
          <w:p w:rsidR="00971295" w:rsidRPr="003B4542" w:rsidRDefault="00CA2E64" w:rsidP="00CA2E6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CA2E64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WESTORSKIEGO W BRANŻY DROGOWEJ - KOORDYNATOR</w:t>
            </w:r>
            <w:r w:rsidRPr="00CA2E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NADZORU INWESTORSKIEGO</w:t>
            </w:r>
          </w:p>
        </w:tc>
      </w:tr>
      <w:tr w:rsidR="003A5014" w:rsidRPr="003B4542" w:rsidTr="00CA2E64">
        <w:trPr>
          <w:trHeight w:val="704"/>
        </w:trPr>
        <w:tc>
          <w:tcPr>
            <w:tcW w:w="1272" w:type="dxa"/>
            <w:vMerge w:val="restart"/>
            <w:vAlign w:val="center"/>
          </w:tcPr>
          <w:p w:rsidR="003A5014" w:rsidRPr="00423816" w:rsidRDefault="003A5014" w:rsidP="005A3113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</w:t>
            </w: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mię i nazwisko </w:t>
            </w:r>
          </w:p>
        </w:tc>
        <w:tc>
          <w:tcPr>
            <w:tcW w:w="1422" w:type="dxa"/>
            <w:vMerge w:val="restart"/>
            <w:vAlign w:val="center"/>
          </w:tcPr>
          <w:p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3A5014" w:rsidRPr="00423816" w:rsidRDefault="003A5014" w:rsidP="003A5014">
            <w:pPr>
              <w:pStyle w:val="tableCenter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Proponowane przeznaczenie </w:t>
            </w:r>
          </w:p>
        </w:tc>
        <w:tc>
          <w:tcPr>
            <w:tcW w:w="9022" w:type="dxa"/>
            <w:gridSpan w:val="4"/>
            <w:tcBorders>
              <w:bottom w:val="single" w:sz="4" w:space="0" w:color="auto"/>
            </w:tcBorders>
            <w:vAlign w:val="center"/>
          </w:tcPr>
          <w:p w:rsidR="003A5014" w:rsidRPr="00423816" w:rsidRDefault="003A5014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  <w:p w:rsidR="003A5014" w:rsidRDefault="001D0CAF" w:rsidP="00CA2E64">
            <w:pPr>
              <w:pStyle w:val="tableCenter"/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</w:pPr>
            <w:r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(podać min. </w:t>
            </w:r>
            <w:r w:rsidR="00747A81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3A5014"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roboty budowlane </w:t>
            </w:r>
            <w:r w:rsidR="00DE2423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o wartości nie </w:t>
            </w:r>
            <w:r w:rsidR="00DE2423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mniejszej niż</w:t>
            </w:r>
            <w:r w:rsidR="00EA053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8.1</w:t>
            </w:r>
            <w:r w:rsidR="006E2B3E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00.000,00</w:t>
            </w:r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zł </w:t>
            </w:r>
            <w:r w:rsidR="006F78A3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brutto</w:t>
            </w:r>
            <w:r w:rsidR="00D63733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każda</w:t>
            </w:r>
            <w:bookmarkStart w:id="0" w:name="_GoBack"/>
            <w:bookmarkEnd w:id="0"/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CA2E64" w:rsidRPr="00423816" w:rsidRDefault="00CA2E64" w:rsidP="00CA2E64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vAlign w:val="center"/>
          </w:tcPr>
          <w:p w:rsidR="003A5014" w:rsidRPr="003B4542" w:rsidRDefault="003A5014" w:rsidP="003A23B9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</w:tc>
      </w:tr>
      <w:tr w:rsidR="003A5014" w:rsidRPr="003B4542" w:rsidTr="00CA2E64">
        <w:trPr>
          <w:trHeight w:val="445"/>
        </w:trPr>
        <w:tc>
          <w:tcPr>
            <w:tcW w:w="1272" w:type="dxa"/>
            <w:vMerge/>
            <w:vAlign w:val="center"/>
          </w:tcPr>
          <w:p w:rsidR="003A5014" w:rsidRPr="003B4542" w:rsidRDefault="003A5014" w:rsidP="005A311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3A5014" w:rsidRPr="00D71053" w:rsidRDefault="003A5014" w:rsidP="00423816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3A5014" w:rsidRPr="003B4542" w:rsidRDefault="003A5014" w:rsidP="003A5014">
            <w:pPr>
              <w:pStyle w:val="tableCenter"/>
              <w:ind w:left="113" w:right="113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5014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:rsidR="003A5014" w:rsidRPr="00423816" w:rsidRDefault="003A5014" w:rsidP="003A501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014" w:rsidRDefault="003A5014" w:rsidP="00DE2423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Nazwa zadania</w:t>
            </w:r>
            <w:r w:rsidR="00DE2423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rodzaj prac</w:t>
            </w:r>
            <w:r w:rsidR="006E2B3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E2423" w:rsidRPr="00423816" w:rsidRDefault="00DE2423" w:rsidP="0097129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zadania</w:t>
            </w:r>
            <w:r w:rsidR="006E2B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014" w:rsidRPr="00423816" w:rsidRDefault="003A5014" w:rsidP="0042381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(odbiorców)</w:t>
            </w:r>
          </w:p>
        </w:tc>
        <w:tc>
          <w:tcPr>
            <w:tcW w:w="1434" w:type="dxa"/>
            <w:vMerge/>
            <w:vAlign w:val="center"/>
          </w:tcPr>
          <w:p w:rsidR="003A5014" w:rsidRPr="003B4542" w:rsidRDefault="003A5014" w:rsidP="003A23B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3E" w:rsidRPr="003B4542" w:rsidTr="00CA2E64">
        <w:trPr>
          <w:trHeight w:val="1099"/>
        </w:trPr>
        <w:tc>
          <w:tcPr>
            <w:tcW w:w="1272" w:type="dxa"/>
            <w:vMerge w:val="restart"/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</w:tcPr>
          <w:p w:rsidR="006E2B3E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E2B3E" w:rsidRPr="003B4542" w:rsidRDefault="00CA2E64" w:rsidP="00CA2E64">
            <w:pPr>
              <w:pStyle w:val="p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Inspektor Nadzoru Koordynator Nadzoru Inwestorskiego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3E" w:rsidRPr="003B4542" w:rsidTr="00CA2E64">
        <w:trPr>
          <w:trHeight w:val="1100"/>
        </w:trPr>
        <w:tc>
          <w:tcPr>
            <w:tcW w:w="1272" w:type="dxa"/>
            <w:vMerge/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6E2B3E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E2B3E" w:rsidRDefault="006E2B3E" w:rsidP="0042381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B3E" w:rsidRDefault="006E2B3E">
      <w:pPr>
        <w:pStyle w:val="right"/>
        <w:rPr>
          <w:rFonts w:ascii="Times New Roman" w:hAnsi="Times New Roman" w:cs="Times New Roman"/>
        </w:rPr>
      </w:pPr>
    </w:p>
    <w:p w:rsidR="00971295" w:rsidRDefault="00971295" w:rsidP="00971295">
      <w:pPr>
        <w:pStyle w:val="right"/>
        <w:jc w:val="left"/>
        <w:rPr>
          <w:rFonts w:ascii="Times New Roman" w:hAnsi="Times New Roman" w:cs="Times New Roman"/>
        </w:rPr>
      </w:pPr>
    </w:p>
    <w:tbl>
      <w:tblPr>
        <w:tblStyle w:val="standard"/>
        <w:tblW w:w="14175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526"/>
        <w:gridCol w:w="9360"/>
        <w:gridCol w:w="2289"/>
      </w:tblGrid>
      <w:tr w:rsidR="00971295" w:rsidRPr="00A47AAA" w:rsidTr="00971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7"/>
        </w:trPr>
        <w:tc>
          <w:tcPr>
            <w:tcW w:w="2526" w:type="dxa"/>
            <w:vAlign w:val="center"/>
          </w:tcPr>
          <w:p w:rsidR="00971295" w:rsidRDefault="00971295" w:rsidP="00971295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CE7">
              <w:rPr>
                <w:rStyle w:val="bold"/>
                <w:rFonts w:ascii="Times New Roman" w:hAnsi="Times New Roman" w:cs="Times New Roman"/>
                <w:sz w:val="20"/>
                <w:szCs w:val="18"/>
              </w:rPr>
              <w:lastRenderedPageBreak/>
              <w:t xml:space="preserve">Imię i nazwisko </w:t>
            </w:r>
            <w:r w:rsidRPr="00886CE7">
              <w:rPr>
                <w:rStyle w:val="bold"/>
                <w:rFonts w:ascii="Times New Roman" w:hAnsi="Times New Roman" w:cs="Times New Roman"/>
                <w:sz w:val="20"/>
                <w:szCs w:val="18"/>
              </w:rPr>
              <w:br/>
              <w:t>oraz proponowane przeznaczenie</w:t>
            </w:r>
          </w:p>
        </w:tc>
        <w:tc>
          <w:tcPr>
            <w:tcW w:w="9360" w:type="dxa"/>
            <w:vAlign w:val="center"/>
          </w:tcPr>
          <w:p w:rsidR="00971295" w:rsidRPr="00886CE7" w:rsidRDefault="00971295" w:rsidP="0097129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18"/>
              </w:rPr>
            </w:pPr>
            <w:r w:rsidRPr="00886CE7">
              <w:rPr>
                <w:rStyle w:val="bold"/>
                <w:rFonts w:ascii="Times New Roman" w:hAnsi="Times New Roman" w:cs="Times New Roman"/>
                <w:sz w:val="20"/>
                <w:szCs w:val="18"/>
              </w:rPr>
              <w:t>Kwalifikacje zawodowe</w:t>
            </w:r>
          </w:p>
          <w:p w:rsidR="00971295" w:rsidRPr="00886CE7" w:rsidRDefault="00971295" w:rsidP="00971295">
            <w:pPr>
              <w:pStyle w:val="p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20"/>
                <w:szCs w:val="18"/>
              </w:rPr>
            </w:pPr>
            <w:r w:rsidRPr="00886CE7">
              <w:rPr>
                <w:rStyle w:val="bold"/>
                <w:rFonts w:ascii="Times New Roman" w:hAnsi="Times New Roman" w:cs="Times New Roman"/>
                <w:sz w:val="20"/>
                <w:szCs w:val="18"/>
              </w:rPr>
              <w:t>[wykształcenie oraz uprawnienia:</w:t>
            </w:r>
          </w:p>
          <w:p w:rsidR="00971295" w:rsidRPr="00A47AAA" w:rsidRDefault="00971295" w:rsidP="00971295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CE7">
              <w:rPr>
                <w:rStyle w:val="bold"/>
                <w:rFonts w:ascii="Times New Roman" w:hAnsi="Times New Roman" w:cs="Times New Roman"/>
                <w:b w:val="0"/>
                <w:sz w:val="20"/>
                <w:szCs w:val="18"/>
              </w:rPr>
              <w:t>(</w:t>
            </w:r>
            <w:r w:rsidRPr="00886CE7">
              <w:rPr>
                <w:rFonts w:ascii="Times New Roman" w:hAnsi="Times New Roman" w:cs="Times New Roman"/>
                <w:sz w:val="20"/>
                <w:szCs w:val="20"/>
              </w:rPr>
              <w:t>podać do czego uprawnienia, numer uprawnień, przez kogo wydane oraz datę otrzymania)]</w:t>
            </w:r>
          </w:p>
        </w:tc>
        <w:tc>
          <w:tcPr>
            <w:tcW w:w="2289" w:type="dxa"/>
            <w:vAlign w:val="center"/>
          </w:tcPr>
          <w:p w:rsidR="00971295" w:rsidRPr="00A47AAA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CE7">
              <w:rPr>
                <w:rStyle w:val="bold"/>
                <w:rFonts w:ascii="Times New Roman" w:hAnsi="Times New Roman" w:cs="Times New Roman"/>
                <w:sz w:val="20"/>
                <w:szCs w:val="18"/>
              </w:rPr>
              <w:t>Informacja o podstawie do dysponowania tymi osobami</w:t>
            </w:r>
          </w:p>
        </w:tc>
      </w:tr>
      <w:tr w:rsidR="00971295" w:rsidRPr="00A47AAA" w:rsidTr="00971295">
        <w:trPr>
          <w:trHeight w:val="1938"/>
        </w:trPr>
        <w:tc>
          <w:tcPr>
            <w:tcW w:w="2526" w:type="dxa"/>
            <w:vAlign w:val="center"/>
          </w:tcPr>
          <w:p w:rsidR="00971295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:rsidR="00971295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95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95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:rsidR="00971295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95" w:rsidRDefault="00CA2E64" w:rsidP="006F78A3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Inspektor nadzoru w branży</w:t>
            </w:r>
            <w:r w:rsidR="0097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teletechnicznej</w:t>
            </w:r>
          </w:p>
          <w:p w:rsidR="00971295" w:rsidRPr="00A47AAA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vAlign w:val="center"/>
          </w:tcPr>
          <w:p w:rsidR="00971295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dotted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wykształcenie: </w:t>
            </w:r>
            <w:r w:rsidRPr="00A47AA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uprawnienia budowlane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1295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71295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wydane przez 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  </w:t>
            </w: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data 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:rsidR="00971295" w:rsidRPr="00A47AAA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295" w:rsidRDefault="00971295">
      <w:pPr>
        <w:pStyle w:val="right"/>
        <w:rPr>
          <w:rFonts w:ascii="Times New Roman" w:hAnsi="Times New Roman" w:cs="Times New Roman"/>
        </w:rPr>
      </w:pPr>
    </w:p>
    <w:p w:rsidR="00971295" w:rsidRDefault="00971295">
      <w:pPr>
        <w:pStyle w:val="right"/>
        <w:rPr>
          <w:rFonts w:ascii="Times New Roman" w:hAnsi="Times New Roman" w:cs="Times New Roman"/>
        </w:rPr>
      </w:pPr>
    </w:p>
    <w:p w:rsidR="00971295" w:rsidRDefault="00971295">
      <w:pPr>
        <w:pStyle w:val="right"/>
        <w:rPr>
          <w:rFonts w:ascii="Times New Roman" w:hAnsi="Times New Roman" w:cs="Times New Roman"/>
        </w:rPr>
      </w:pPr>
    </w:p>
    <w:p w:rsidR="00971295" w:rsidRDefault="00971295">
      <w:pPr>
        <w:pStyle w:val="right"/>
        <w:rPr>
          <w:rFonts w:ascii="Times New Roman" w:hAnsi="Times New Roman" w:cs="Times New Roman"/>
        </w:rPr>
      </w:pPr>
    </w:p>
    <w:p w:rsidR="00F55F08" w:rsidRDefault="00C73F9D" w:rsidP="00971295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971295" w:rsidRDefault="00971295" w:rsidP="00971295">
      <w:pPr>
        <w:pStyle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:rsidR="00971295" w:rsidRPr="006B3627" w:rsidRDefault="00971295">
      <w:pPr>
        <w:pStyle w:val="right"/>
        <w:rPr>
          <w:rFonts w:ascii="Times New Roman" w:hAnsi="Times New Roman" w:cs="Times New Roman"/>
        </w:rPr>
      </w:pPr>
    </w:p>
    <w:sectPr w:rsidR="00971295" w:rsidRPr="006B3627" w:rsidSect="006E2B3E">
      <w:headerReference w:type="default" r:id="rId8"/>
      <w:footerReference w:type="default" r:id="rId9"/>
      <w:pgSz w:w="16838" w:h="11906" w:orient="landscape"/>
      <w:pgMar w:top="964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69" w:rsidRDefault="00B51A69" w:rsidP="0001368A">
      <w:pPr>
        <w:spacing w:after="0" w:line="240" w:lineRule="auto"/>
      </w:pPr>
      <w:r>
        <w:separator/>
      </w:r>
    </w:p>
  </w:endnote>
  <w:endnote w:type="continuationSeparator" w:id="0">
    <w:p w:rsidR="00B51A69" w:rsidRDefault="00B51A69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03C" w:rsidRPr="00A7603C" w:rsidRDefault="00A7603C" w:rsidP="00A7603C">
    <w:pPr>
      <w:pStyle w:val="Stopka"/>
      <w:jc w:val="center"/>
      <w:rPr>
        <w:rFonts w:asciiTheme="majorHAnsi" w:eastAsiaTheme="majorEastAsia" w:hAnsiTheme="majorHAns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69" w:rsidRDefault="00B51A69" w:rsidP="0001368A">
      <w:pPr>
        <w:spacing w:after="0" w:line="240" w:lineRule="auto"/>
      </w:pPr>
      <w:r>
        <w:separator/>
      </w:r>
    </w:p>
  </w:footnote>
  <w:footnote w:type="continuationSeparator" w:id="0">
    <w:p w:rsidR="00B51A69" w:rsidRDefault="00B51A69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74" w:rsidRDefault="00A91FB7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D63733" w:rsidRPr="00D63733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2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7D7967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4</w:t>
    </w:r>
  </w:p>
  <w:p w:rsidR="00333C74" w:rsidRDefault="00B51A69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23"/>
  </w:num>
  <w:num w:numId="5">
    <w:abstractNumId w:val="1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2"/>
  </w:num>
  <w:num w:numId="13">
    <w:abstractNumId w:val="16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20"/>
  </w:num>
  <w:num w:numId="22">
    <w:abstractNumId w:val="15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1368A"/>
    <w:rsid w:val="000351BA"/>
    <w:rsid w:val="00045C91"/>
    <w:rsid w:val="00045FC6"/>
    <w:rsid w:val="00094BC1"/>
    <w:rsid w:val="000B7779"/>
    <w:rsid w:val="000C1751"/>
    <w:rsid w:val="000C662D"/>
    <w:rsid w:val="000D1742"/>
    <w:rsid w:val="000D23EA"/>
    <w:rsid w:val="000D471D"/>
    <w:rsid w:val="000E1B66"/>
    <w:rsid w:val="00112656"/>
    <w:rsid w:val="001129E7"/>
    <w:rsid w:val="00113C30"/>
    <w:rsid w:val="00122F29"/>
    <w:rsid w:val="0012742E"/>
    <w:rsid w:val="00130FF5"/>
    <w:rsid w:val="00135404"/>
    <w:rsid w:val="00140827"/>
    <w:rsid w:val="00162925"/>
    <w:rsid w:val="00180E3C"/>
    <w:rsid w:val="001940D3"/>
    <w:rsid w:val="001B3E4F"/>
    <w:rsid w:val="001D0CAF"/>
    <w:rsid w:val="001E15F9"/>
    <w:rsid w:val="001E4E4F"/>
    <w:rsid w:val="001F67E9"/>
    <w:rsid w:val="002153D9"/>
    <w:rsid w:val="0022061F"/>
    <w:rsid w:val="00223E86"/>
    <w:rsid w:val="002528A9"/>
    <w:rsid w:val="002632F2"/>
    <w:rsid w:val="00290490"/>
    <w:rsid w:val="00292290"/>
    <w:rsid w:val="002A4F4E"/>
    <w:rsid w:val="002B2916"/>
    <w:rsid w:val="002B3502"/>
    <w:rsid w:val="002D2EA7"/>
    <w:rsid w:val="0030616B"/>
    <w:rsid w:val="00333C74"/>
    <w:rsid w:val="003856D5"/>
    <w:rsid w:val="00385809"/>
    <w:rsid w:val="003A5014"/>
    <w:rsid w:val="003C02E5"/>
    <w:rsid w:val="003D113D"/>
    <w:rsid w:val="003D49BE"/>
    <w:rsid w:val="004037AD"/>
    <w:rsid w:val="0041629D"/>
    <w:rsid w:val="00423816"/>
    <w:rsid w:val="00426C0D"/>
    <w:rsid w:val="00440691"/>
    <w:rsid w:val="00451EDF"/>
    <w:rsid w:val="004565A0"/>
    <w:rsid w:val="004606E7"/>
    <w:rsid w:val="00466779"/>
    <w:rsid w:val="004B4814"/>
    <w:rsid w:val="004C3575"/>
    <w:rsid w:val="004C4595"/>
    <w:rsid w:val="004D7A5E"/>
    <w:rsid w:val="004E12E8"/>
    <w:rsid w:val="004E37B1"/>
    <w:rsid w:val="004E3973"/>
    <w:rsid w:val="004E69C8"/>
    <w:rsid w:val="004F0826"/>
    <w:rsid w:val="004F0D73"/>
    <w:rsid w:val="004F1E4A"/>
    <w:rsid w:val="004F68AF"/>
    <w:rsid w:val="00507599"/>
    <w:rsid w:val="0055094A"/>
    <w:rsid w:val="00556E20"/>
    <w:rsid w:val="005735AA"/>
    <w:rsid w:val="005967CC"/>
    <w:rsid w:val="00597DFF"/>
    <w:rsid w:val="005A1541"/>
    <w:rsid w:val="005A3113"/>
    <w:rsid w:val="005B7872"/>
    <w:rsid w:val="005D356E"/>
    <w:rsid w:val="005D7107"/>
    <w:rsid w:val="005F5C8C"/>
    <w:rsid w:val="00606984"/>
    <w:rsid w:val="006243DB"/>
    <w:rsid w:val="00645172"/>
    <w:rsid w:val="00666CD7"/>
    <w:rsid w:val="0066747C"/>
    <w:rsid w:val="00673141"/>
    <w:rsid w:val="006B16DA"/>
    <w:rsid w:val="006B3627"/>
    <w:rsid w:val="006B66B3"/>
    <w:rsid w:val="006E2B3E"/>
    <w:rsid w:val="006E73B2"/>
    <w:rsid w:val="006F03F9"/>
    <w:rsid w:val="006F5E5A"/>
    <w:rsid w:val="006F78A3"/>
    <w:rsid w:val="00734C4F"/>
    <w:rsid w:val="00747A81"/>
    <w:rsid w:val="007543B7"/>
    <w:rsid w:val="007C04F5"/>
    <w:rsid w:val="007C57FE"/>
    <w:rsid w:val="007D7967"/>
    <w:rsid w:val="00810B78"/>
    <w:rsid w:val="0084260F"/>
    <w:rsid w:val="00860C66"/>
    <w:rsid w:val="00884B42"/>
    <w:rsid w:val="0089628A"/>
    <w:rsid w:val="008F26D7"/>
    <w:rsid w:val="009105D4"/>
    <w:rsid w:val="00912CBE"/>
    <w:rsid w:val="00924F86"/>
    <w:rsid w:val="0093011A"/>
    <w:rsid w:val="00934600"/>
    <w:rsid w:val="00937325"/>
    <w:rsid w:val="00957ACE"/>
    <w:rsid w:val="00971295"/>
    <w:rsid w:val="0097199C"/>
    <w:rsid w:val="00990604"/>
    <w:rsid w:val="009A18F5"/>
    <w:rsid w:val="009E5B7B"/>
    <w:rsid w:val="00A37BE3"/>
    <w:rsid w:val="00A53019"/>
    <w:rsid w:val="00A7603C"/>
    <w:rsid w:val="00A91FB7"/>
    <w:rsid w:val="00AB0B25"/>
    <w:rsid w:val="00AB1C2D"/>
    <w:rsid w:val="00AB43E7"/>
    <w:rsid w:val="00AC01A1"/>
    <w:rsid w:val="00AC79D6"/>
    <w:rsid w:val="00AD71B0"/>
    <w:rsid w:val="00B1151C"/>
    <w:rsid w:val="00B132BF"/>
    <w:rsid w:val="00B159FB"/>
    <w:rsid w:val="00B254DB"/>
    <w:rsid w:val="00B51A69"/>
    <w:rsid w:val="00B54E48"/>
    <w:rsid w:val="00B63783"/>
    <w:rsid w:val="00B8698A"/>
    <w:rsid w:val="00B9393F"/>
    <w:rsid w:val="00BB0CE0"/>
    <w:rsid w:val="00BB7EB6"/>
    <w:rsid w:val="00BC7129"/>
    <w:rsid w:val="00BD3FFA"/>
    <w:rsid w:val="00BE316B"/>
    <w:rsid w:val="00BE4E9F"/>
    <w:rsid w:val="00BF160E"/>
    <w:rsid w:val="00C0688A"/>
    <w:rsid w:val="00C116B7"/>
    <w:rsid w:val="00C14B98"/>
    <w:rsid w:val="00C22F5B"/>
    <w:rsid w:val="00C50FD1"/>
    <w:rsid w:val="00C66365"/>
    <w:rsid w:val="00C73F9D"/>
    <w:rsid w:val="00C76811"/>
    <w:rsid w:val="00C9147C"/>
    <w:rsid w:val="00C934AB"/>
    <w:rsid w:val="00C945D2"/>
    <w:rsid w:val="00CA2E64"/>
    <w:rsid w:val="00CB13B1"/>
    <w:rsid w:val="00CB6B4A"/>
    <w:rsid w:val="00CC038C"/>
    <w:rsid w:val="00CD4739"/>
    <w:rsid w:val="00CE7858"/>
    <w:rsid w:val="00CF7045"/>
    <w:rsid w:val="00D23B8F"/>
    <w:rsid w:val="00D31FCF"/>
    <w:rsid w:val="00D348DB"/>
    <w:rsid w:val="00D4752C"/>
    <w:rsid w:val="00D50C55"/>
    <w:rsid w:val="00D62641"/>
    <w:rsid w:val="00D63733"/>
    <w:rsid w:val="00D71053"/>
    <w:rsid w:val="00D73535"/>
    <w:rsid w:val="00D7675F"/>
    <w:rsid w:val="00D76C99"/>
    <w:rsid w:val="00D9316C"/>
    <w:rsid w:val="00D93EE8"/>
    <w:rsid w:val="00DB0F1C"/>
    <w:rsid w:val="00DB288D"/>
    <w:rsid w:val="00DB3414"/>
    <w:rsid w:val="00DC368F"/>
    <w:rsid w:val="00DC4CEB"/>
    <w:rsid w:val="00DC60E6"/>
    <w:rsid w:val="00DD4B2B"/>
    <w:rsid w:val="00DE2423"/>
    <w:rsid w:val="00DE2A0B"/>
    <w:rsid w:val="00E05101"/>
    <w:rsid w:val="00E07C9D"/>
    <w:rsid w:val="00E145AE"/>
    <w:rsid w:val="00E377DD"/>
    <w:rsid w:val="00E40B46"/>
    <w:rsid w:val="00E479F8"/>
    <w:rsid w:val="00E50851"/>
    <w:rsid w:val="00E54E5F"/>
    <w:rsid w:val="00E76CE9"/>
    <w:rsid w:val="00EA0536"/>
    <w:rsid w:val="00ED1034"/>
    <w:rsid w:val="00F20F71"/>
    <w:rsid w:val="00F368B9"/>
    <w:rsid w:val="00F55F08"/>
    <w:rsid w:val="00F56CDE"/>
    <w:rsid w:val="00F64870"/>
    <w:rsid w:val="00F774D5"/>
    <w:rsid w:val="00F839EC"/>
    <w:rsid w:val="00F84037"/>
    <w:rsid w:val="00FA0494"/>
    <w:rsid w:val="00FA11AE"/>
    <w:rsid w:val="00FA5914"/>
    <w:rsid w:val="00FB3839"/>
    <w:rsid w:val="00FD2950"/>
    <w:rsid w:val="00FE6ABB"/>
    <w:rsid w:val="00FF1C50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51ED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65</cp:revision>
  <cp:lastPrinted>2020-05-18T08:37:00Z</cp:lastPrinted>
  <dcterms:created xsi:type="dcterms:W3CDTF">2016-03-22T08:16:00Z</dcterms:created>
  <dcterms:modified xsi:type="dcterms:W3CDTF">2020-05-18T08:38:00Z</dcterms:modified>
</cp:coreProperties>
</file>