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D08D" w14:textId="37250E7E" w:rsidR="00101E9F" w:rsidRPr="00101E9F" w:rsidRDefault="00873BD6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36B609E7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401F266C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0611C219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24FE9C8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EC8A067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1BE8E45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664DAD6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62C21A0" w14:textId="77777777" w:rsidR="00ED01EC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612E7D0" w14:textId="77777777" w:rsidR="00ED01EC" w:rsidRPr="006527EE" w:rsidRDefault="00ED01EC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4E541DF5" w14:textId="77777777" w:rsidR="00ED01EC" w:rsidRPr="00D51E08" w:rsidRDefault="00ED01EC" w:rsidP="00101E9F">
                  <w:pPr>
                    <w:jc w:val="center"/>
                    <w:rPr>
                      <w:sz w:val="28"/>
                    </w:rPr>
                  </w:pPr>
                </w:p>
                <w:p w14:paraId="0C0E228A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154FB624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2E0B4AC9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0240D458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0C1EE6D9" w14:textId="77777777" w:rsidR="00ED01EC" w:rsidRDefault="00ED01EC" w:rsidP="00101E9F">
                  <w:pPr>
                    <w:jc w:val="center"/>
                    <w:rPr>
                      <w:sz w:val="16"/>
                    </w:rPr>
                  </w:pPr>
                </w:p>
                <w:p w14:paraId="188AD320" w14:textId="77777777" w:rsidR="00ED01EC" w:rsidRPr="00D51E08" w:rsidRDefault="00ED01EC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D17C8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17D99D46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12733710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9140FDE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41B1942F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548EB56D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01D2F516" w14:textId="20141651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6E1A6C">
        <w:rPr>
          <w:rFonts w:ascii="Times New Roman" w:hAnsi="Times New Roman" w:cs="Times New Roman"/>
          <w:b/>
          <w:sz w:val="24"/>
          <w:szCs w:val="24"/>
        </w:rPr>
        <w:t>45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63EEF15C" w14:textId="134F9A3E" w:rsidR="004A751B" w:rsidRDefault="00101E9F" w:rsidP="00FE6F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FE6F9D" w:rsidRPr="00FE6F9D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zakup wraz z dostawą artykułów biurowych do Zarządu Dróg Powiatowych w Inowrocławiu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6FDCEA3A" w14:textId="77777777" w:rsidR="00FE6F9D" w:rsidRPr="00FE6F9D" w:rsidRDefault="00FE6F9D" w:rsidP="00FE6F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800"/>
        <w:gridCol w:w="1880"/>
        <w:gridCol w:w="1010"/>
        <w:gridCol w:w="580"/>
        <w:gridCol w:w="1665"/>
        <w:gridCol w:w="1660"/>
      </w:tblGrid>
      <w:tr w:rsidR="00F42A11" w:rsidRPr="00D70D2E" w14:paraId="4B134F52" w14:textId="4A04090E" w:rsidTr="00FE6F9D">
        <w:trPr>
          <w:trHeight w:val="6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A2C52A9" w14:textId="76F2B63E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16BF907" w14:textId="1C271C0E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63D875D" w14:textId="47396DE7" w:rsidR="00F42A11" w:rsidRPr="00F42A11" w:rsidRDefault="00BB6AC6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Pakowanie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17EE483" w14:textId="1EE13668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C113461" w14:textId="79C70863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AC3CA30" w14:textId="2AC1D6F9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7DC45DD" w14:textId="4C070153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</w:tr>
      <w:tr w:rsidR="00F42A11" w:rsidRPr="00D70D2E" w14:paraId="0F67E2D3" w14:textId="7870F8B6" w:rsidTr="00FE6F9D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5DE880B" w14:textId="196A6B46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515D16E" w14:textId="22A210F5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1105514" w14:textId="3E714725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A9CE497" w14:textId="1AC31C81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FFA464E" w14:textId="4A292DF8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30215C5" w14:textId="28D56A46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1025E9F" w14:textId="1E5AB77A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2A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F42A11" w:rsidRPr="00D70D2E" w14:paraId="77282B71" w14:textId="72F4C104" w:rsidTr="00FE6F9D">
        <w:trPr>
          <w:trHeight w:val="4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E7D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ACB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Blok techniczny A4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0C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CFF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4608D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68C9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DACB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AA8A701" w14:textId="65F6CE0D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891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CE5C" w14:textId="25D7A1BA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Blok techniczny A4, gramatura</w:t>
            </w:r>
            <w:r w:rsidR="00473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170 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703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kartek w bloku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00A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4ED321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DC95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BBB1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F6428F0" w14:textId="1C5435B3" w:rsidTr="00FE6F9D">
        <w:trPr>
          <w:trHeight w:val="55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9FB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EF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Bloczki samoprzylepne 51x76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136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kartek w bloczku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44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C3D86A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C89D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CC22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92CE353" w14:textId="49D25AB8" w:rsidTr="00FE6F9D">
        <w:trPr>
          <w:trHeight w:val="552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385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EB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Bloczki samoprzylepne 51x38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46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kartek w bloczku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D85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4A997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DC3C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F0FE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2A0C308" w14:textId="5F42AAB9" w:rsidTr="00FE6F9D">
        <w:trPr>
          <w:trHeight w:val="41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BD6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A82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Bloczki samoprzylepne 76x76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BF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kartek w bloczku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66D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224A37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32C3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C5AD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3C167A4" w14:textId="5854D512" w:rsidTr="00FE6F9D">
        <w:trPr>
          <w:trHeight w:val="40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F4D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619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Blok biurowy (notatnik) A4/ 100 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284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30D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BD70AA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6223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F08E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20901E1" w14:textId="29846473" w:rsidTr="00FE6F9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BB6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E4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Blok biurowy (notatnik) A5/ 100 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64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AF1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73FB4D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CA43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E58E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70CAA02" w14:textId="5C75A0E9" w:rsidTr="00FE6F9D">
        <w:trPr>
          <w:trHeight w:val="42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FE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195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Brulion B5 twarda oprawa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2F1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3A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3CF696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FA5A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AE25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5E69210" w14:textId="61B8DE78" w:rsidTr="00FE6F9D">
        <w:trPr>
          <w:trHeight w:val="41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CAA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E7F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Brulion A4 twarda oprawa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29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196 kart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0D8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B3907A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A7A9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B7F6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6488A60" w14:textId="61937C24" w:rsidTr="00FE6F9D">
        <w:trPr>
          <w:trHeight w:val="41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633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91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Cienkopis niebieski Rystor RC-04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B8B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F90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1CD913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4F91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E563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948E60B" w14:textId="2B0EF784" w:rsidTr="00FE6F9D">
        <w:trPr>
          <w:trHeight w:val="41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62D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940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Cienkopis czarny Rystor RC-04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3DD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44C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98834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3074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A53F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1DDB6CC" w14:textId="70B378AD" w:rsidTr="00FE6F9D">
        <w:trPr>
          <w:trHeight w:val="41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24C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34E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Cienkopis czerwony Rystor RC-04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DA6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D89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F77CC1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6F19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9782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39BC367" w14:textId="41F3ABB7" w:rsidTr="00FE6F9D">
        <w:trPr>
          <w:trHeight w:val="42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702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2D7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Cienkopis zielony Rystor RC-04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F94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FF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3FC5D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C8A3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F57C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EFBBC36" w14:textId="33A683DF" w:rsidTr="00FE6F9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205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35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BK77 (niebieski)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04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BD1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141A8F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D16A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DC60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5739646" w14:textId="0F439181" w:rsidTr="00FE6F9D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2B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42D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BK 77 (czerwony)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D78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153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B1FFE8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F034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1BED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22909EB" w14:textId="4573ABDA" w:rsidTr="00FE6F9D">
        <w:trPr>
          <w:trHeight w:val="41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B52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613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BK 77(czarny)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7DF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E6F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F57B0D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7F74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4B14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A2FB70B" w14:textId="4062880D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4A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FAB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BK 77 (zielony)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0FA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1C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3B5A2B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04A4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A339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9778F0D" w14:textId="6569F721" w:rsidTr="00FE6F9D">
        <w:trPr>
          <w:trHeight w:val="40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112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4EF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Zenith,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A03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18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21BA43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F04D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A8D9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B860806" w14:textId="3A55F90C" w:rsidTr="00FE6F9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9A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8B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Rystor 0,5 kropka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58D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057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A3698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C250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0277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145C37F" w14:textId="2B37AFF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A2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A2C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Toma SuperFine w gwiazdki, 0,5mm, kolor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61D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9CD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894D89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8EA2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764F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A1DF099" w14:textId="2399FCDA" w:rsidTr="00FE6F9D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856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797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Profice, 0,5 mm. kolor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D1E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491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B8C8D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B24E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600D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BE7F690" w14:textId="60DB73E0" w:rsidTr="00FE6F9D">
        <w:trPr>
          <w:trHeight w:val="37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E9C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937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K497-C (niebieski)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449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6BC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CAC5FE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C3AD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9398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954D48E" w14:textId="3D21ECFB" w:rsidTr="00FE6F9D">
        <w:trPr>
          <w:trHeight w:val="42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BD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5F3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Pentel K497-C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901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085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E86ED9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A879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D1E5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F8BCF18" w14:textId="15D1E28C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0F4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BE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żelowy Energal Sticks Pentel BL 417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F8D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62B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CB1E43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B389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CE0C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40AB071" w14:textId="2D7772C1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946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EE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Długopis żelowy Energal Sticks Pentel BL 417 czarny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643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7C6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77664E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2C74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A2EC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C2CDA61" w14:textId="1C60776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987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2C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Długopis TOUCH TIN, metalowy (metaliczny, kolor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F13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504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3B1EF0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B983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0B93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C3175B9" w14:textId="515DC81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A3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D92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Dziurkacz 20k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A8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55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1EC2AC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7D81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32B0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3A70111" w14:textId="61255B64" w:rsidTr="00FE6F9D">
        <w:trPr>
          <w:trHeight w:val="69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0FD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E94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Dyplom ozdobny, bez tekstu, gr. 170 g 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br/>
              <w:t>z "Galerii Papieru"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FC6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747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2D9ABF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BC3B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FF49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F22624E" w14:textId="57C799A7" w:rsidTr="00FE6F9D">
        <w:trPr>
          <w:trHeight w:val="55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B6F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76F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Flamastry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06B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6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99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A9C743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438B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E701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2926D74" w14:textId="04FFD737" w:rsidTr="00FE6F9D">
        <w:trPr>
          <w:trHeight w:val="70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106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C62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folia stretch czarna 3,0kg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FA1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Waga rolki 3,0kg brutto (2,75kg netto), szerokość: 500mm, grubość: 23mic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62F3" w14:textId="613F6F40" w:rsidR="00F42A11" w:rsidRPr="00D70D2E" w:rsidRDefault="00C541E2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42A11" w:rsidRPr="00D70D2E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7B7004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0F9A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001D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A146B4B" w14:textId="4382888A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9D7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72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Gumki recepturki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AA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ok 100 szt.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CE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F1E57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1DD0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CF94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924D045" w14:textId="49B36518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F1E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82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Gumka do mazania Pentel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D8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AEA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7ECF94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5462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A16D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5B7282D" w14:textId="098A639D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C3F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30A6" w14:textId="4E582B52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Grzbiety wsuwane o rozmiarze </w:t>
            </w:r>
            <w:r w:rsidR="002465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40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1872" w14:textId="4E1CD454" w:rsidR="00F42A11" w:rsidRPr="00D70D2E" w:rsidRDefault="00C541E2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42A11" w:rsidRPr="00D70D2E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E267DD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0A68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C320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489A4A0" w14:textId="5DB87659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3C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1218" w14:textId="2782C70D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Grzbiety wsuwane o rozmiarze</w:t>
            </w:r>
            <w:r w:rsidR="002465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3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071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1962" w14:textId="5B205C4D" w:rsidR="00F42A11" w:rsidRPr="00D70D2E" w:rsidRDefault="00C541E2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42A11" w:rsidRPr="00D70D2E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BED95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2AED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1254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89A8E86" w14:textId="292047B9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730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AD43" w14:textId="5F1B048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folia przezroczysta (okładki) </w:t>
            </w:r>
            <w:r w:rsidR="002465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do bindowania A4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C0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996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72459E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9A62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C54C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212749D" w14:textId="14FC541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71B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347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kartonowe okładki do bindowania (tył)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F7B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174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FC70B8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FEEE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1F5D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D02A550" w14:textId="2AB198B1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8FF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C3E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Kalka ołówkowa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89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 arkuszy kalki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320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3688D5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7736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B98B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ED5BF5B" w14:textId="5B5F6DB7" w:rsidTr="00BA0E32">
        <w:trPr>
          <w:trHeight w:val="44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A0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3E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kalkulator Citizen 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215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114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BA4080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D10D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0E46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61BD22E" w14:textId="784795AA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B75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323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Klips archiwizacyjny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5F9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CD6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4F0D4A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74F2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58EF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233A169" w14:textId="208AB5C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06C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DE0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Klipsy biurowe 19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6F3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097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C48DC2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81A0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D877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C4111B1" w14:textId="78F29BB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04B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F7C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Klipsy biurowe 25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E98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F3F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BFE77A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1140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CEA9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1F3618A" w14:textId="37D0695D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8CD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F04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Klipsy biurowe 32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4A9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DC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FE3670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B414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6EBB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D9BC749" w14:textId="746D26D6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AC3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C0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Klipsy biurowe 41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89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398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C532AB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B514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7E6C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B574E69" w14:textId="04DCACF9" w:rsidTr="00FE6F9D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3CE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F7E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Klipsy biurowe 51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844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5B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9EC5A7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7DD7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46FA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2018BBB" w14:textId="769D018F" w:rsidTr="00FE6F9D">
        <w:trPr>
          <w:trHeight w:val="4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016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0F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Korektor w taśmie 5mm/ 6m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2E7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518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FEDD4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7407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1B04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B3ACF84" w14:textId="58E37744" w:rsidTr="00FE6F9D">
        <w:trPr>
          <w:trHeight w:val="56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6D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497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Korektor w płynie 20 ml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B23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0E6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B51C68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080D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35AC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B5A718D" w14:textId="639D40F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A8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4DB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Kostka biurowa biała, nieklejona 85x85x35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73C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23E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B4D30E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F3E6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1BC3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2C806E0" w14:textId="632F43B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015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6B2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Kostka biurowa biała, klejona 85x85x35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77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B1A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DD22AF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D21A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53E8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BE51EB5" w14:textId="267CE80F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867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04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Karteczki 85X85X85 kolor nieklejona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0B6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DF0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7CA031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51E2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F5C9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43E2DCD" w14:textId="33EF0DB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FD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49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Kreda szkolna biała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E23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794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7DA7EC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F849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D82D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899ACDD" w14:textId="56C23545" w:rsidTr="00E6232C">
        <w:trPr>
          <w:trHeight w:val="44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E0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7F9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Klej w sztyfcie 8 gram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49C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184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5C2433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8AE2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281F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5956627" w14:textId="70BFC746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4E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173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Klej w sztyfcie 15 gram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DD9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BA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1B55BF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2BD3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CC8A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2D03894" w14:textId="04B9C09A" w:rsidTr="00FE6F9D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96B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05A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Koperta B4 HK biała z rozsz. Bok.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DE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szt.w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EC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F588A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5073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E8DF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BA988A6" w14:textId="603820A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423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C1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Koperta C5 HK biała  /162x229/ 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br/>
              <w:t>(500 szt.)  samoklejące z paskiem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E7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21E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B0FE3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A39B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9992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760BBCE" w14:textId="76858259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FCD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3784" w14:textId="72E6D7D9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Koperta C4 HK biała /229x324/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samoklejąca z pas</w:t>
            </w:r>
            <w:r w:rsidR="0084022D">
              <w:rPr>
                <w:rFonts w:ascii="Times New Roman" w:hAnsi="Times New Roman" w:cs="Times New Roman"/>
                <w:sz w:val="18"/>
                <w:szCs w:val="18"/>
              </w:rPr>
              <w:t>kiem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AF6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C95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42CD7D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FE32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682F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FD1577C" w14:textId="783B60F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94D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E9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Koperta C6  /114x162/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1A3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1000 kopert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E6F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C4435D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77F6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50F0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9AE8E9C" w14:textId="721F154D" w:rsidTr="00FE6F9D">
        <w:trPr>
          <w:trHeight w:val="48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11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2DF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Linijka aluminiowa 20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419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DDB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FEB1C6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133A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111E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B963C46" w14:textId="4B997AC0" w:rsidTr="00FE6F9D">
        <w:trPr>
          <w:trHeight w:val="41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F10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8B2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Linijka aluminiowa 30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F4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9E2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E02C6E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DF8B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706C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CA11556" w14:textId="5A9C7AED" w:rsidTr="00FE6F9D">
        <w:trPr>
          <w:trHeight w:val="42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42E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E92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Linijka aluminiowa 50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BC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098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99ED01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F9E7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4C67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88ECF45" w14:textId="5DDF94EE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53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9050" w14:textId="2A89A1D6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linijka plastikowa przezroczysta</w:t>
            </w:r>
            <w:r w:rsidR="002465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20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1E6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6C3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5E11FD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3342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1616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9307B1E" w14:textId="63E27852" w:rsidTr="00FE6F9D">
        <w:trPr>
          <w:trHeight w:val="42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806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DB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Nożyczki 21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74A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3BE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A864D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147C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EBBB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E94FD64" w14:textId="55E3C10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1BE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EC8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Koszulka/obwoluta A4 groszkowa </w:t>
            </w:r>
            <w:r w:rsidRPr="00A5006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(mocne)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6DDB" w14:textId="193DA2B9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100 koszulek </w:t>
            </w:r>
            <w:r w:rsidR="00D64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50D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F8864E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EC6F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1252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3C92005" w14:textId="18AC14F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B3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FA3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Koszulka/obwoluta A5 groszkowa </w:t>
            </w:r>
            <w:r w:rsidRPr="00A5006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(mocne)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B17A" w14:textId="6C985CA2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100 koszulek </w:t>
            </w:r>
            <w:r w:rsidR="00D64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504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A204A2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5F70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C93C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391CC2F" w14:textId="23AF2466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2A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EDB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Koszulka/obwoluta A4 krystaliczna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B5D5" w14:textId="211ED664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100 koszulek </w:t>
            </w:r>
            <w:r w:rsidR="00D64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830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1CCA98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5972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4196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CD6D264" w14:textId="4B1E33D1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FD0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696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Koszulka/obwoluta A4 katalogowe, 220x300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8449" w14:textId="4E4AA814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 koszu</w:t>
            </w:r>
            <w:r w:rsidR="0028784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ek </w:t>
            </w:r>
            <w:r w:rsidR="00D64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287843">
              <w:rPr>
                <w:rFonts w:ascii="Times New Roman" w:hAnsi="Times New Roman" w:cs="Times New Roman"/>
                <w:sz w:val="18"/>
                <w:szCs w:val="18"/>
              </w:rPr>
              <w:t>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C5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opakowanie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95B40E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7E14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6BEC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1B9C3B0" w14:textId="5DC0C62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F75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49C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Ofertówka A4 L 25 szt.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1F4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95E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DA017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2274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FCB4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8ACAB3E" w14:textId="0CA5F9E0" w:rsidTr="005216AA">
        <w:trPr>
          <w:trHeight w:val="48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D71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178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Ołówek automatyczny Pentel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3B5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43A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8657E5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DC61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FB7C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3382165" w14:textId="16E9357E" w:rsidTr="00FE6F9D">
        <w:trPr>
          <w:trHeight w:val="36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48F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AE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Ołówek HB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1FB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B3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40A89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2754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5D61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5B9EFF6" w14:textId="59E3672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F49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F09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Ołówek 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93D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ADD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A7C82F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C10A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A315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EC32B8A" w14:textId="3043CA7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983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6CB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marker do CD - czarny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8B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EC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20401B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4469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A4A3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90C56DA" w14:textId="0CBDC87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275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4F7B" w14:textId="3AEAFAF8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marker okrągły, grubość lini</w:t>
            </w:r>
            <w:r w:rsidR="004A2B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pisania max 1,5 mm - kolor czerwony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0CD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177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D26EAD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50DF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F742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C48CE12" w14:textId="36D926C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E91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403F" w14:textId="63AAD98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marker okrągły, grubość lini</w:t>
            </w:r>
            <w:r w:rsidR="004A2B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pisania max 1,5 mm - kolor czarny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746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39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332508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F6F8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2B71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51E88C7" w14:textId="3A2658FA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5F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597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Pisak Pentel Pen Permanent marker N50 - czarny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EDD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F86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372C5E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676E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0391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0BA682A" w14:textId="110A67F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29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2A1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Płyta DVD w kopertach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9C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6C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B80A15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98BD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3557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FB1A454" w14:textId="4D32447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D9E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CAD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Płyta CD w kopertach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467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312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B292A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0A30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976B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D919493" w14:textId="7ACB9953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0E2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77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Karton ozdobny A4 Kora kremowy 230g/m2-Galeria Papieru, index 201502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571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20 arkuszy w opakowaniu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53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3FF8B5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6EF5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5FF5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448DF06" w14:textId="19E2502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8A9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BB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Karton wizytówkowy A4, Kratka Biały 230g/m2 - IDEST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CF7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20 arkuszy w opakowaniu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5D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opakowanie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492F18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9363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9B90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518DC03" w14:textId="4DABA7E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C33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08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Pojemnik do archiwizacji VauPe System A4/100mm (100x350x255mm)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9A7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E34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E8C3D4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E996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5B79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C49255F" w14:textId="6C6FFD4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308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E2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Przybornik na biurko (Grand z siatki metalowej VIP )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A1F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31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6CC724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8B31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58C0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DF1B1B9" w14:textId="2FEAAC29" w:rsidTr="00FE6F9D">
        <w:trPr>
          <w:trHeight w:val="78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98F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DB2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Stojak siatkowy na koperty czarny - metalowy, pokryty lakierem, wym. 170x83x135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89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A3C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FF4D08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00D6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B67C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DF96A3A" w14:textId="742910AF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F3C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FC0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Przekładki A4 PP Alfabet A-Z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1B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612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4F74AB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2A84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2102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5198278" w14:textId="40E23DF9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0BB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1A6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Przekładki kartonowe  1/3 A4 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br/>
              <w:t>(4 różne kolory)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16B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40A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11DF3A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CAF1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04DD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2E51CFC" w14:textId="696685B8" w:rsidTr="00D017AB">
        <w:trPr>
          <w:trHeight w:val="45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1AE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B33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Podkładka do pisania z klipsem A4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E76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0FA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F9F97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0036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4DD8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EAE115E" w14:textId="2A535D49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AA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41C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Rozszywacz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D88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37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3B9EC6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AC5B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E79C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1C34826" w14:textId="2103CE32" w:rsidTr="00D017AB">
        <w:trPr>
          <w:trHeight w:val="556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0B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05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Rysik HB - 0,5 mm Pentel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21E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12 rysików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C5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FDBE3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B72F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A1F6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12324FF" w14:textId="61632740" w:rsidTr="00FE6F9D">
        <w:trPr>
          <w:trHeight w:val="3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9FD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B4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Segregator A4/50 wąski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377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B0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C9DE9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8CBA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5BFF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C4F595F" w14:textId="1002D215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41E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DB2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Segregator A4/75 szeroki (granatowy)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D1C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418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605EC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D9D2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2378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E93C493" w14:textId="225A512D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6E0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A8B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Segregator A4/50 wąski (granatowy)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2CC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AB6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5093DC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9E15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8F83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58215DD" w14:textId="6D878A7B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079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94B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Segregator A4/75 szeroki (czerwony)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B87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10F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8C054C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BF52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8808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C1F410B" w14:textId="23C88268" w:rsidTr="00D017AB">
        <w:trPr>
          <w:trHeight w:val="45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8D8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A6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Segregator A4/75 szeroki (niebieski)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49F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A9C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443E7C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B240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F99C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933DCC6" w14:textId="48FC85B9" w:rsidTr="00FE6F9D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F99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0C33" w14:textId="37E06E15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z zaw</w:t>
            </w:r>
            <w:r w:rsidR="00E2475C">
              <w:rPr>
                <w:rFonts w:ascii="Times New Roman" w:hAnsi="Times New Roman" w:cs="Times New Roman"/>
                <w:sz w:val="18"/>
                <w:szCs w:val="18"/>
              </w:rPr>
              <w:t>ieszką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metalową papier., wierzchnia cała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C64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sztuk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BC7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3DF510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27FC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2D6C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36D653F" w14:textId="7416A8E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54F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95E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z zaw. Papier. 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7B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sztuk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CE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4198E1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3A98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B3FA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96BA147" w14:textId="5BA59BF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E7A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82E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z zawieszką do segregatora (czerwone)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A93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7FE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317217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1321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C682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C5A10D9" w14:textId="2315A1AD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12D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60E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z zawieszką do segregatora (czarne)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4A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B60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A4CB8C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2BE1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8322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FA8DEAC" w14:textId="59D8E6D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2B2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34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z zawieszką do segregatora (zielone)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BD1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CB6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CA922C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6E2A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DD7A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A116AC3" w14:textId="20E6BE98" w:rsidTr="00FE6F9D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62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8DDF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twardy z zawieszką do segregatora IDEST (żółte),długa zapinka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544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4ED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BDB607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2D72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A853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C90709B" w14:textId="2D44769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7C1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5AD34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z zawieszką do segregatora (niebieskie)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138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10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9960D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7539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5D41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8CC59C7" w14:textId="47259B3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B3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E3F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skoroszyt A4 plastik bez zawieszki (kolor bez znaczenia)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67C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BB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1CD373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B081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1782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0305C67" w14:textId="012B802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F97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1C143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Spinacz okrągły biurowy 28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59B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spinaczy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DC9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A7C5E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E45F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142E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DBD26F8" w14:textId="68D03165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D32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92630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Spinacz okrągły biurowy 31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A2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spinaczy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56C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139B40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889D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3CBC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D6CA7D3" w14:textId="2AAD7433" w:rsidTr="00FE6F9D">
        <w:trPr>
          <w:trHeight w:val="79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E68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750C1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Spinacz okrągły biurowy 33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543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spinaczy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08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CFA67C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CFEE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F996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ADA7F5F" w14:textId="17BBD158" w:rsidTr="00FE6F9D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024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803B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Spinacze okrągłe biurowe 50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335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spinaczy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732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616FC5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4760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ACBC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C6BF59C" w14:textId="05493F1C" w:rsidTr="00FE6F9D">
        <w:trPr>
          <w:trHeight w:val="49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58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31CDA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Sznurek dratwa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F8E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 metrów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68B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13BC11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7BEB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6BB2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DDE164B" w14:textId="2B46F142" w:rsidTr="00FE6F9D">
        <w:trPr>
          <w:trHeight w:val="43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427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541C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szary do pakowania w rolce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21A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 ok. 10 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932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CC6B36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FD71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230E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4306CA0" w14:textId="783A725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0FF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14477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kserograficzny A4 80g/m2 POLJET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38B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500 kartek w ryzie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46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ryza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451E0F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8064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179C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5A2CEBC" w14:textId="6BEA9399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0A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D371D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 w rolce (297x5000 cm)  80 g/m2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3E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 50 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A4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52CE03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194F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D449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AB358BB" w14:textId="60AD90B3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EEF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7BE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w rolce (420x5000) 80 g/m2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0DE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 50 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832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9FD6FB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1792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50B2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D6556B5" w14:textId="59DAA99E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DFF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EA8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w rolce (594x5000) 80 g/m2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3B6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 50 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489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rolka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C68D94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5E76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9FE5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828CAC2" w14:textId="7890528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41C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834824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papier wizytówkowy  A4 kreska W02 płótno biały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C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20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AD2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92EEC3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C5F9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B2B4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9BCD2D8" w14:textId="4E7951E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20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99B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Pinezki tablicowe, KOLOROWE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5A1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4FB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36F8E8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8679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92EA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D7326BD" w14:textId="55901EBA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B2E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6E7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Półka (szuflada) na dokumenty A4 plastik 60mm wysokość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A2F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D2B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1A1F65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7C86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79FC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B58450D" w14:textId="7AB9B02B" w:rsidTr="00FE6F9D">
        <w:trPr>
          <w:trHeight w:val="47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0C0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73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Taśma biurowa 12/20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85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6F8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273462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AC25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84CC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5F19D31" w14:textId="1395F1D1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F01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1F1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Taśma  klejąca przeźroczysta  szer. 24mm x30m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82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386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B083BF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B0AC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AA70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2EBF6AF" w14:textId="6895C786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438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87D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Taśma dwustronna 50x10m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E4A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C8E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6151C5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2AAB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44AC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FFA9EE2" w14:textId="0684973F" w:rsidTr="00FE6F9D">
        <w:trPr>
          <w:trHeight w:val="50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9EA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F32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Taśma pakowa przezr. 48x50 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90E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E70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6FA6B7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CEF5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B0A2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025F198" w14:textId="67B151D5" w:rsidTr="00FE6F9D">
        <w:trPr>
          <w:trHeight w:val="41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235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6EE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Teczka z rączką A4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C43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A7E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53367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4035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D462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60B0D76" w14:textId="6498FD9D" w:rsidTr="00FE6F9D">
        <w:trPr>
          <w:trHeight w:val="552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24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B78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do podpisu granatowa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41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102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7EC79D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B2B9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659C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452A79F" w14:textId="11EE4CA2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585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A75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Teczka wiązana PCV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AFF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teczek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94F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0A2102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3D62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E9E9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AF9F671" w14:textId="2C1617F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577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BF8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papierowa z gumką, biała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9B6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25 teczek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939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FE122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CD1F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218C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F14938F" w14:textId="739E418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2E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7DE6" w14:textId="3920130D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Teczka z gumką lakierowana </w:t>
            </w:r>
            <w:r w:rsidR="00A56B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(kolor niebieski)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D30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3BD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D52DDD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6206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55FD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D47376E" w14:textId="157B908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BFB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EFE7" w14:textId="1E87A4DE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Teczka z gumką lakierowana </w:t>
            </w:r>
            <w:r w:rsidR="00A56B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(kolor czerwony)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46A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AD4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2C867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A0D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5674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0279495" w14:textId="0D3925B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2C1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1983" w14:textId="6F110F92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z gumką, lakierow</w:t>
            </w:r>
            <w:r w:rsidR="00A76A66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="00A56B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(kolor zielony)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A8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82A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FF75FE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DC55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93D3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6F4029F" w14:textId="345E4F5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0CA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DAB9" w14:textId="09308E3E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z gumką, lakierow</w:t>
            </w:r>
            <w:r w:rsidR="00A76A66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="00A56B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(kolor żółty)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E1A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3DA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9FFE8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F885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730E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C5BC956" w14:textId="11BABA8C" w:rsidTr="00FE6F9D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3A1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7F1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skrzydłowa Caribic Box (szer.grzbietu do 50mm, VAPUE kolor granatowy)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832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66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147D8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8F8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3570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AF0641F" w14:textId="067EEDBB" w:rsidTr="00FE6F9D">
        <w:trPr>
          <w:trHeight w:val="52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AB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A30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teczka kierowcy z klipsem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CCF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FB4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B9AC12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95B3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2E34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376113B" w14:textId="28859AB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D9E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827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Temperówka metalowa podwójna - Kamet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5D5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3A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999FC7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1262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D57B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1FEE100" w14:textId="516ADD46" w:rsidTr="00FE6F9D">
        <w:trPr>
          <w:trHeight w:val="51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D54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049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Tusz do pieczątek - czerwony 25 ml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1CF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AAB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53F8C8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6F44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79F7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09448B1" w14:textId="1E6CAA2A" w:rsidTr="00FE6F9D">
        <w:trPr>
          <w:trHeight w:val="56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7B3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D7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Wkład do długopisu Zenit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150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8A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4EEAD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7AC2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8C74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9548A2D" w14:textId="3690D2B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A18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12E8" w14:textId="26CD96A0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Wkład do p</w:t>
            </w:r>
            <w:r w:rsidR="00A76A6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óra kulkowego PARKER Rollerball Refill F- 0,5, kolor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3E1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39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6A1696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F764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0A8F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D862A41" w14:textId="678F20E9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B56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9D63" w14:textId="053D3FF0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Wkład do d</w:t>
            </w:r>
            <w:r w:rsidR="00A76A66">
              <w:rPr>
                <w:rFonts w:ascii="Times New Roman" w:hAnsi="Times New Roman" w:cs="Times New Roman"/>
                <w:sz w:val="18"/>
                <w:szCs w:val="18"/>
              </w:rPr>
              <w:t>ługopisu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Milan P1 Touch, kolor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B39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519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8A7842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25E2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E7D5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CA56CF4" w14:textId="704C0FC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E82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6F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Zakładki samoprzylepne kolorowe (indeksujące) 4 kolory 10x40mm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DF6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EC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4C31FB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E377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6521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510FEDE" w14:textId="5A87D52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979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881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Zakładki indeksujące  20x50mm, 4x50 karteczek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23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3BC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C9CC3D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3BA1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93E1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92C3389" w14:textId="059FDB0A" w:rsidTr="00FE6F9D">
        <w:trPr>
          <w:trHeight w:val="52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71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EA7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Zakreślacz żółty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1EE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AD8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D5A383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5E84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2CA9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701622E" w14:textId="60424F3A" w:rsidTr="00FE6F9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CB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AD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Zakreślacz zielony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365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96E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8CC771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A737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65E8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D964AFC" w14:textId="22C44D10" w:rsidTr="00FE6F9D">
        <w:trPr>
          <w:trHeight w:val="40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5AB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472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Zakreślacz pomarańczowy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2B6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343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3D215A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C338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D1C5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1A5A1B5" w14:textId="5AC4A139" w:rsidTr="00FE6F9D">
        <w:trPr>
          <w:trHeight w:val="41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AE2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7A0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Zakreślacz niebieski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A44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F8F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32F1E2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905E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9F85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CACDE09" w14:textId="30686238" w:rsidTr="00FE6F9D">
        <w:trPr>
          <w:trHeight w:val="561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4B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20B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Zakreślacz czerwony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BE1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350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DD9841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F877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CBE8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C3D78A8" w14:textId="457740FA" w:rsidTr="00FE6F9D">
        <w:trPr>
          <w:trHeight w:val="41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F94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015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Zeszyt A5/16 kratka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22F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C02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81FEFC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13E6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4862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3BCD72A" w14:textId="479C072C" w:rsidTr="00FE6F9D">
        <w:trPr>
          <w:trHeight w:val="41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B20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819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Zeszyt A5/ 60 kratka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D0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C1F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B9E520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7D1A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BFDD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7E92D6B" w14:textId="77D73A83" w:rsidTr="00FE6F9D">
        <w:trPr>
          <w:trHeight w:val="412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483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42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Zeszyt A5/96 kratka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01D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99B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A98831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EDA5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CA00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955FE94" w14:textId="0EC366A3" w:rsidTr="00FE6F9D">
        <w:trPr>
          <w:trHeight w:val="41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409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5E6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Zeszyt A4/96 kratka twarda oprawa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AFB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D33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EC226C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7265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542F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1D00580" w14:textId="71280AEC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314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75D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Zszywacz 25kartek - Eagle Alpha S5023B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8F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6B0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22E35B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7A5C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7FB4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A124CB3" w14:textId="06B033F5" w:rsidTr="00E809F9">
        <w:trPr>
          <w:trHeight w:val="387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CC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E62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Zszywacz 100 kartek (duży) - Eagle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85A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800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0E1309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AB35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5EAF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A2296DD" w14:textId="33D3B89C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572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CBE459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Zszywki 24/6 LEITZ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AA4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1000 zszywek w pudełku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EEA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pudełko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5174E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EEB6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DF8F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DD9DF38" w14:textId="1C24C95D" w:rsidTr="00FE6F9D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88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837DBB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Zszywki 25/10 Leitz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D95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1000 zszywek w pudełku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FBB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pudełko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30CD1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764E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DC00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CCD6E14" w14:textId="23CC1B04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4C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E6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Serwetki białe gastronomiczne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A5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500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97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D583A9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8C19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53FD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29E66E8" w14:textId="5DDE2D2F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56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85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Talerz tekturowy 18 cm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B6C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1A3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B85AF2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7280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8525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418F49C" w14:textId="35FCC860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9B0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906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Talerz plastikowy 18 cm biały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452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78F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E970E9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CDC7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FD7C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A03DFA0" w14:textId="3824C887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A81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726" w14:textId="4C31CC41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Talerz p</w:t>
            </w:r>
            <w:r w:rsidR="00A76A66">
              <w:rPr>
                <w:rFonts w:ascii="Times New Roman" w:hAnsi="Times New Roman" w:cs="Times New Roman"/>
                <w:sz w:val="18"/>
                <w:szCs w:val="18"/>
              </w:rPr>
              <w:t>lastikowy</w:t>
            </w: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 biały 22 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AC1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790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285972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9DA9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DAC7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4632227" w14:textId="513E7818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C2B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765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nóż plastikowy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015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CF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F8E627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D491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21E5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D22597D" w14:textId="54A2BF7A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063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245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łyżeczka plastikowa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9AD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szt.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E80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349467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4F3F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89D4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C65E560" w14:textId="33D6DDED" w:rsidTr="00FE6F9D">
        <w:trPr>
          <w:trHeight w:val="6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0B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725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kartoteka magazynowa ilościowa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C51C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kart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718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69850F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7C27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C8FD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1552E6B" w14:textId="5DF7D5B1" w:rsidTr="00FE6F9D">
        <w:trPr>
          <w:trHeight w:val="73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53B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C21640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kartoteka magazynowa ilościowo-wartościowa A5 - INDEX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44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100 kartek w opakowaniu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A1D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738991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D44C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CDE14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098264C" w14:textId="00487C46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816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580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Raport kasowy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2DC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F81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2AFE2A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8496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4393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CD0D3E1" w14:textId="23A4884B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F97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2B7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Karta drogowa, numerowana SM 101, Michalczyk i Prokop, A5, typ: 802- 3N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2B6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80 kart w bloczku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1C2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8F6BD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228F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D70D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8A7F6A7" w14:textId="70AF193C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4CA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B4C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Dziennik korespondencyjny 98kart. Czarny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17C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98 kartek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ECD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915E9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84636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7FBED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7AE48F6C" w14:textId="18386095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1D2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AC7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Dziennik korespondencyjny 98kart. Zielony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899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98 kartek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99E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541DDB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A6693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DF16C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C4798EC" w14:textId="6E838609" w:rsidTr="00FE6F9D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148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4C7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Druki OT A-6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370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40 kartek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8BF7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9116B2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AD47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A0440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F257D5A" w14:textId="6941E430" w:rsidTr="00FE6F9D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579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55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Raport kasowy A4- otwierany książkowo (okładka ma służyć jako przekładka)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514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179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F9AC28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5DE9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BF69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AEE5772" w14:textId="548F703E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A41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ABC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Dowód wpłaty KP TYPOGRAF ind. 01047 A6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B0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80 stron w bloczku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571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E20C9E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C801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1EA9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6F0D00DF" w14:textId="19227F0D" w:rsidTr="00FE6F9D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708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BDA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Polecenie wyjazdu służbowego, A5, typ 505-3, Michalczyk&amp;Prokop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36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40 kartek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417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bloczek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5B86BD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CC959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0CC6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277A5778" w14:textId="115F15A4" w:rsidTr="00FE6F9D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63F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1B5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Kalendarz biurkowy stojący pionowy (wymiar: ±14x19,5 cm, jeden tydzień na jednej stronie, w dolnym rogu skrócony kalendarzyk miesiąca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F66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BBC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7F3ECE3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8652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CDF638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B94FB29" w14:textId="036B7A52" w:rsidTr="00FE6F9D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6CB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6A7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Kalendarz biurkowy leżący poziomy (±29,5x12,2 cm, tydzień na jednej stronie, w dolnym rogu skrócony kalendarzyk trzech miesięcy)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187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7BA1" w14:textId="070A01E6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r w:rsidRPr="00F42A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E5770F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96BE5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0433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1E17163E" w14:textId="355EEA33" w:rsidTr="00FE6F9D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286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402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 xml:space="preserve">Kalendarz biurkowy leżący poziomy (±22x18x12 cm), miesiąc na jednej stronie, sztywna podstawka - </w:t>
            </w:r>
            <w:r w:rsidRPr="00D70D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E35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A1D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20FAAC5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EEAEB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B64DF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3A0D209C" w14:textId="08697749" w:rsidTr="00FE6F9D">
        <w:trPr>
          <w:trHeight w:val="15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17B8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EDD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Kalendarz książkowy A4 Terminarz dzienny (terminarz w układzie dziennym, drukowany na papierze 80g/m2. Blok terminarza szyty oraz klejony, posiadający tasiemkę, imieniny i święta. Jeden dzień na stronie, sobota i niedziela na jednej kartce)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746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12A0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D65161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8A4C7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1EECE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40657F02" w14:textId="38033306" w:rsidTr="00FE6F9D">
        <w:trPr>
          <w:trHeight w:val="15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D99D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26CF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Kalendarz książkowy A5 Terminarz dzienny (terminarz w układzie dziennym, drukowany na papierze 80g/m2. Blok terminarza szyty oraz klejony, posiadający tasiemkę, imieniny i święta. Jeden dzień na stronie, sobota i niedziela na jednej kartce)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DE0B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15C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55DF3F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F8D9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92D04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5230FD15" w14:textId="59D0E95D" w:rsidTr="00FE6F9D">
        <w:trPr>
          <w:trHeight w:val="15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4A9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4F8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Kalendarz książkowy A6 terminarz dzienny (terminarz w układzie dziennym, drukowany na papierze 80g/m2. Blok terminarza szyty oraz klejony, posiadający tasiemkę, imieniny i święta. 1 dzień na stronie (cały tydzień na rozkładówce))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2731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5646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2E910A9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1F8F3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578D1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1D63" w:rsidRPr="00D70D2E" w14:paraId="19E4F763" w14:textId="77777777" w:rsidTr="00FE6F9D">
        <w:trPr>
          <w:trHeight w:val="15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EDCA" w14:textId="32474701" w:rsidR="00D61D63" w:rsidRPr="00D70D2E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2975" w14:textId="3B68E725" w:rsidR="00D61D63" w:rsidRPr="00D70D2E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D63">
              <w:rPr>
                <w:rFonts w:ascii="Times New Roman" w:hAnsi="Times New Roman" w:cs="Times New Roman"/>
                <w:sz w:val="18"/>
                <w:szCs w:val="18"/>
              </w:rPr>
              <w:t>Kalendarz wiszący trójdzielny  (wymiar: ±31x66 cm, 3 osobne kalendaria po 12 stron, z numeracją tygodni i imieninami, bieżący miesiąc wyróżniony kolorystycznie, pasek z czerwonym okienkiem, dziurka do zawieszenia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6DDB" w14:textId="77777777" w:rsidR="00D61D63" w:rsidRPr="00D70D2E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4A2B" w14:textId="1D2F8B4C" w:rsidR="00D61D63" w:rsidRPr="00D70D2E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48124C5" w14:textId="43CDE662" w:rsidR="00D61D63" w:rsidRPr="00D70D2E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C688B" w14:textId="77777777" w:rsidR="00D61D63" w:rsidRPr="00F42A11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36135" w14:textId="77777777" w:rsidR="00D61D63" w:rsidRPr="00F42A11" w:rsidRDefault="00D61D63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A11" w:rsidRPr="00D70D2E" w14:paraId="0C9D735A" w14:textId="0748B036" w:rsidTr="00FE6F9D">
        <w:trPr>
          <w:trHeight w:val="15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F8BA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D934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Biuwar uniwersalny na biurko (format A2) z listwą zabezpieczającą przed zaginaniem kartek. Każda kartka posiada nadrukowany dwuletni kalendarz, dni tygodnia z podziałem na godziny oraz notatnik, ilość kartek 30 szt.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6D5E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81F2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6CA5EA3" w14:textId="77777777" w:rsidR="00F42A11" w:rsidRPr="00D70D2E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D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5235CA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9CC9A2" w14:textId="77777777" w:rsidR="00F42A11" w:rsidRPr="00F42A11" w:rsidRDefault="00F42A11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F9D" w:rsidRPr="00D70D2E" w14:paraId="77711A2D" w14:textId="77777777" w:rsidTr="00322B84">
        <w:trPr>
          <w:trHeight w:val="519"/>
        </w:trPr>
        <w:tc>
          <w:tcPr>
            <w:tcW w:w="3265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7CFD1" w14:textId="77777777" w:rsidR="00FE6F9D" w:rsidRPr="00D70D2E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BA9A1BE" w14:textId="54DD94A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B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Razem wartość netto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AEB8B5" w14:textId="7777777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F0EAEC" w14:textId="7777777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F9D" w:rsidRPr="00D70D2E" w14:paraId="55816385" w14:textId="77777777" w:rsidTr="00D017AB">
        <w:trPr>
          <w:trHeight w:val="571"/>
        </w:trPr>
        <w:tc>
          <w:tcPr>
            <w:tcW w:w="3265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34C0C5" w14:textId="77777777" w:rsidR="00FE6F9D" w:rsidRPr="00D70D2E" w:rsidRDefault="00FE6F9D" w:rsidP="00FE6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BB05D0B" w14:textId="4BFA3B1D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B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7EE67EF" w14:textId="3F787476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B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…….%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15F5BF" w14:textId="7777777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F9D" w:rsidRPr="00D70D2E" w14:paraId="08C661E8" w14:textId="77777777" w:rsidTr="00322B84">
        <w:trPr>
          <w:trHeight w:val="415"/>
        </w:trPr>
        <w:tc>
          <w:tcPr>
            <w:tcW w:w="3265" w:type="dxa"/>
            <w:gridSpan w:val="2"/>
            <w:vMerge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316B61" w14:textId="77777777" w:rsidR="00FE6F9D" w:rsidRPr="00D70D2E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D22022F" w14:textId="64526BC5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B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Razem wartość brutto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AB578" w14:textId="7777777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08D38" w14:textId="77777777" w:rsidR="00FE6F9D" w:rsidRPr="00322B84" w:rsidRDefault="00FE6F9D" w:rsidP="00D70D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A45E9A" w14:textId="77777777" w:rsidR="002F20BB" w:rsidRDefault="002F20BB" w:rsidP="007D5A41"/>
    <w:p w14:paraId="0F91D0D1" w14:textId="77777777" w:rsidR="00FE6F9D" w:rsidRDefault="00FE6F9D" w:rsidP="00200887">
      <w:pPr>
        <w:pStyle w:val="right"/>
        <w:spacing w:after="0"/>
        <w:rPr>
          <w:rFonts w:ascii="Times New Roman" w:hAnsi="Times New Roman" w:cs="Times New Roman"/>
        </w:rPr>
      </w:pPr>
    </w:p>
    <w:p w14:paraId="13CA57BF" w14:textId="77777777" w:rsidR="00FE6F9D" w:rsidRDefault="00FE6F9D" w:rsidP="00200887">
      <w:pPr>
        <w:pStyle w:val="right"/>
        <w:spacing w:after="0"/>
        <w:rPr>
          <w:rFonts w:ascii="Times New Roman" w:hAnsi="Times New Roman" w:cs="Times New Roman"/>
        </w:rPr>
      </w:pPr>
    </w:p>
    <w:p w14:paraId="32CE3042" w14:textId="68049B65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1E26A0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EBC8903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61E11D77" w14:textId="3DBD3206" w:rsidR="005857B8" w:rsidRDefault="005857B8" w:rsidP="00BA60C4">
      <w:pPr>
        <w:rPr>
          <w:rFonts w:ascii="Times New Roman" w:hAnsi="Times New Roman" w:cs="Times New Roman"/>
        </w:rPr>
      </w:pPr>
    </w:p>
    <w:p w14:paraId="1E34DB1C" w14:textId="6CC68D39" w:rsidR="00FE6F9D" w:rsidRDefault="00FE6F9D" w:rsidP="00BA60C4">
      <w:pPr>
        <w:rPr>
          <w:rFonts w:ascii="Times New Roman" w:hAnsi="Times New Roman" w:cs="Times New Roman"/>
        </w:rPr>
      </w:pPr>
    </w:p>
    <w:p w14:paraId="1824AB8F" w14:textId="51D65D7F" w:rsidR="00FE6F9D" w:rsidRDefault="00FE6F9D" w:rsidP="00BA60C4">
      <w:pPr>
        <w:rPr>
          <w:rFonts w:ascii="Times New Roman" w:hAnsi="Times New Roman" w:cs="Times New Roman"/>
        </w:rPr>
      </w:pPr>
    </w:p>
    <w:p w14:paraId="27CDB518" w14:textId="77777777" w:rsidR="00FE6F9D" w:rsidRDefault="00FE6F9D" w:rsidP="00BA60C4">
      <w:pPr>
        <w:rPr>
          <w:rFonts w:ascii="Times New Roman" w:hAnsi="Times New Roman" w:cs="Times New Roman"/>
        </w:rPr>
      </w:pPr>
    </w:p>
    <w:p w14:paraId="14345538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71E4" w14:textId="77777777" w:rsidR="00873BD6" w:rsidRDefault="00873BD6">
      <w:r>
        <w:separator/>
      </w:r>
    </w:p>
  </w:endnote>
  <w:endnote w:type="continuationSeparator" w:id="0">
    <w:p w14:paraId="58D8E313" w14:textId="77777777" w:rsidR="00873BD6" w:rsidRDefault="0087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4827950"/>
      <w:docPartObj>
        <w:docPartGallery w:val="Page Numbers (Bottom of Page)"/>
        <w:docPartUnique/>
      </w:docPartObj>
    </w:sdtPr>
    <w:sdtEndPr/>
    <w:sdtContent>
      <w:p w14:paraId="403854FD" w14:textId="6AA585EF" w:rsidR="00ED01EC" w:rsidRDefault="00ED01EC">
        <w:pPr>
          <w:pStyle w:val="Stopka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22B84">
          <w:t>7</w:t>
        </w:r>
        <w:r>
          <w:t>-</w:t>
        </w:r>
      </w:p>
    </w:sdtContent>
  </w:sdt>
  <w:p w14:paraId="644000CC" w14:textId="77777777" w:rsidR="00ED01EC" w:rsidRDefault="00ED01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F706" w14:textId="77777777" w:rsidR="00873BD6" w:rsidRDefault="00873BD6">
      <w:r>
        <w:separator/>
      </w:r>
    </w:p>
  </w:footnote>
  <w:footnote w:type="continuationSeparator" w:id="0">
    <w:p w14:paraId="3807D19E" w14:textId="77777777" w:rsidR="00873BD6" w:rsidRDefault="0087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65AB"/>
    <w:rsid w:val="002631A1"/>
    <w:rsid w:val="00264F22"/>
    <w:rsid w:val="00275FB3"/>
    <w:rsid w:val="002841F0"/>
    <w:rsid w:val="00287843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2B84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A3CFB"/>
    <w:rsid w:val="003B0119"/>
    <w:rsid w:val="003B1148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3DBE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2BEA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16AA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17C8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1A6C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8AF"/>
    <w:rsid w:val="00763BB5"/>
    <w:rsid w:val="00771178"/>
    <w:rsid w:val="007A3DFB"/>
    <w:rsid w:val="007B1742"/>
    <w:rsid w:val="007B69AB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3F34"/>
    <w:rsid w:val="007F531F"/>
    <w:rsid w:val="0081404A"/>
    <w:rsid w:val="00817EA5"/>
    <w:rsid w:val="00822641"/>
    <w:rsid w:val="008265CC"/>
    <w:rsid w:val="00831C7C"/>
    <w:rsid w:val="00832628"/>
    <w:rsid w:val="0084022D"/>
    <w:rsid w:val="0084032B"/>
    <w:rsid w:val="00856019"/>
    <w:rsid w:val="008609AE"/>
    <w:rsid w:val="00873BD6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2B72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067"/>
    <w:rsid w:val="00A50554"/>
    <w:rsid w:val="00A56BBA"/>
    <w:rsid w:val="00A56FFF"/>
    <w:rsid w:val="00A73EB2"/>
    <w:rsid w:val="00A76A66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0E32"/>
    <w:rsid w:val="00BA4629"/>
    <w:rsid w:val="00BA60C4"/>
    <w:rsid w:val="00BA6FBB"/>
    <w:rsid w:val="00BB059A"/>
    <w:rsid w:val="00BB1C7D"/>
    <w:rsid w:val="00BB21CB"/>
    <w:rsid w:val="00BB249A"/>
    <w:rsid w:val="00BB6AC6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41E2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17AB"/>
    <w:rsid w:val="00D049A1"/>
    <w:rsid w:val="00D04DCE"/>
    <w:rsid w:val="00D07B35"/>
    <w:rsid w:val="00D07E30"/>
    <w:rsid w:val="00D13123"/>
    <w:rsid w:val="00D16887"/>
    <w:rsid w:val="00D23FD3"/>
    <w:rsid w:val="00D25C4E"/>
    <w:rsid w:val="00D27929"/>
    <w:rsid w:val="00D34233"/>
    <w:rsid w:val="00D403C7"/>
    <w:rsid w:val="00D54FCC"/>
    <w:rsid w:val="00D61D63"/>
    <w:rsid w:val="00D640D7"/>
    <w:rsid w:val="00D70D2E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475C"/>
    <w:rsid w:val="00E27A9C"/>
    <w:rsid w:val="00E32CAA"/>
    <w:rsid w:val="00E32FB0"/>
    <w:rsid w:val="00E34023"/>
    <w:rsid w:val="00E6038A"/>
    <w:rsid w:val="00E6232C"/>
    <w:rsid w:val="00E6321D"/>
    <w:rsid w:val="00E63222"/>
    <w:rsid w:val="00E704C2"/>
    <w:rsid w:val="00E74B16"/>
    <w:rsid w:val="00E76038"/>
    <w:rsid w:val="00E809F9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01EC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42A11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0E7E"/>
    <w:rsid w:val="00FD5FA9"/>
    <w:rsid w:val="00FD75E2"/>
    <w:rsid w:val="00FE1228"/>
    <w:rsid w:val="00FE2721"/>
    <w:rsid w:val="00FE5B1F"/>
    <w:rsid w:val="00FE6C3C"/>
    <w:rsid w:val="00FE6F9D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D4BC9"/>
  <w15:docId w15:val="{2CF3BF78-BA15-4C37-A5B6-D471EC87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70D2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0D2E"/>
    <w:rPr>
      <w:color w:val="800080"/>
      <w:u w:val="single"/>
    </w:rPr>
  </w:style>
  <w:style w:type="paragraph" w:customStyle="1" w:styleId="msonormal0">
    <w:name w:val="msonormal"/>
    <w:basedOn w:val="Normalny"/>
    <w:rsid w:val="00D70D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D70D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363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363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4">
    <w:name w:val="xl104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6">
    <w:name w:val="xl106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7">
    <w:name w:val="xl107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8">
    <w:name w:val="xl108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363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9">
    <w:name w:val="xl109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10">
    <w:name w:val="xl110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11">
    <w:name w:val="xl111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12">
    <w:name w:val="xl112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ny"/>
    <w:rsid w:val="00D70D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Normalny"/>
    <w:rsid w:val="00D70D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3CF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1A1D-FE76-4F25-A065-0DAE0294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32</cp:revision>
  <cp:lastPrinted>2005-07-10T05:14:00Z</cp:lastPrinted>
  <dcterms:created xsi:type="dcterms:W3CDTF">2019-06-12T12:27:00Z</dcterms:created>
  <dcterms:modified xsi:type="dcterms:W3CDTF">2020-09-01T10:23:00Z</dcterms:modified>
</cp:coreProperties>
</file>