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1D471" w14:textId="77777777" w:rsidR="00091A9A" w:rsidRPr="00091A9A" w:rsidRDefault="004D5638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2121CD70">
          <v:rect id="_x0000_s1027" style="position:absolute;left:0;text-align:left;margin-left:-2.75pt;margin-top:-2.7pt;width:248.75pt;height:89.85pt;z-index:251657728">
            <v:textbox>
              <w:txbxContent>
                <w:p w14:paraId="0FDAD03C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58735700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5BDD8698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5C816F20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6C910CC4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13A3BBDC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0B6A95C1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12FFD4BF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7F5FD6ED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1AC5473F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1D4B0D30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6345A0FC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013DC662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39F0411E" w14:textId="7A3B4AA6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1158B7">
        <w:rPr>
          <w:b/>
          <w:lang w:eastAsia="pl-PL"/>
        </w:rPr>
        <w:t>61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14:paraId="0C7B878B" w14:textId="77777777" w:rsidR="001158B7" w:rsidRPr="001158B7" w:rsidRDefault="001158B7" w:rsidP="001158B7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B7">
        <w:rPr>
          <w:rFonts w:ascii="Times New Roman" w:hAnsi="Times New Roman" w:cs="Times New Roman"/>
          <w:b/>
          <w:sz w:val="24"/>
          <w:szCs w:val="24"/>
        </w:rPr>
        <w:t>„Regulacja poboczy w ciągu drogi nr 2033C Cierpice – Rojewo - Inowrocław”</w:t>
      </w:r>
    </w:p>
    <w:p w14:paraId="60B5EA54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B8204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0EE7A3B4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677FF878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336C09C2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52BF1C1C" w14:textId="77777777" w:rsidR="007068AA" w:rsidRPr="007068AA" w:rsidRDefault="004D5638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08A646B3" w14:textId="77777777" w:rsidR="007068AA" w:rsidRPr="007068AA" w:rsidRDefault="004D5638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6DF30369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1ED6D0CD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3215137A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6D990257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21FBA756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4E4F5F17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55FFCED2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51AE237B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209413AE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6BC3C68F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50A55FAC" w14:textId="77777777"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proofErr w:type="spellStart"/>
      <w:r w:rsidRPr="002044AD">
        <w:rPr>
          <w:rFonts w:eastAsia="Arial Narrow"/>
          <w:sz w:val="22"/>
          <w:szCs w:val="22"/>
          <w:lang w:val="en-US" w:eastAsia="pl-PL"/>
        </w:rPr>
        <w:t>Adres</w:t>
      </w:r>
      <w:proofErr w:type="spellEnd"/>
      <w:r w:rsidRPr="002044AD">
        <w:rPr>
          <w:rFonts w:eastAsia="Arial Narrow"/>
          <w:sz w:val="22"/>
          <w:szCs w:val="22"/>
          <w:lang w:val="en-US" w:eastAsia="pl-PL"/>
        </w:rPr>
        <w:t xml:space="preserve">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14:paraId="73542FE9" w14:textId="77777777"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14:paraId="7FBEE318" w14:textId="77777777"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14:paraId="591B0DD2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7DEE2619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3438941B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79968F92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200EC3FC" w14:textId="77777777"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71815C68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0AC2F506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743EA8BD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7A37C65F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48C226BE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5B552728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6CCC0517" w14:textId="77777777"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69EC4235" w14:textId="77777777" w:rsidR="004C51CB" w:rsidRPr="00734DAA" w:rsidRDefault="00B939DC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734DAA">
        <w:rPr>
          <w:lang w:eastAsia="en-US"/>
        </w:rPr>
        <w:t>w przypadku nie podpisania przez Nas umowy, Zamawiający ma prawo do zatrzymania wpłaconego przez nas Wadium,</w:t>
      </w:r>
    </w:p>
    <w:p w14:paraId="27B4D907" w14:textId="77777777" w:rsidR="004C51CB" w:rsidRPr="00734DAA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734DAA">
        <w:rPr>
          <w:lang w:eastAsia="en-US"/>
        </w:rPr>
        <w:t>spełniamy wszystkie warunki, określone w ogłoszeniu o zamówieniu i złożyliśmy wszystkie wymagane dokumenty, potwierdzające spełnianie tych warunków</w:t>
      </w:r>
    </w:p>
    <w:p w14:paraId="5FF698FD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</w:p>
    <w:p w14:paraId="12580BA3" w14:textId="269269A5" w:rsidR="002B5F8E" w:rsidRPr="00377FB3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377FB3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 xml:space="preserve">i </w:t>
      </w:r>
      <w:r w:rsidR="0034055D" w:rsidRPr="00377FB3">
        <w:rPr>
          <w:rFonts w:eastAsia="Arial Narrow"/>
          <w:lang w:eastAsia="pl-PL"/>
        </w:rPr>
        <w:t>wszelkimi załą</w:t>
      </w:r>
      <w:r w:rsidR="00F05D72" w:rsidRPr="00377FB3">
        <w:rPr>
          <w:rFonts w:eastAsia="Arial Narrow"/>
          <w:lang w:eastAsia="pl-PL"/>
        </w:rPr>
        <w:t>cznikami,</w:t>
      </w:r>
    </w:p>
    <w:p w14:paraId="56C32B01" w14:textId="0CD91D79" w:rsidR="00DC10B8" w:rsidRPr="00377FB3" w:rsidRDefault="00F05D72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377FB3">
        <w:rPr>
          <w:lang w:eastAsia="en-US"/>
        </w:rPr>
        <w:t xml:space="preserve">zobowiązujemy się do wykonania zamówienia w terminie do </w:t>
      </w:r>
      <w:r w:rsidR="00377FB3" w:rsidRPr="00377FB3">
        <w:rPr>
          <w:b/>
        </w:rPr>
        <w:t>04 grudnia 2020</w:t>
      </w:r>
      <w:r w:rsidRPr="00377FB3">
        <w:rPr>
          <w:b/>
        </w:rPr>
        <w:t xml:space="preserve"> r.</w:t>
      </w:r>
      <w:r w:rsidRPr="00377FB3">
        <w:rPr>
          <w:rFonts w:eastAsia="Arial Narrow"/>
          <w:lang w:eastAsia="pl-PL"/>
        </w:rPr>
        <w:tab/>
      </w:r>
    </w:p>
    <w:p w14:paraId="1855A772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dane osobowe w ofercie oraz załącznikach są przetwarzane Zamawiającemu zgodnie 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29059157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55A570AD" w14:textId="10FA92C8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przyjmuje do wiadomości i akceptuje zapisy klauzuli informacyjnej zawartej w pkt</w:t>
      </w:r>
      <w:r w:rsidR="00BB46BA">
        <w:rPr>
          <w:rFonts w:eastAsia="Arial Narrow"/>
          <w:lang w:eastAsia="pl-PL"/>
        </w:rPr>
        <w:t>.</w:t>
      </w:r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46E06DEC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4AD347DA" w14:textId="77777777" w:rsidR="00375F7B" w:rsidRPr="00205D8E" w:rsidRDefault="00375F7B" w:rsidP="005A055B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26786551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73D39636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173681E4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2AB66" w14:textId="77777777" w:rsidR="004D5638" w:rsidRDefault="004D5638" w:rsidP="003F2843">
      <w:r>
        <w:separator/>
      </w:r>
    </w:p>
  </w:endnote>
  <w:endnote w:type="continuationSeparator" w:id="0">
    <w:p w14:paraId="0B370ECC" w14:textId="77777777" w:rsidR="004D5638" w:rsidRDefault="004D5638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82573" w14:textId="77777777" w:rsidR="004D5638" w:rsidRDefault="004D5638" w:rsidP="003F2843">
      <w:r>
        <w:separator/>
      </w:r>
    </w:p>
  </w:footnote>
  <w:footnote w:type="continuationSeparator" w:id="0">
    <w:p w14:paraId="6D37708B" w14:textId="77777777" w:rsidR="004D5638" w:rsidRDefault="004D5638" w:rsidP="003F2843">
      <w:r>
        <w:continuationSeparator/>
      </w:r>
    </w:p>
  </w:footnote>
  <w:footnote w:id="1">
    <w:p w14:paraId="514DAFA8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2C58A08A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F3C2F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407AC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158B7"/>
    <w:rsid w:val="0015441F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77FB3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4D5638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A055B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4DAA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7222B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939DC"/>
    <w:rsid w:val="00BB0BD2"/>
    <w:rsid w:val="00BB46BA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21818"/>
    <w:rsid w:val="00D40C75"/>
    <w:rsid w:val="00D52E1D"/>
    <w:rsid w:val="00D5482B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558FB"/>
  <w15:docId w15:val="{BE659B31-588A-414A-A8FA-512D1A36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2DA01-EC1D-4289-A0DC-81E72BD7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Klaudia</cp:lastModifiedBy>
  <cp:revision>9</cp:revision>
  <cp:lastPrinted>2015-12-10T07:51:00Z</cp:lastPrinted>
  <dcterms:created xsi:type="dcterms:W3CDTF">2019-06-12T12:28:00Z</dcterms:created>
  <dcterms:modified xsi:type="dcterms:W3CDTF">2020-10-20T06:33:00Z</dcterms:modified>
</cp:coreProperties>
</file>