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460D" w14:textId="77777777" w:rsidR="00091A9A" w:rsidRPr="00091A9A" w:rsidRDefault="009A413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726E06A">
          <v:rect id="_x0000_s1027" style="position:absolute;left:0;text-align:left;margin-left:-2.75pt;margin-top:-2.7pt;width:248.75pt;height:89.85pt;z-index:251657728">
            <v:textbox>
              <w:txbxContent>
                <w:p w14:paraId="27D252C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ABF6C5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CAC5F0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BC79C4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3C3948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126E52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30D8C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8F980E4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5D80703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B91D0F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40A4328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8BF54E9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F294064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C981CB0" w14:textId="6E82AF8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341035">
        <w:rPr>
          <w:b/>
          <w:lang w:eastAsia="pl-PL"/>
        </w:rPr>
        <w:t>67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5682862F" w14:textId="00EFC9DD" w:rsidR="00F61746" w:rsidRPr="00F61746" w:rsidRDefault="00F61746" w:rsidP="00F61746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F61746">
        <w:rPr>
          <w:rFonts w:eastAsia="Arial Narrow"/>
          <w:b/>
          <w:szCs w:val="22"/>
          <w:lang w:eastAsia="pl-PL"/>
        </w:rPr>
        <w:t>„Ochrona obiektów i mienia Zarządu Dróg Powiatowych w Inowrocławiu w 202</w:t>
      </w:r>
      <w:r w:rsidR="00D170B5">
        <w:rPr>
          <w:rFonts w:eastAsia="Arial Narrow"/>
          <w:b/>
          <w:szCs w:val="22"/>
          <w:lang w:eastAsia="pl-PL"/>
        </w:rPr>
        <w:t>1</w:t>
      </w:r>
      <w:r w:rsidRPr="00F61746">
        <w:rPr>
          <w:rFonts w:eastAsia="Arial Narrow"/>
          <w:b/>
          <w:szCs w:val="22"/>
          <w:lang w:eastAsia="pl-PL"/>
        </w:rPr>
        <w:t xml:space="preserve"> roku”</w:t>
      </w:r>
    </w:p>
    <w:p w14:paraId="6CA46FDD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457DC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38B8663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AAF5A5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42A3F7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3D142A6" w14:textId="77777777" w:rsidR="007068AA" w:rsidRPr="007068AA" w:rsidRDefault="009A413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DF6974D" w14:textId="77777777" w:rsidR="007068AA" w:rsidRPr="007068AA" w:rsidRDefault="009A413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81712E7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83D0F0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9760A43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0745ED7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B674847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44CB46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DB1500C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658AF9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3559F95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6D7DB8A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20E10C1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30A58ADD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59CD1674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2BE335A3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468D6B5B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A5C644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58049BF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599D637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9BBCDCE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4D318CC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C953174" w14:textId="77777777" w:rsidR="00D22369" w:rsidRPr="00D22369" w:rsidRDefault="00D22369" w:rsidP="00D2236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rFonts w:eastAsia="Arial Narrow"/>
          <w:lang w:eastAsia="pl-PL"/>
        </w:rPr>
        <w:t xml:space="preserve">cena za miesiąc usługi wynosi ……………………… zł netto + ……%VAT </w:t>
      </w:r>
      <w:r w:rsidRPr="00D22369">
        <w:rPr>
          <w:rFonts w:eastAsia="Arial Narrow"/>
          <w:lang w:eastAsia="pl-PL"/>
        </w:rPr>
        <w:br/>
        <w:t xml:space="preserve">w wysokości ………………… co daje łączną miesięczną kwotę ………………………zł brutto </w:t>
      </w:r>
    </w:p>
    <w:p w14:paraId="429716B1" w14:textId="77777777" w:rsidR="00D22369" w:rsidRPr="00D22369" w:rsidRDefault="00D22369" w:rsidP="00D22369">
      <w:pPr>
        <w:tabs>
          <w:tab w:val="right" w:leader="dot" w:pos="9070"/>
        </w:tabs>
        <w:suppressAutoHyphens w:val="0"/>
        <w:spacing w:line="480" w:lineRule="auto"/>
        <w:jc w:val="both"/>
      </w:pPr>
    </w:p>
    <w:p w14:paraId="394E5F31" w14:textId="77777777" w:rsidR="00D22369" w:rsidRPr="00D22369" w:rsidRDefault="00D22369" w:rsidP="00D22369">
      <w:pPr>
        <w:tabs>
          <w:tab w:val="right" w:leader="dot" w:pos="9070"/>
        </w:tabs>
        <w:suppressAutoHyphens w:val="0"/>
        <w:spacing w:line="480" w:lineRule="auto"/>
        <w:jc w:val="both"/>
        <w:rPr>
          <w:b/>
          <w:u w:val="single"/>
        </w:rPr>
      </w:pPr>
      <w:r w:rsidRPr="00D22369">
        <w:rPr>
          <w:b/>
          <w:u w:val="single"/>
        </w:rPr>
        <w:t>Całkowita roczna wartość usługi ochrony wynosi:</w:t>
      </w:r>
    </w:p>
    <w:p w14:paraId="0EA69AF1" w14:textId="77777777" w:rsidR="00D22369" w:rsidRPr="00D22369" w:rsidRDefault="00D22369" w:rsidP="00D22369">
      <w:pPr>
        <w:tabs>
          <w:tab w:val="right" w:leader="dot" w:pos="9070"/>
        </w:tabs>
        <w:suppressAutoHyphens w:val="0"/>
        <w:jc w:val="both"/>
        <w:rPr>
          <w:rFonts w:eastAsia="Arial Narrow"/>
          <w:lang w:eastAsia="pl-PL"/>
        </w:rPr>
      </w:pPr>
    </w:p>
    <w:p w14:paraId="43BB58A9" w14:textId="0E36D6CD" w:rsidR="00C13937" w:rsidRDefault="00D22369" w:rsidP="000506B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rFonts w:eastAsia="Arial Narrow"/>
          <w:lang w:eastAsia="pl-PL"/>
        </w:rPr>
        <w:t>cena za miesiąc usługi x 12 miesięcy =………………….zł netto</w:t>
      </w:r>
      <w:r w:rsidRPr="00D22369">
        <w:rPr>
          <w:rFonts w:eastAsia="Arial Narrow"/>
          <w:b/>
          <w:lang w:eastAsia="pl-PL"/>
        </w:rPr>
        <w:t xml:space="preserve"> </w:t>
      </w:r>
      <w:r w:rsidRPr="00D22369">
        <w:rPr>
          <w:rFonts w:eastAsia="Arial Narrow"/>
          <w:lang w:eastAsia="pl-PL"/>
        </w:rPr>
        <w:t xml:space="preserve"> = </w:t>
      </w:r>
      <w:r w:rsidRPr="00D22369">
        <w:rPr>
          <w:rFonts w:eastAsia="Arial Narrow"/>
          <w:b/>
          <w:lang w:eastAsia="pl-PL"/>
        </w:rPr>
        <w:t>…………………zł brutto</w:t>
      </w:r>
    </w:p>
    <w:p w14:paraId="68DB2C58" w14:textId="77777777" w:rsidR="000506B9" w:rsidRPr="000506B9" w:rsidRDefault="000506B9" w:rsidP="000506B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</w:p>
    <w:p w14:paraId="0545296F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4953393A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8C73EDD" w14:textId="77777777" w:rsidR="00B939DC" w:rsidRPr="00F50FCA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>e wskazanym przez Zamawiającego</w:t>
      </w:r>
      <w:r w:rsidR="00B939DC" w:rsidRPr="00F50FCA">
        <w:rPr>
          <w:lang w:eastAsia="en-US"/>
        </w:rPr>
        <w:t xml:space="preserve">, </w:t>
      </w:r>
    </w:p>
    <w:p w14:paraId="1871F559" w14:textId="77777777" w:rsidR="004C51CB" w:rsidRPr="00F50FCA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50FCA">
        <w:rPr>
          <w:lang w:eastAsia="en-US"/>
        </w:rPr>
        <w:t>spełniamy wszystkie warunki, określone w ogłoszeniu o zamówieniu i złożyliśmy wszystkie wymagane dokumenty, potwierdzające spełnianie tych warunków</w:t>
      </w:r>
    </w:p>
    <w:p w14:paraId="66DE204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728A73C0" w14:textId="6CC4A357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1F7274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02013D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9A5DD99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B32FCCA" w14:textId="2BD5C596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1314E0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E18B2CA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1BEAD896" w14:textId="77777777" w:rsidR="00375F7B" w:rsidRPr="00205D8E" w:rsidRDefault="00375F7B" w:rsidP="00735C8E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B83C03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870FF81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206BA5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FE2A" w14:textId="77777777" w:rsidR="009A413D" w:rsidRDefault="009A413D" w:rsidP="003F2843">
      <w:r>
        <w:separator/>
      </w:r>
    </w:p>
  </w:endnote>
  <w:endnote w:type="continuationSeparator" w:id="0">
    <w:p w14:paraId="50680B57" w14:textId="77777777" w:rsidR="009A413D" w:rsidRDefault="009A413D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3837" w14:textId="77777777" w:rsidR="009A413D" w:rsidRDefault="009A413D" w:rsidP="003F2843">
      <w:r>
        <w:separator/>
      </w:r>
    </w:p>
  </w:footnote>
  <w:footnote w:type="continuationSeparator" w:id="0">
    <w:p w14:paraId="62EABBE3" w14:textId="77777777" w:rsidR="009A413D" w:rsidRDefault="009A413D" w:rsidP="003F2843">
      <w:r>
        <w:continuationSeparator/>
      </w:r>
    </w:p>
  </w:footnote>
  <w:footnote w:id="1">
    <w:p w14:paraId="40EB2279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79662F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5E7D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10113"/>
    <w:rsid w:val="000407AC"/>
    <w:rsid w:val="000506B9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314E0"/>
    <w:rsid w:val="0015441F"/>
    <w:rsid w:val="00182BF0"/>
    <w:rsid w:val="0018735A"/>
    <w:rsid w:val="001B1146"/>
    <w:rsid w:val="001D373A"/>
    <w:rsid w:val="001E50E0"/>
    <w:rsid w:val="001E72E0"/>
    <w:rsid w:val="001E77AF"/>
    <w:rsid w:val="001F7274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41035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064D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C8E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A413D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A7A95"/>
    <w:rsid w:val="00CB6EF2"/>
    <w:rsid w:val="00CC3747"/>
    <w:rsid w:val="00CD19E1"/>
    <w:rsid w:val="00CD1F10"/>
    <w:rsid w:val="00D170B5"/>
    <w:rsid w:val="00D22369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50FCA"/>
    <w:rsid w:val="00F61746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FF45"/>
  <w15:docId w15:val="{DBA9CC2F-0EF6-4943-AD5F-FCBAA9D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13</cp:revision>
  <cp:lastPrinted>2015-12-10T07:51:00Z</cp:lastPrinted>
  <dcterms:created xsi:type="dcterms:W3CDTF">2019-06-12T12:28:00Z</dcterms:created>
  <dcterms:modified xsi:type="dcterms:W3CDTF">2020-11-26T12:41:00Z</dcterms:modified>
</cp:coreProperties>
</file>