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76C88" w14:textId="775A079E" w:rsidR="00101E9F" w:rsidRPr="00101E9F" w:rsidRDefault="00B33BF9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6F4C2E2F"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14:paraId="6F17C339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7DA95A1D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4F306D7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5A5A4D21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554DE1D3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27DD38A4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CD2AF03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990F236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78A8DFA6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0198E1F0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612066C3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331337FC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03578821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00E1BB3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48498755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F474EC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49EB5B5F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651D2DAA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2B6DD103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2EF83C67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04320CDE" w14:textId="77777777" w:rsidR="00101E9F" w:rsidRPr="00DF2859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u w:val="single"/>
          <w:lang w:eastAsia="en-US"/>
        </w:rPr>
      </w:pPr>
      <w:r w:rsidRPr="00DF2859">
        <w:rPr>
          <w:rFonts w:ascii="Times New Roman" w:eastAsia="Calibri" w:hAnsi="Times New Roman" w:cs="Times New Roman"/>
          <w:b/>
          <w:sz w:val="24"/>
          <w:u w:val="single"/>
          <w:lang w:eastAsia="en-US"/>
        </w:rPr>
        <w:t>Kosztorys ofertowy</w:t>
      </w:r>
    </w:p>
    <w:p w14:paraId="0F246523" w14:textId="1E800C65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DF6103">
        <w:rPr>
          <w:rFonts w:ascii="Times New Roman" w:hAnsi="Times New Roman" w:cs="Times New Roman"/>
          <w:b/>
          <w:sz w:val="24"/>
          <w:szCs w:val="24"/>
        </w:rPr>
        <w:t>4</w:t>
      </w:r>
      <w:r w:rsidR="003B770D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13A522B1" w14:textId="7BFE28BC" w:rsidR="008F428D" w:rsidRPr="00DF2859" w:rsidRDefault="00101E9F" w:rsidP="00DF2859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EF533A" w:rsidRPr="00EF533A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sukcesywna dostawa do Zarządu Dróg Powiatowych w Inowrocławiu odzieży roboczej </w:t>
      </w:r>
      <w:r w:rsidR="00EF533A" w:rsidRPr="00EF533A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br/>
        <w:t>i ochronnej oraz sprzętu i wyposażenia BHP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tbl>
      <w:tblPr>
        <w:tblW w:w="9635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4188"/>
        <w:gridCol w:w="1192"/>
        <w:gridCol w:w="23"/>
        <w:gridCol w:w="1169"/>
        <w:gridCol w:w="1066"/>
        <w:gridCol w:w="1559"/>
      </w:tblGrid>
      <w:tr w:rsidR="00F734F2" w:rsidRPr="005C4983" w14:paraId="345ED4C4" w14:textId="77777777" w:rsidTr="001E1BE0">
        <w:trPr>
          <w:trHeight w:val="596"/>
        </w:trPr>
        <w:tc>
          <w:tcPr>
            <w:tcW w:w="438" w:type="dxa"/>
            <w:shd w:val="clear" w:color="auto" w:fill="8DB3E2"/>
            <w:vAlign w:val="center"/>
            <w:hideMark/>
          </w:tcPr>
          <w:p w14:paraId="23F0AC49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LP</w:t>
            </w:r>
          </w:p>
        </w:tc>
        <w:tc>
          <w:tcPr>
            <w:tcW w:w="4188" w:type="dxa"/>
            <w:shd w:val="clear" w:color="auto" w:fill="8DB3E2"/>
            <w:vAlign w:val="center"/>
            <w:hideMark/>
          </w:tcPr>
          <w:p w14:paraId="630E2B75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Nazwa</w:t>
            </w:r>
          </w:p>
        </w:tc>
        <w:tc>
          <w:tcPr>
            <w:tcW w:w="1192" w:type="dxa"/>
            <w:shd w:val="clear" w:color="auto" w:fill="8DB3E2"/>
            <w:vAlign w:val="center"/>
          </w:tcPr>
          <w:p w14:paraId="31A61786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jedn.</w:t>
            </w:r>
          </w:p>
        </w:tc>
        <w:tc>
          <w:tcPr>
            <w:tcW w:w="1192" w:type="dxa"/>
            <w:gridSpan w:val="2"/>
            <w:shd w:val="clear" w:color="auto" w:fill="8DB3E2"/>
            <w:vAlign w:val="center"/>
            <w:hideMark/>
          </w:tcPr>
          <w:p w14:paraId="4BE1385C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szacunkowa ilość</w:t>
            </w:r>
          </w:p>
        </w:tc>
        <w:tc>
          <w:tcPr>
            <w:tcW w:w="1066" w:type="dxa"/>
            <w:shd w:val="clear" w:color="auto" w:fill="8DB3E2"/>
            <w:vAlign w:val="center"/>
            <w:hideMark/>
          </w:tcPr>
          <w:p w14:paraId="1A3C029B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cena jedn. netto</w:t>
            </w:r>
          </w:p>
        </w:tc>
        <w:tc>
          <w:tcPr>
            <w:tcW w:w="1559" w:type="dxa"/>
            <w:shd w:val="clear" w:color="auto" w:fill="8DB3E2"/>
            <w:vAlign w:val="center"/>
            <w:hideMark/>
          </w:tcPr>
          <w:p w14:paraId="0B3CBE57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</w:tc>
      </w:tr>
      <w:tr w:rsidR="00F734F2" w:rsidRPr="005C4983" w14:paraId="7DDD12FA" w14:textId="77777777" w:rsidTr="001E1BE0">
        <w:trPr>
          <w:trHeight w:val="284"/>
        </w:trPr>
        <w:tc>
          <w:tcPr>
            <w:tcW w:w="438" w:type="dxa"/>
            <w:shd w:val="clear" w:color="auto" w:fill="C6D9F1"/>
            <w:vAlign w:val="center"/>
            <w:hideMark/>
          </w:tcPr>
          <w:p w14:paraId="35152FC8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4188" w:type="dxa"/>
            <w:shd w:val="clear" w:color="auto" w:fill="C6D9F1"/>
            <w:vAlign w:val="center"/>
            <w:hideMark/>
          </w:tcPr>
          <w:p w14:paraId="08D6D790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2" w:type="dxa"/>
            <w:shd w:val="clear" w:color="auto" w:fill="C6D9F1"/>
            <w:vAlign w:val="center"/>
          </w:tcPr>
          <w:p w14:paraId="351862DD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192" w:type="dxa"/>
            <w:gridSpan w:val="2"/>
            <w:shd w:val="clear" w:color="auto" w:fill="C6D9F1"/>
            <w:vAlign w:val="center"/>
            <w:hideMark/>
          </w:tcPr>
          <w:p w14:paraId="039590EE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066" w:type="dxa"/>
            <w:shd w:val="clear" w:color="auto" w:fill="C6D9F1"/>
            <w:vAlign w:val="center"/>
            <w:hideMark/>
          </w:tcPr>
          <w:p w14:paraId="1BE5A95E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C6D9F1"/>
            <w:vAlign w:val="center"/>
            <w:hideMark/>
          </w:tcPr>
          <w:p w14:paraId="549F49BF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F734F2" w:rsidRPr="005C4983" w14:paraId="457F2AC5" w14:textId="77777777" w:rsidTr="001E1BE0">
        <w:trPr>
          <w:trHeight w:val="237"/>
        </w:trPr>
        <w:tc>
          <w:tcPr>
            <w:tcW w:w="9635" w:type="dxa"/>
            <w:gridSpan w:val="7"/>
            <w:shd w:val="clear" w:color="auto" w:fill="auto"/>
            <w:vAlign w:val="center"/>
            <w:hideMark/>
          </w:tcPr>
          <w:p w14:paraId="252E04EC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</w:rPr>
            </w:pPr>
          </w:p>
          <w:p w14:paraId="717F8E33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bCs/>
                <w:color w:val="FF0000"/>
              </w:rPr>
              <w:t>Odzież robocza i ochronna</w:t>
            </w:r>
            <w:r w:rsidRPr="005C4983">
              <w:rPr>
                <w:rFonts w:ascii="Times New Roman" w:hAnsi="Times New Roman" w:cs="Times New Roman"/>
                <w:b/>
                <w:bCs/>
                <w:color w:val="000000"/>
              </w:rPr>
              <w:t>  </w:t>
            </w:r>
          </w:p>
        </w:tc>
      </w:tr>
      <w:tr w:rsidR="00F734F2" w:rsidRPr="005C4983" w14:paraId="231E5370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3A98A54D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right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D0A5DBB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5C4983">
              <w:rPr>
                <w:rFonts w:ascii="Times New Roman" w:hAnsi="Times New Roman" w:cs="Times New Roman"/>
                <w:bCs/>
              </w:rPr>
              <w:t>komplet odzieży roboczej letniej (bluza, spodnie, czapka)</w:t>
            </w:r>
            <w:r>
              <w:rPr>
                <w:rFonts w:ascii="Times New Roman" w:hAnsi="Times New Roman" w:cs="Times New Roman"/>
                <w:bCs/>
              </w:rPr>
              <w:t xml:space="preserve"> + logo</w:t>
            </w:r>
          </w:p>
        </w:tc>
        <w:tc>
          <w:tcPr>
            <w:tcW w:w="1192" w:type="dxa"/>
            <w:vAlign w:val="center"/>
          </w:tcPr>
          <w:p w14:paraId="61BA91D8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komplet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4D79ED2D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98CABCA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A7596D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0C43D6E3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5D73A2F0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83EB452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5C4983">
              <w:rPr>
                <w:rFonts w:ascii="Times New Roman" w:hAnsi="Times New Roman" w:cs="Times New Roman"/>
                <w:bCs/>
              </w:rPr>
              <w:t>buty robocze</w:t>
            </w:r>
          </w:p>
        </w:tc>
        <w:tc>
          <w:tcPr>
            <w:tcW w:w="1192" w:type="dxa"/>
            <w:vAlign w:val="center"/>
          </w:tcPr>
          <w:p w14:paraId="58986D2D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6AA14ACF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8BFE3E1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496122C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7D89EF9F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21977F16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BF32072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Czapka drelichowa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- letnia</w:t>
            </w:r>
          </w:p>
        </w:tc>
        <w:tc>
          <w:tcPr>
            <w:tcW w:w="1192" w:type="dxa"/>
            <w:vAlign w:val="center"/>
          </w:tcPr>
          <w:p w14:paraId="49308AC2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66480A0B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4B63277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BB03B5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733DC198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2FBAA1CC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5DDCC7A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5C4983">
              <w:rPr>
                <w:rFonts w:ascii="Times New Roman" w:hAnsi="Times New Roman" w:cs="Times New Roman"/>
                <w:bCs/>
              </w:rPr>
              <w:t>koszulka trykotowa</w:t>
            </w:r>
          </w:p>
        </w:tc>
        <w:tc>
          <w:tcPr>
            <w:tcW w:w="1192" w:type="dxa"/>
            <w:vAlign w:val="center"/>
          </w:tcPr>
          <w:p w14:paraId="48FA3518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41D3AC37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45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082934B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5991DD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0004CDA1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2338DD28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57890199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Koszula flanelowa</w:t>
            </w:r>
          </w:p>
        </w:tc>
        <w:tc>
          <w:tcPr>
            <w:tcW w:w="1192" w:type="dxa"/>
            <w:vAlign w:val="center"/>
          </w:tcPr>
          <w:p w14:paraId="3E0F4205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6A6481D2" w14:textId="02F1C8B7" w:rsidR="00F734F2" w:rsidRPr="005C4983" w:rsidRDefault="00EF533A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F734F2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CD5447C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B111CE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0291A097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53513908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E05D3CD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Buty gumowe</w:t>
            </w:r>
          </w:p>
        </w:tc>
        <w:tc>
          <w:tcPr>
            <w:tcW w:w="1192" w:type="dxa"/>
            <w:vAlign w:val="center"/>
          </w:tcPr>
          <w:p w14:paraId="709B5CC0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13422691" w14:textId="10ADBF1E" w:rsidR="00F734F2" w:rsidRPr="005C4983" w:rsidRDefault="00EF533A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  <w:r w:rsidR="00F734F2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BCE430B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EEE9F1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7001CB83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27CA72C2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CA15545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Kurtka - płaszcz przeciw deszczowy</w:t>
            </w:r>
          </w:p>
        </w:tc>
        <w:tc>
          <w:tcPr>
            <w:tcW w:w="1192" w:type="dxa"/>
            <w:vAlign w:val="center"/>
          </w:tcPr>
          <w:p w14:paraId="74510BE9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6442CD4C" w14:textId="36FE0BE8" w:rsidR="00F734F2" w:rsidRPr="005C4983" w:rsidRDefault="00EF533A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36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1CACCED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2484A8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0F1E3130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0FE9606C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724BE38" w14:textId="410BC461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Komplet ubrania ocieplanego (bluza, spodnie)</w:t>
            </w:r>
            <w:r w:rsidR="00EF533A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+ logo</w:t>
            </w:r>
          </w:p>
        </w:tc>
        <w:tc>
          <w:tcPr>
            <w:tcW w:w="1192" w:type="dxa"/>
            <w:vAlign w:val="center"/>
          </w:tcPr>
          <w:p w14:paraId="27A2198D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kpl</w:t>
            </w:r>
            <w:proofErr w:type="spellEnd"/>
            <w:r w:rsidRPr="005C4983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10BAFA56" w14:textId="755CF45A" w:rsidR="00F734F2" w:rsidRPr="005C4983" w:rsidRDefault="00EF533A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0226CFC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3BC0524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2115AAB3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1451C2B3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1FA712B7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buty ocieplane</w:t>
            </w:r>
          </w:p>
        </w:tc>
        <w:tc>
          <w:tcPr>
            <w:tcW w:w="1192" w:type="dxa"/>
            <w:vAlign w:val="center"/>
          </w:tcPr>
          <w:p w14:paraId="6785A71B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0D68B298" w14:textId="2BA110F0" w:rsidR="00F734F2" w:rsidRPr="005C4983" w:rsidRDefault="00EF533A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04982765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2C0DAE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0840B0B5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57424A60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52C2B4E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czapka ocieplana</w:t>
            </w:r>
          </w:p>
        </w:tc>
        <w:tc>
          <w:tcPr>
            <w:tcW w:w="1192" w:type="dxa"/>
            <w:vAlign w:val="center"/>
          </w:tcPr>
          <w:p w14:paraId="2A860E6D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73E44330" w14:textId="08183207" w:rsidR="00F734F2" w:rsidRPr="005C4983" w:rsidRDefault="00EF533A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6F26F3E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A25917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3F1E781A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34C7D237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0D8663D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buty gumowe - filcowe</w:t>
            </w:r>
          </w:p>
        </w:tc>
        <w:tc>
          <w:tcPr>
            <w:tcW w:w="1192" w:type="dxa"/>
            <w:vAlign w:val="center"/>
          </w:tcPr>
          <w:p w14:paraId="38D71F55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2FD9CC62" w14:textId="6094E108" w:rsidR="00F734F2" w:rsidRPr="005C4983" w:rsidRDefault="00EF533A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1829089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EFB5CF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08062BDF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0EF2563D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1E31F02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ubranie pilarza</w:t>
            </w:r>
          </w:p>
        </w:tc>
        <w:tc>
          <w:tcPr>
            <w:tcW w:w="1192" w:type="dxa"/>
            <w:vAlign w:val="center"/>
          </w:tcPr>
          <w:p w14:paraId="01292FBA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5C4983">
              <w:rPr>
                <w:rFonts w:ascii="Times New Roman" w:hAnsi="Times New Roman" w:cs="Times New Roman"/>
                <w:bCs/>
                <w:color w:val="000000"/>
              </w:rPr>
              <w:t>kpl</w:t>
            </w:r>
            <w:proofErr w:type="spellEnd"/>
            <w:r w:rsidRPr="005C4983"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24189531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5E204020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48F5B0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652B8BB7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6FCDAFB3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0DA4DE1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kamizelki ostrzegawcze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+ logo</w:t>
            </w:r>
          </w:p>
        </w:tc>
        <w:tc>
          <w:tcPr>
            <w:tcW w:w="1192" w:type="dxa"/>
            <w:vAlign w:val="center"/>
          </w:tcPr>
          <w:p w14:paraId="11EA814A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6C6EB179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D9B54A2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B0AB76B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0C178647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529BD175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EBF5783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Obuwie profilaktyczne białe - damskie</w:t>
            </w:r>
          </w:p>
        </w:tc>
        <w:tc>
          <w:tcPr>
            <w:tcW w:w="1192" w:type="dxa"/>
            <w:vAlign w:val="center"/>
          </w:tcPr>
          <w:p w14:paraId="4D8D068B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3640E70D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2ECAE6B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EC30C2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697872E1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7D8718BF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42CD581D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Kalesony</w:t>
            </w:r>
          </w:p>
        </w:tc>
        <w:tc>
          <w:tcPr>
            <w:tcW w:w="1192" w:type="dxa"/>
            <w:vAlign w:val="center"/>
          </w:tcPr>
          <w:p w14:paraId="5ABA2CC5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33547269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9B5EEC0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9515F6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1D59FD32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4CDC0CE3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0E73090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Skarpety bawełniane</w:t>
            </w:r>
          </w:p>
        </w:tc>
        <w:tc>
          <w:tcPr>
            <w:tcW w:w="1192" w:type="dxa"/>
            <w:vAlign w:val="center"/>
          </w:tcPr>
          <w:p w14:paraId="303EE4D2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par</w:t>
            </w:r>
            <w:r>
              <w:rPr>
                <w:rFonts w:ascii="Times New Roman" w:hAnsi="Times New Roman" w:cs="Times New Roman"/>
                <w:bCs/>
                <w:color w:val="000000"/>
              </w:rPr>
              <w:t>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77DD2454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9C794C3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A2EC8E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762F21E5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20533983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3D221F8" w14:textId="61627993" w:rsidR="00F734F2" w:rsidRPr="005C4983" w:rsidRDefault="00EF533A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Tunika damska (fartuch)</w:t>
            </w:r>
          </w:p>
        </w:tc>
        <w:tc>
          <w:tcPr>
            <w:tcW w:w="1192" w:type="dxa"/>
            <w:vAlign w:val="center"/>
          </w:tcPr>
          <w:p w14:paraId="1F6DF698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5899F458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53FA69E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5E7BC4A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25216D30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0934452E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354EBA45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Rękawice dziane, nakrapiane</w:t>
            </w:r>
          </w:p>
        </w:tc>
        <w:tc>
          <w:tcPr>
            <w:tcW w:w="1192" w:type="dxa"/>
            <w:vAlign w:val="center"/>
          </w:tcPr>
          <w:p w14:paraId="284CCAA0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par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250622A2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Pr="005C4983">
              <w:rPr>
                <w:rFonts w:ascii="Times New Roman" w:hAnsi="Times New Roman" w:cs="Times New Roman"/>
                <w:bCs/>
                <w:color w:val="000000"/>
              </w:rPr>
              <w:t>500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776B77C4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DE8F04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51759BA3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0E669119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0FD92A93" w14:textId="77777777" w:rsidR="00F734F2" w:rsidRPr="005C4983" w:rsidRDefault="00F734F2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Rękawice powlekane gumą </w:t>
            </w:r>
            <w:proofErr w:type="spellStart"/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szorstkowaną</w:t>
            </w:r>
            <w:proofErr w:type="spellEnd"/>
          </w:p>
        </w:tc>
        <w:tc>
          <w:tcPr>
            <w:tcW w:w="1192" w:type="dxa"/>
            <w:vAlign w:val="center"/>
          </w:tcPr>
          <w:p w14:paraId="19430F9D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par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3CBAB514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3500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1C19F33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0546AF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58866337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7E435402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7FAD366" w14:textId="77777777" w:rsidR="00F734F2" w:rsidRPr="005C4983" w:rsidRDefault="00F734F2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Rękawice wzmocnione skórą</w:t>
            </w:r>
          </w:p>
        </w:tc>
        <w:tc>
          <w:tcPr>
            <w:tcW w:w="1192" w:type="dxa"/>
            <w:vAlign w:val="center"/>
          </w:tcPr>
          <w:p w14:paraId="6C8CE7DD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par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74A7F434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A5076E2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EDB004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730ACAA2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3699260C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C5577DF" w14:textId="77777777" w:rsidR="00F734F2" w:rsidRPr="005C4983" w:rsidRDefault="00F734F2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Rękawice ocieplane powlekane lateksem</w:t>
            </w:r>
          </w:p>
        </w:tc>
        <w:tc>
          <w:tcPr>
            <w:tcW w:w="1192" w:type="dxa"/>
            <w:vAlign w:val="center"/>
          </w:tcPr>
          <w:p w14:paraId="65E473DC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par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083DB490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600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4244B288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81EA6A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4CB6A755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15638CBC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271AC55E" w14:textId="77777777" w:rsidR="00F734F2" w:rsidRPr="005C4983" w:rsidRDefault="00F734F2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spodnie ogrodniczki</w:t>
            </w:r>
          </w:p>
        </w:tc>
        <w:tc>
          <w:tcPr>
            <w:tcW w:w="1192" w:type="dxa"/>
            <w:vAlign w:val="center"/>
          </w:tcPr>
          <w:p w14:paraId="49125C0C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par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a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60621B57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C4983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2EBFB06C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DFF495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712FE5B4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163E525B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6FEA24CD" w14:textId="67A2D656" w:rsidR="00F734F2" w:rsidRPr="005C4983" w:rsidRDefault="00EF533A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Bluza robocza</w:t>
            </w:r>
          </w:p>
        </w:tc>
        <w:tc>
          <w:tcPr>
            <w:tcW w:w="1192" w:type="dxa"/>
            <w:vAlign w:val="center"/>
          </w:tcPr>
          <w:p w14:paraId="0492D213" w14:textId="7CB5B185" w:rsidR="00F734F2" w:rsidRPr="005C4983" w:rsidRDefault="00EF533A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0F91D149" w14:textId="777DE686" w:rsidR="00F734F2" w:rsidRPr="005C4983" w:rsidRDefault="00EF533A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6816A1B4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465B78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33E58A84" w14:textId="77777777" w:rsidTr="001E1BE0">
        <w:trPr>
          <w:trHeight w:val="596"/>
        </w:trPr>
        <w:tc>
          <w:tcPr>
            <w:tcW w:w="438" w:type="dxa"/>
            <w:shd w:val="clear" w:color="auto" w:fill="auto"/>
            <w:vAlign w:val="center"/>
            <w:hideMark/>
          </w:tcPr>
          <w:p w14:paraId="558C25CC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226" w:hanging="218"/>
              <w:contextualSpacing/>
              <w:jc w:val="center"/>
              <w:textAlignment w:val="baseline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vAlign w:val="center"/>
            <w:hideMark/>
          </w:tcPr>
          <w:p w14:paraId="7C92E33D" w14:textId="0D0102BD" w:rsidR="00F734F2" w:rsidRDefault="00EF533A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Kurtka ostrzegawcza 5w1</w:t>
            </w:r>
          </w:p>
        </w:tc>
        <w:tc>
          <w:tcPr>
            <w:tcW w:w="1192" w:type="dxa"/>
            <w:vAlign w:val="center"/>
          </w:tcPr>
          <w:p w14:paraId="2A249D16" w14:textId="77777777" w:rsidR="00F734F2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szt. </w:t>
            </w:r>
          </w:p>
        </w:tc>
        <w:tc>
          <w:tcPr>
            <w:tcW w:w="1192" w:type="dxa"/>
            <w:gridSpan w:val="2"/>
            <w:shd w:val="clear" w:color="auto" w:fill="auto"/>
            <w:vAlign w:val="center"/>
            <w:hideMark/>
          </w:tcPr>
          <w:p w14:paraId="59AB2DA2" w14:textId="77777777" w:rsidR="00F734F2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066" w:type="dxa"/>
            <w:shd w:val="clear" w:color="auto" w:fill="auto"/>
            <w:vAlign w:val="center"/>
            <w:hideMark/>
          </w:tcPr>
          <w:p w14:paraId="1702751F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453F4DC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F734F2" w:rsidRPr="005C4983" w14:paraId="62F4A893" w14:textId="77777777" w:rsidTr="001E1BE0">
        <w:trPr>
          <w:trHeight w:val="295"/>
        </w:trPr>
        <w:tc>
          <w:tcPr>
            <w:tcW w:w="9635" w:type="dxa"/>
            <w:gridSpan w:val="7"/>
            <w:shd w:val="clear" w:color="auto" w:fill="auto"/>
            <w:noWrap/>
            <w:vAlign w:val="center"/>
            <w:hideMark/>
          </w:tcPr>
          <w:p w14:paraId="07FFC7B1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6"/>
              </w:rPr>
            </w:pPr>
          </w:p>
          <w:p w14:paraId="7A9C8DB1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hAnsi="Times New Roman" w:cs="Times New Roman"/>
                <w:b/>
                <w:color w:val="FF0000"/>
              </w:rPr>
              <w:t>środki ochrony osobistej</w:t>
            </w:r>
            <w:r w:rsidRPr="005C49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734F2" w:rsidRPr="005C4983" w14:paraId="2AF4BFAD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5EF3F12F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  <w:hideMark/>
          </w:tcPr>
          <w:p w14:paraId="4F78737C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C4983">
              <w:rPr>
                <w:rFonts w:ascii="Times New Roman" w:hAnsi="Times New Roman" w:cs="Times New Roman"/>
              </w:rPr>
              <w:t>kask ochronny z ocieplaczem</w:t>
            </w:r>
          </w:p>
        </w:tc>
        <w:tc>
          <w:tcPr>
            <w:tcW w:w="1192" w:type="dxa"/>
            <w:vAlign w:val="center"/>
          </w:tcPr>
          <w:p w14:paraId="5AF34CF6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42DC6F4E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1DA6D96E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4F01F7D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34F2" w:rsidRPr="005C4983" w14:paraId="10F285C6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0A6A0B58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  <w:hideMark/>
          </w:tcPr>
          <w:p w14:paraId="2141EAFD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hAnsi="Times New Roman" w:cs="Times New Roman"/>
                <w:color w:val="000000"/>
              </w:rPr>
              <w:t>nauszniki OPTIME II</w:t>
            </w:r>
          </w:p>
        </w:tc>
        <w:tc>
          <w:tcPr>
            <w:tcW w:w="1192" w:type="dxa"/>
            <w:vAlign w:val="center"/>
          </w:tcPr>
          <w:p w14:paraId="78E0B257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5F26A9EA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69516F04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1CD3B4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734F2" w:rsidRPr="005C4983" w14:paraId="44920F6E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4302A744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  <w:hideMark/>
          </w:tcPr>
          <w:p w14:paraId="57D7A73B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hAnsi="Times New Roman" w:cs="Times New Roman"/>
                <w:color w:val="000000"/>
              </w:rPr>
              <w:t>nauszniki OPTIME III</w:t>
            </w:r>
          </w:p>
        </w:tc>
        <w:tc>
          <w:tcPr>
            <w:tcW w:w="1192" w:type="dxa"/>
            <w:vAlign w:val="center"/>
          </w:tcPr>
          <w:p w14:paraId="07375FDF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7265B4E4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42D98896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E59C2C7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F734F2" w:rsidRPr="005C4983" w14:paraId="3F24207F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3266BF36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  <w:hideMark/>
          </w:tcPr>
          <w:p w14:paraId="2AC242B3" w14:textId="09E9107A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hAnsi="Times New Roman" w:cs="Times New Roman"/>
                <w:color w:val="000000"/>
              </w:rPr>
              <w:t xml:space="preserve">okulary p/słoneczne dla kierowców </w:t>
            </w:r>
            <w:r w:rsidR="00785A27">
              <w:rPr>
                <w:rFonts w:ascii="Times New Roman" w:hAnsi="Times New Roman" w:cs="Times New Roman"/>
                <w:color w:val="000000"/>
              </w:rPr>
              <w:br/>
            </w:r>
            <w:r w:rsidR="00A52840">
              <w:rPr>
                <w:rFonts w:ascii="Times New Roman" w:hAnsi="Times New Roman" w:cs="Times New Roman"/>
                <w:color w:val="000000"/>
              </w:rPr>
              <w:t xml:space="preserve">z </w:t>
            </w:r>
            <w:proofErr w:type="spellStart"/>
            <w:r w:rsidRPr="005C4983">
              <w:rPr>
                <w:rFonts w:ascii="Times New Roman" w:hAnsi="Times New Roman" w:cs="Times New Roman"/>
                <w:color w:val="000000"/>
              </w:rPr>
              <w:t>antyrefleksem</w:t>
            </w:r>
            <w:proofErr w:type="spellEnd"/>
          </w:p>
        </w:tc>
        <w:tc>
          <w:tcPr>
            <w:tcW w:w="1192" w:type="dxa"/>
            <w:vAlign w:val="center"/>
          </w:tcPr>
          <w:p w14:paraId="79859CD3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15DE35A7" w14:textId="40EA2F12" w:rsidR="00F734F2" w:rsidRPr="005C4983" w:rsidRDefault="00EF533A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08BD09D5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72EF2C4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374208" w:rsidRPr="005C4983" w14:paraId="1549EA34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</w:tcPr>
          <w:p w14:paraId="66352855" w14:textId="77777777" w:rsidR="00374208" w:rsidRPr="005C4983" w:rsidRDefault="00374208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</w:tcPr>
          <w:p w14:paraId="20593A12" w14:textId="29034D01" w:rsidR="00374208" w:rsidRPr="005C4983" w:rsidRDefault="00374208" w:rsidP="001E1BE0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Okulary p/odpryskowe</w:t>
            </w:r>
          </w:p>
        </w:tc>
        <w:tc>
          <w:tcPr>
            <w:tcW w:w="1192" w:type="dxa"/>
            <w:vAlign w:val="center"/>
          </w:tcPr>
          <w:p w14:paraId="1A157B50" w14:textId="42102294" w:rsidR="00374208" w:rsidRPr="005C4983" w:rsidRDefault="00E402C7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14:paraId="45287D6F" w14:textId="5AFB9E57" w:rsidR="00374208" w:rsidRPr="005C4983" w:rsidRDefault="00374208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3D60EF34" w14:textId="77777777" w:rsidR="00374208" w:rsidRPr="005C4983" w:rsidRDefault="00374208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AC57C9A" w14:textId="77777777" w:rsidR="00374208" w:rsidRPr="005C4983" w:rsidRDefault="00374208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34F2" w:rsidRPr="005C4983" w14:paraId="7F227AEB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7FF7310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  <w:hideMark/>
          </w:tcPr>
          <w:p w14:paraId="4DEE1F3A" w14:textId="77777777" w:rsidR="00F734F2" w:rsidRPr="005C4983" w:rsidRDefault="00F734F2" w:rsidP="001E1BE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Półmaska z filtrem (jednorazowa)</w:t>
            </w:r>
          </w:p>
        </w:tc>
        <w:tc>
          <w:tcPr>
            <w:tcW w:w="1192" w:type="dxa"/>
            <w:vAlign w:val="center"/>
          </w:tcPr>
          <w:p w14:paraId="4330DBEC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4471BD22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C4983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5A71975E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2C8DF11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34F2" w:rsidRPr="005C4983" w14:paraId="6833BA43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68D29137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  <w:hideMark/>
          </w:tcPr>
          <w:p w14:paraId="7119D0F5" w14:textId="77777777" w:rsidR="00F734F2" w:rsidRPr="005C4983" w:rsidRDefault="00F734F2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Nakolanniki dla brukarza</w:t>
            </w:r>
          </w:p>
        </w:tc>
        <w:tc>
          <w:tcPr>
            <w:tcW w:w="1192" w:type="dxa"/>
            <w:vAlign w:val="center"/>
          </w:tcPr>
          <w:p w14:paraId="06722904" w14:textId="77777777" w:rsidR="00F734F2" w:rsidRPr="005C4983" w:rsidRDefault="00F734F2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649C220B" w14:textId="77777777" w:rsidR="00F734F2" w:rsidRPr="005C4983" w:rsidRDefault="00F734F2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54D2E48D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996C5EC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E2025" w:rsidRPr="005C4983" w14:paraId="1EBD01B6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</w:tcPr>
          <w:p w14:paraId="32CF158F" w14:textId="77777777" w:rsidR="009E2025" w:rsidRPr="005C4983" w:rsidRDefault="009E2025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</w:tcPr>
          <w:p w14:paraId="4D7ACFFD" w14:textId="0048CD0B" w:rsidR="009E2025" w:rsidRPr="005C4983" w:rsidRDefault="009E2025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Zestaw pilarza (hełm, osłona, słuchawki)</w:t>
            </w:r>
          </w:p>
        </w:tc>
        <w:tc>
          <w:tcPr>
            <w:tcW w:w="1192" w:type="dxa"/>
            <w:vAlign w:val="center"/>
          </w:tcPr>
          <w:p w14:paraId="7B89E9DC" w14:textId="0D8856D3" w:rsidR="009E2025" w:rsidRPr="005C4983" w:rsidRDefault="009E2025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par.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14:paraId="74DD8BAA" w14:textId="427796A6" w:rsidR="009E2025" w:rsidRPr="005C4983" w:rsidRDefault="009E2025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7243E494" w14:textId="77777777" w:rsidR="009E2025" w:rsidRPr="005C4983" w:rsidRDefault="009E2025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1A4EA4B" w14:textId="77777777" w:rsidR="009E2025" w:rsidRPr="005C4983" w:rsidRDefault="009E2025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34F2" w:rsidRPr="005C4983" w14:paraId="34E2FA4D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  <w:hideMark/>
          </w:tcPr>
          <w:p w14:paraId="237D79C7" w14:textId="77777777" w:rsidR="00F734F2" w:rsidRPr="005C4983" w:rsidRDefault="00F734F2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  <w:hideMark/>
          </w:tcPr>
          <w:p w14:paraId="1FB58E2D" w14:textId="77777777" w:rsidR="00F734F2" w:rsidRPr="005C4983" w:rsidRDefault="00F734F2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Wkład do apteczki DIN 13157 TOP 15</w:t>
            </w:r>
          </w:p>
        </w:tc>
        <w:tc>
          <w:tcPr>
            <w:tcW w:w="1192" w:type="dxa"/>
            <w:vAlign w:val="center"/>
          </w:tcPr>
          <w:p w14:paraId="131C27BF" w14:textId="77777777" w:rsidR="00F734F2" w:rsidRPr="005C4983" w:rsidRDefault="00F734F2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szt.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  <w:hideMark/>
          </w:tcPr>
          <w:p w14:paraId="3A2D843B" w14:textId="77777777" w:rsidR="00F734F2" w:rsidRPr="005C4983" w:rsidRDefault="00F734F2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5C4983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</w:t>
            </w:r>
          </w:p>
        </w:tc>
        <w:tc>
          <w:tcPr>
            <w:tcW w:w="1066" w:type="dxa"/>
            <w:shd w:val="clear" w:color="auto" w:fill="auto"/>
            <w:noWrap/>
            <w:vAlign w:val="center"/>
            <w:hideMark/>
          </w:tcPr>
          <w:p w14:paraId="7F36ADF6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FBCB119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5D71" w:rsidRPr="005C4983" w14:paraId="5A84E091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</w:tcPr>
          <w:p w14:paraId="489B8DCB" w14:textId="77777777" w:rsidR="001C5D71" w:rsidRPr="005C4983" w:rsidRDefault="001C5D71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</w:tcPr>
          <w:p w14:paraId="129B7C57" w14:textId="16248DEE" w:rsidR="001C5D71" w:rsidRPr="005C4983" w:rsidRDefault="001C5D71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Maseczki jednorazowe 3 warstwowe</w:t>
            </w:r>
            <w:r w:rsidR="001453EF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br/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 ( 100 szt. w opakowaniu)</w:t>
            </w:r>
          </w:p>
        </w:tc>
        <w:tc>
          <w:tcPr>
            <w:tcW w:w="1192" w:type="dxa"/>
            <w:vAlign w:val="center"/>
          </w:tcPr>
          <w:p w14:paraId="71FDD60B" w14:textId="387418AD" w:rsidR="001C5D71" w:rsidRPr="005C4983" w:rsidRDefault="001C5D71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opakowanie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14:paraId="320945EE" w14:textId="5CF51ECC" w:rsidR="001C5D71" w:rsidRPr="005C4983" w:rsidRDefault="001C5D71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130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28CC7E86" w14:textId="77777777" w:rsidR="001C5D71" w:rsidRPr="005C4983" w:rsidRDefault="001C5D71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81EA3F6" w14:textId="77777777" w:rsidR="001C5D71" w:rsidRPr="005C4983" w:rsidRDefault="001C5D71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C5D71" w:rsidRPr="005C4983" w14:paraId="4E8AF082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</w:tcPr>
          <w:p w14:paraId="6DB74114" w14:textId="77777777" w:rsidR="001C5D71" w:rsidRPr="005C4983" w:rsidRDefault="001C5D71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</w:tcPr>
          <w:p w14:paraId="2A4893A1" w14:textId="442181B9" w:rsidR="001C5D71" w:rsidRPr="005C4983" w:rsidRDefault="002A033C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Rękawice jednorazowe winylowe, lateks, 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br/>
              <w:t>rozmiar S</w:t>
            </w:r>
          </w:p>
        </w:tc>
        <w:tc>
          <w:tcPr>
            <w:tcW w:w="1192" w:type="dxa"/>
            <w:vAlign w:val="center"/>
          </w:tcPr>
          <w:p w14:paraId="3D54489A" w14:textId="6024828B" w:rsidR="001C5D71" w:rsidRPr="005C4983" w:rsidRDefault="002A033C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opakowanie 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14:paraId="65720FDD" w14:textId="667D2983" w:rsidR="001C5D71" w:rsidRPr="005C4983" w:rsidRDefault="002A033C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10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63D77BE8" w14:textId="77777777" w:rsidR="001C5D71" w:rsidRPr="005C4983" w:rsidRDefault="001C5D71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CB95F54" w14:textId="77777777" w:rsidR="001C5D71" w:rsidRPr="005C4983" w:rsidRDefault="001C5D71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033C" w:rsidRPr="005C4983" w14:paraId="5A60B151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</w:tcPr>
          <w:p w14:paraId="6AAA182F" w14:textId="77777777" w:rsidR="002A033C" w:rsidRPr="005C4983" w:rsidRDefault="002A033C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</w:tcPr>
          <w:p w14:paraId="1A6EA5FB" w14:textId="2524A405" w:rsidR="002A033C" w:rsidRDefault="002A033C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2A033C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Rękawice jednorazowe winylowe, lateks, </w:t>
            </w:r>
            <w:r w:rsidRPr="002A033C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br/>
              <w:t xml:space="preserve">rozmiar 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M</w:t>
            </w:r>
          </w:p>
        </w:tc>
        <w:tc>
          <w:tcPr>
            <w:tcW w:w="1192" w:type="dxa"/>
            <w:vAlign w:val="center"/>
          </w:tcPr>
          <w:p w14:paraId="21E25F09" w14:textId="05099465" w:rsidR="002A033C" w:rsidRDefault="002A033C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opakowanie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14:paraId="04648F60" w14:textId="0B04BB0B" w:rsidR="002A033C" w:rsidRDefault="002A033C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50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20DD04B5" w14:textId="77777777" w:rsidR="002A033C" w:rsidRPr="005C4983" w:rsidRDefault="002A033C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A0A5B62" w14:textId="77777777" w:rsidR="002A033C" w:rsidRPr="005C4983" w:rsidRDefault="002A033C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033C" w:rsidRPr="005C4983" w14:paraId="3039BE2B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</w:tcPr>
          <w:p w14:paraId="746B3A80" w14:textId="77777777" w:rsidR="002A033C" w:rsidRPr="005C4983" w:rsidRDefault="002A033C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</w:tcPr>
          <w:p w14:paraId="50B0280D" w14:textId="176E7510" w:rsidR="002A033C" w:rsidRPr="002A033C" w:rsidRDefault="002A033C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2A033C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Rękawice jednorazowe winylowe, lateks, </w:t>
            </w:r>
            <w:r w:rsidRPr="002A033C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br/>
              <w:t xml:space="preserve">rozmiar 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L</w:t>
            </w:r>
          </w:p>
        </w:tc>
        <w:tc>
          <w:tcPr>
            <w:tcW w:w="1192" w:type="dxa"/>
            <w:vAlign w:val="center"/>
          </w:tcPr>
          <w:p w14:paraId="10FD55C4" w14:textId="3441CF7F" w:rsidR="002A033C" w:rsidRDefault="002A033C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opakowanie 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14:paraId="61CFE7EA" w14:textId="3D4A27E9" w:rsidR="002A033C" w:rsidRDefault="002A033C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30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0000E031" w14:textId="77777777" w:rsidR="002A033C" w:rsidRPr="005C4983" w:rsidRDefault="002A033C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CA565A8" w14:textId="77777777" w:rsidR="002A033C" w:rsidRPr="005C4983" w:rsidRDefault="002A033C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A033C" w:rsidRPr="005C4983" w14:paraId="11C4C5AC" w14:textId="77777777" w:rsidTr="001E1BE0">
        <w:trPr>
          <w:trHeight w:val="596"/>
        </w:trPr>
        <w:tc>
          <w:tcPr>
            <w:tcW w:w="438" w:type="dxa"/>
            <w:shd w:val="clear" w:color="auto" w:fill="auto"/>
            <w:noWrap/>
            <w:vAlign w:val="center"/>
          </w:tcPr>
          <w:p w14:paraId="48C89883" w14:textId="77777777" w:rsidR="002A033C" w:rsidRPr="005C4983" w:rsidRDefault="002A033C" w:rsidP="001E1BE0">
            <w:pPr>
              <w:widowControl/>
              <w:numPr>
                <w:ilvl w:val="0"/>
                <w:numId w:val="48"/>
              </w:numPr>
              <w:suppressAutoHyphens/>
              <w:autoSpaceDE/>
              <w:autoSpaceDN/>
              <w:adjustRightInd/>
              <w:ind w:left="368"/>
              <w:contextualSpacing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88" w:type="dxa"/>
            <w:shd w:val="clear" w:color="auto" w:fill="auto"/>
            <w:noWrap/>
            <w:vAlign w:val="center"/>
          </w:tcPr>
          <w:p w14:paraId="528FADF5" w14:textId="771C1E35" w:rsidR="002A033C" w:rsidRPr="002A033C" w:rsidRDefault="002A033C" w:rsidP="001E1BE0">
            <w:pPr>
              <w:suppressAutoHyphens/>
              <w:autoSpaceDE/>
              <w:adjustRightInd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 w:rsidRPr="002A033C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 xml:space="preserve">Rękawice jednorazowe winylowe, lateks, </w:t>
            </w:r>
            <w:r w:rsidRPr="002A033C"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br/>
              <w:t xml:space="preserve">rozmiar </w:t>
            </w: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XL</w:t>
            </w:r>
          </w:p>
        </w:tc>
        <w:tc>
          <w:tcPr>
            <w:tcW w:w="1192" w:type="dxa"/>
            <w:vAlign w:val="center"/>
          </w:tcPr>
          <w:p w14:paraId="6D117E12" w14:textId="14953A11" w:rsidR="002A033C" w:rsidRDefault="002A033C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opakowanie</w:t>
            </w:r>
          </w:p>
        </w:tc>
        <w:tc>
          <w:tcPr>
            <w:tcW w:w="1192" w:type="dxa"/>
            <w:gridSpan w:val="2"/>
            <w:shd w:val="clear" w:color="auto" w:fill="auto"/>
            <w:noWrap/>
            <w:vAlign w:val="center"/>
          </w:tcPr>
          <w:p w14:paraId="531E7239" w14:textId="4F2B7826" w:rsidR="002A033C" w:rsidRDefault="002A033C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lang w:eastAsia="zh-CN" w:bidi="hi-IN"/>
              </w:rPr>
              <w:t>30</w:t>
            </w:r>
          </w:p>
        </w:tc>
        <w:tc>
          <w:tcPr>
            <w:tcW w:w="1066" w:type="dxa"/>
            <w:shd w:val="clear" w:color="auto" w:fill="auto"/>
            <w:noWrap/>
            <w:vAlign w:val="center"/>
          </w:tcPr>
          <w:p w14:paraId="5210CDF2" w14:textId="77777777" w:rsidR="002A033C" w:rsidRPr="005C4983" w:rsidRDefault="002A033C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9B9A390" w14:textId="77777777" w:rsidR="002A033C" w:rsidRPr="005C4983" w:rsidRDefault="002A033C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734F2" w:rsidRPr="005C4983" w14:paraId="31A1B14E" w14:textId="77777777" w:rsidTr="001E1BE0">
        <w:trPr>
          <w:trHeight w:val="120"/>
        </w:trPr>
        <w:tc>
          <w:tcPr>
            <w:tcW w:w="9635" w:type="dxa"/>
            <w:gridSpan w:val="7"/>
            <w:shd w:val="clear" w:color="auto" w:fill="auto"/>
            <w:noWrap/>
            <w:vAlign w:val="center"/>
            <w:hideMark/>
          </w:tcPr>
          <w:p w14:paraId="02A93D4F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2"/>
              </w:rPr>
            </w:pPr>
          </w:p>
        </w:tc>
      </w:tr>
      <w:tr w:rsidR="00F734F2" w:rsidRPr="005C4983" w14:paraId="27C746FF" w14:textId="77777777" w:rsidTr="000A497F">
        <w:trPr>
          <w:trHeight w:val="332"/>
        </w:trPr>
        <w:tc>
          <w:tcPr>
            <w:tcW w:w="4626" w:type="dxa"/>
            <w:gridSpan w:val="2"/>
            <w:shd w:val="clear" w:color="auto" w:fill="auto"/>
            <w:noWrap/>
            <w:vAlign w:val="center"/>
            <w:hideMark/>
          </w:tcPr>
          <w:p w14:paraId="231BBA42" w14:textId="77777777" w:rsidR="00F734F2" w:rsidRPr="00605279" w:rsidRDefault="00F734F2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  <w:p w14:paraId="79C533F0" w14:textId="77777777" w:rsidR="00F734F2" w:rsidRPr="00605279" w:rsidRDefault="00F734F2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  <w:r w:rsidRPr="0060527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>Razem netto</w:t>
            </w:r>
          </w:p>
          <w:p w14:paraId="1D6686B6" w14:textId="77777777" w:rsidR="00F734F2" w:rsidRPr="00605279" w:rsidRDefault="00F734F2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</w:tc>
        <w:tc>
          <w:tcPr>
            <w:tcW w:w="5009" w:type="dxa"/>
            <w:gridSpan w:val="5"/>
            <w:vAlign w:val="center"/>
          </w:tcPr>
          <w:p w14:paraId="014AA5CC" w14:textId="77777777" w:rsidR="00F734F2" w:rsidRPr="005C4983" w:rsidRDefault="00F734F2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5279" w:rsidRPr="005C4983" w14:paraId="5690F982" w14:textId="49D56155" w:rsidTr="00605279">
        <w:trPr>
          <w:trHeight w:val="379"/>
        </w:trPr>
        <w:tc>
          <w:tcPr>
            <w:tcW w:w="4626" w:type="dxa"/>
            <w:gridSpan w:val="2"/>
            <w:shd w:val="clear" w:color="auto" w:fill="auto"/>
            <w:noWrap/>
            <w:vAlign w:val="center"/>
            <w:hideMark/>
          </w:tcPr>
          <w:p w14:paraId="22FB6DD8" w14:textId="77777777" w:rsidR="00605279" w:rsidRPr="00605279" w:rsidRDefault="00605279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  <w:p w14:paraId="22B1C835" w14:textId="6C814C89" w:rsidR="00605279" w:rsidRPr="00605279" w:rsidRDefault="00605279" w:rsidP="00605279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  <w:r w:rsidRPr="0060527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>Podatek VAT</w:t>
            </w:r>
          </w:p>
          <w:p w14:paraId="195A5516" w14:textId="77777777" w:rsidR="00605279" w:rsidRPr="00605279" w:rsidRDefault="00605279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</w:tc>
        <w:tc>
          <w:tcPr>
            <w:tcW w:w="1215" w:type="dxa"/>
            <w:gridSpan w:val="2"/>
            <w:vAlign w:val="bottom"/>
          </w:tcPr>
          <w:p w14:paraId="397EF530" w14:textId="78090E28" w:rsidR="00605279" w:rsidRPr="005C4983" w:rsidRDefault="00605279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……..%</w:t>
            </w:r>
          </w:p>
        </w:tc>
        <w:tc>
          <w:tcPr>
            <w:tcW w:w="3794" w:type="dxa"/>
            <w:gridSpan w:val="3"/>
            <w:vAlign w:val="center"/>
          </w:tcPr>
          <w:p w14:paraId="1A03E39B" w14:textId="77777777" w:rsidR="00605279" w:rsidRPr="005C4983" w:rsidRDefault="00605279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5279" w:rsidRPr="005C4983" w14:paraId="112A6A5C" w14:textId="56217E83" w:rsidTr="00376B33">
        <w:trPr>
          <w:trHeight w:val="415"/>
        </w:trPr>
        <w:tc>
          <w:tcPr>
            <w:tcW w:w="4626" w:type="dxa"/>
            <w:gridSpan w:val="2"/>
            <w:shd w:val="clear" w:color="auto" w:fill="auto"/>
            <w:noWrap/>
            <w:vAlign w:val="center"/>
            <w:hideMark/>
          </w:tcPr>
          <w:p w14:paraId="12C0C1E7" w14:textId="77777777" w:rsidR="00605279" w:rsidRPr="00605279" w:rsidRDefault="00605279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10"/>
                <w:lang w:eastAsia="zh-CN" w:bidi="hi-IN"/>
              </w:rPr>
            </w:pPr>
          </w:p>
          <w:p w14:paraId="07DB6DF3" w14:textId="77777777" w:rsidR="00605279" w:rsidRPr="00605279" w:rsidRDefault="00605279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</w:pPr>
            <w:r w:rsidRPr="00605279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24"/>
                <w:lang w:eastAsia="zh-CN" w:bidi="hi-IN"/>
              </w:rPr>
              <w:t>Razem brutto</w:t>
            </w:r>
          </w:p>
          <w:p w14:paraId="0815AB25" w14:textId="77777777" w:rsidR="00605279" w:rsidRPr="00605279" w:rsidRDefault="00605279" w:rsidP="001E1BE0">
            <w:pPr>
              <w:suppressAutoHyphens/>
              <w:autoSpaceDE/>
              <w:adjustRightInd/>
              <w:jc w:val="center"/>
              <w:textAlignment w:val="baseline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3"/>
                <w:sz w:val="8"/>
                <w:lang w:eastAsia="zh-CN" w:bidi="hi-IN"/>
              </w:rPr>
            </w:pPr>
          </w:p>
        </w:tc>
        <w:tc>
          <w:tcPr>
            <w:tcW w:w="5009" w:type="dxa"/>
            <w:gridSpan w:val="5"/>
            <w:vAlign w:val="center"/>
          </w:tcPr>
          <w:p w14:paraId="5DFF561C" w14:textId="77777777" w:rsidR="00605279" w:rsidRPr="005C4983" w:rsidRDefault="00605279" w:rsidP="001E1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740B6F0" w14:textId="77777777" w:rsidR="002F20BB" w:rsidRDefault="002F20BB" w:rsidP="007D5A41"/>
    <w:p w14:paraId="18B6F480" w14:textId="09AB3FCB" w:rsidR="00200887" w:rsidRPr="00781FFA" w:rsidRDefault="00200887" w:rsidP="00204ADE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3DCE933D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8F3629A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6C1A86CF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50B29D5F" w14:textId="77777777" w:rsidR="008A098A" w:rsidRPr="000A497F" w:rsidRDefault="008B36CE" w:rsidP="00BA60C4">
      <w:pPr>
        <w:rPr>
          <w:rFonts w:ascii="Times New Roman" w:hAnsi="Times New Roman" w:cs="Times New Roman"/>
          <w:sz w:val="18"/>
          <w:szCs w:val="18"/>
        </w:rPr>
      </w:pPr>
      <w:r w:rsidRPr="000A497F">
        <w:rPr>
          <w:rFonts w:ascii="Times New Roman" w:hAnsi="Times New Roman" w:cs="Times New Roman"/>
          <w:sz w:val="18"/>
          <w:szCs w:val="18"/>
        </w:rPr>
        <w:t>Zamawiający wymaga wypełnienia wszystkich pozycji cenowych. Pominięcie jakieś pozycji cenowej będzie skutkowało odrzuceniem oferty.</w:t>
      </w:r>
    </w:p>
    <w:sectPr w:rsidR="008A098A" w:rsidRPr="000A497F" w:rsidSect="004A084F">
      <w:footerReference w:type="default" r:id="rId8"/>
      <w:pgSz w:w="11907" w:h="16840" w:code="9"/>
      <w:pgMar w:top="567" w:right="737" w:bottom="28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A4F9F" w14:textId="77777777" w:rsidR="00B33BF9" w:rsidRDefault="00B33BF9">
      <w:r>
        <w:separator/>
      </w:r>
    </w:p>
  </w:endnote>
  <w:endnote w:type="continuationSeparator" w:id="0">
    <w:p w14:paraId="18F22F43" w14:textId="77777777" w:rsidR="00B33BF9" w:rsidRDefault="00B3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BA3A5" w14:textId="091E6B31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BE87B" w14:textId="77777777" w:rsidR="00B33BF9" w:rsidRDefault="00B33BF9">
      <w:r>
        <w:separator/>
      </w:r>
    </w:p>
  </w:footnote>
  <w:footnote w:type="continuationSeparator" w:id="0">
    <w:p w14:paraId="1865D826" w14:textId="77777777" w:rsidR="00B33BF9" w:rsidRDefault="00B3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9C5C0E"/>
    <w:multiLevelType w:val="hybridMultilevel"/>
    <w:tmpl w:val="731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 w:numId="48">
    <w:abstractNumId w:val="4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A497F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7162"/>
    <w:rsid w:val="00101E9F"/>
    <w:rsid w:val="001069AC"/>
    <w:rsid w:val="00110131"/>
    <w:rsid w:val="0011098D"/>
    <w:rsid w:val="00136CA4"/>
    <w:rsid w:val="00137C45"/>
    <w:rsid w:val="00143413"/>
    <w:rsid w:val="001453EF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90DBB"/>
    <w:rsid w:val="001A12E7"/>
    <w:rsid w:val="001A38F9"/>
    <w:rsid w:val="001A6BD1"/>
    <w:rsid w:val="001B79C9"/>
    <w:rsid w:val="001C5D71"/>
    <w:rsid w:val="001F5542"/>
    <w:rsid w:val="001F68D9"/>
    <w:rsid w:val="00200887"/>
    <w:rsid w:val="00202BF5"/>
    <w:rsid w:val="00204ADE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356C"/>
    <w:rsid w:val="00275FB3"/>
    <w:rsid w:val="002841F0"/>
    <w:rsid w:val="00287DE0"/>
    <w:rsid w:val="002946CC"/>
    <w:rsid w:val="00297101"/>
    <w:rsid w:val="002A01C1"/>
    <w:rsid w:val="002A033C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1429A"/>
    <w:rsid w:val="003156EE"/>
    <w:rsid w:val="00320670"/>
    <w:rsid w:val="003238A8"/>
    <w:rsid w:val="00326EC2"/>
    <w:rsid w:val="00330104"/>
    <w:rsid w:val="00354946"/>
    <w:rsid w:val="003725AC"/>
    <w:rsid w:val="00374195"/>
    <w:rsid w:val="00374208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084F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47B3"/>
    <w:rsid w:val="004E5EC4"/>
    <w:rsid w:val="004E6EBD"/>
    <w:rsid w:val="004F056F"/>
    <w:rsid w:val="004F057F"/>
    <w:rsid w:val="004F5C82"/>
    <w:rsid w:val="0050611F"/>
    <w:rsid w:val="00512950"/>
    <w:rsid w:val="00512B41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5279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0ACF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45F1"/>
    <w:rsid w:val="00746399"/>
    <w:rsid w:val="00746DFC"/>
    <w:rsid w:val="00751E40"/>
    <w:rsid w:val="00760D89"/>
    <w:rsid w:val="00763BB5"/>
    <w:rsid w:val="00771178"/>
    <w:rsid w:val="00785A27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1159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1016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5738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2025"/>
    <w:rsid w:val="009E36D0"/>
    <w:rsid w:val="00A0091F"/>
    <w:rsid w:val="00A072D2"/>
    <w:rsid w:val="00A1774A"/>
    <w:rsid w:val="00A25AF9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2840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BF9"/>
    <w:rsid w:val="00B3440F"/>
    <w:rsid w:val="00B51A65"/>
    <w:rsid w:val="00B54DBA"/>
    <w:rsid w:val="00B55DAB"/>
    <w:rsid w:val="00B645E1"/>
    <w:rsid w:val="00B67AF3"/>
    <w:rsid w:val="00B76A85"/>
    <w:rsid w:val="00B822AD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0642"/>
    <w:rsid w:val="00C51F0A"/>
    <w:rsid w:val="00C56CCF"/>
    <w:rsid w:val="00C618E2"/>
    <w:rsid w:val="00C73F39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425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3A0F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2859"/>
    <w:rsid w:val="00DF6103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3B84"/>
    <w:rsid w:val="00E27A9C"/>
    <w:rsid w:val="00E32CAA"/>
    <w:rsid w:val="00E32FB0"/>
    <w:rsid w:val="00E34023"/>
    <w:rsid w:val="00E402C7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3DF"/>
    <w:rsid w:val="00EA6C63"/>
    <w:rsid w:val="00EB4302"/>
    <w:rsid w:val="00EC2D45"/>
    <w:rsid w:val="00EC2F85"/>
    <w:rsid w:val="00ED2625"/>
    <w:rsid w:val="00ED4081"/>
    <w:rsid w:val="00ED481E"/>
    <w:rsid w:val="00ED55E8"/>
    <w:rsid w:val="00EE319F"/>
    <w:rsid w:val="00EF2EA9"/>
    <w:rsid w:val="00EF4C15"/>
    <w:rsid w:val="00EF533A"/>
    <w:rsid w:val="00EF6B3C"/>
    <w:rsid w:val="00F02553"/>
    <w:rsid w:val="00F073A4"/>
    <w:rsid w:val="00F167FC"/>
    <w:rsid w:val="00F207A5"/>
    <w:rsid w:val="00F31FE8"/>
    <w:rsid w:val="00F3644C"/>
    <w:rsid w:val="00F474EC"/>
    <w:rsid w:val="00F50B5E"/>
    <w:rsid w:val="00F511ED"/>
    <w:rsid w:val="00F52C9F"/>
    <w:rsid w:val="00F57FCC"/>
    <w:rsid w:val="00F734F2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B5829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97865"/>
  <w15:docId w15:val="{3CFAC950-6585-40DA-8823-D51D25D5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E0AC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6934-3DA3-4B49-9B02-1C4E6F9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Klaudia</cp:lastModifiedBy>
  <cp:revision>45</cp:revision>
  <cp:lastPrinted>2005-07-10T05:14:00Z</cp:lastPrinted>
  <dcterms:created xsi:type="dcterms:W3CDTF">2019-06-12T12:27:00Z</dcterms:created>
  <dcterms:modified xsi:type="dcterms:W3CDTF">2021-02-02T08:28:00Z</dcterms:modified>
</cp:coreProperties>
</file>