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D434" w14:textId="77777777" w:rsidR="00091A9A" w:rsidRPr="00091A9A" w:rsidRDefault="004D273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4EB5387">
          <v:rect id="_x0000_s1027" style="position:absolute;left:0;text-align:left;margin-left:-2.75pt;margin-top:-2.7pt;width:248.75pt;height:89.85pt;z-index:251657728">
            <v:textbox>
              <w:txbxContent>
                <w:p w14:paraId="7392ADB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D1EACE7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7CDC03F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F900F3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4A482B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637F9E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C7BE9B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8C1EB8C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35AAB47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8699B35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367426FB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1084626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5577E6E9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3E260F1" w14:textId="51C6047E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3C369E">
        <w:rPr>
          <w:b/>
          <w:lang w:eastAsia="pl-PL"/>
        </w:rPr>
        <w:t>9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1C07826E" w14:textId="77777777" w:rsidR="004F7D45" w:rsidRPr="004F7D45" w:rsidRDefault="004F7D45" w:rsidP="004F7D45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4F7D45">
        <w:rPr>
          <w:rFonts w:eastAsia="Calibri"/>
          <w:b/>
          <w:szCs w:val="22"/>
          <w:lang w:eastAsia="en-US"/>
        </w:rPr>
        <w:t>„zakup wraz z dostawą tonerów i tuszy do drukarek na potrzeby Zarządu Dróg Powiatowych w Inowrocławiu”</w:t>
      </w:r>
    </w:p>
    <w:p w14:paraId="0306B136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90F07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652520A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F2239F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F1603D4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A9DD339" w14:textId="77777777" w:rsidR="007068AA" w:rsidRPr="007068AA" w:rsidRDefault="004D273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3BD3189" w14:textId="77777777" w:rsidR="007068AA" w:rsidRPr="007068AA" w:rsidRDefault="004D273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C2229F6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5B0B05C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66AAC2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55A9813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F88F755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485370B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59D7F8D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36334D4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9280C15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0646E6D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7ED1B8B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E469C6F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45EC083E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0B051C07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5E10E26D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8CB5E0B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CE39BCC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2DCA5BF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65CF528C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5D9EAD9C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B7727F8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54516F5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68E81E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4197C83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0CA9D63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480492BD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D00A0B1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C21915F" w14:textId="77777777" w:rsidR="002B5F8E" w:rsidRPr="00C90B41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C90B41">
        <w:rPr>
          <w:rFonts w:eastAsia="Arial Narrow"/>
          <w:lang w:eastAsia="pl-PL"/>
        </w:rPr>
        <w:t>gwarantuje</w:t>
      </w:r>
      <w:r w:rsidR="00205D8E" w:rsidRPr="00C90B41">
        <w:rPr>
          <w:rFonts w:eastAsia="Arial Narrow"/>
          <w:lang w:eastAsia="pl-PL"/>
        </w:rPr>
        <w:t xml:space="preserve"> wykonanie niniejsze</w:t>
      </w:r>
      <w:r w:rsidR="0034055D" w:rsidRPr="00C90B41">
        <w:rPr>
          <w:rFonts w:eastAsia="Arial Narrow"/>
          <w:lang w:eastAsia="pl-PL"/>
        </w:rPr>
        <w:t xml:space="preserve">go zamówienia zgodnie z ogłoszeniem o zamówieniu </w:t>
      </w:r>
      <w:r w:rsidR="00E93EC9" w:rsidRPr="00C90B41">
        <w:rPr>
          <w:rFonts w:eastAsia="Arial Narrow"/>
          <w:lang w:eastAsia="pl-PL"/>
        </w:rPr>
        <w:br/>
      </w:r>
      <w:r w:rsidR="0034055D" w:rsidRPr="00C90B41">
        <w:rPr>
          <w:rFonts w:eastAsia="Arial Narrow"/>
          <w:lang w:eastAsia="pl-PL"/>
        </w:rPr>
        <w:t>i wszelkimi załą</w:t>
      </w:r>
      <w:r w:rsidR="00F05D72" w:rsidRPr="00C90B41">
        <w:rPr>
          <w:rFonts w:eastAsia="Arial Narrow"/>
          <w:lang w:eastAsia="pl-PL"/>
        </w:rPr>
        <w:t>cznikami,</w:t>
      </w:r>
    </w:p>
    <w:p w14:paraId="2ED2D902" w14:textId="416149A3" w:rsidR="00DC10B8" w:rsidRPr="00C90B41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C90B41">
        <w:rPr>
          <w:lang w:eastAsia="en-US"/>
        </w:rPr>
        <w:t>zobowiązuje</w:t>
      </w:r>
      <w:r w:rsidR="00F05D72" w:rsidRPr="00C90B41">
        <w:rPr>
          <w:lang w:eastAsia="en-US"/>
        </w:rPr>
        <w:t xml:space="preserve"> się do wykonania zamówienia w terminie do </w:t>
      </w:r>
      <w:r w:rsidR="00455E38" w:rsidRPr="00C90B41">
        <w:rPr>
          <w:b/>
        </w:rPr>
        <w:t>31 marca 2021</w:t>
      </w:r>
      <w:r w:rsidR="00F05D72" w:rsidRPr="00C90B41">
        <w:rPr>
          <w:b/>
        </w:rPr>
        <w:t xml:space="preserve"> r.</w:t>
      </w:r>
      <w:r w:rsidR="00F05D72" w:rsidRPr="00C90B41">
        <w:rPr>
          <w:rFonts w:eastAsia="Arial Narrow"/>
          <w:lang w:eastAsia="pl-PL"/>
        </w:rPr>
        <w:tab/>
      </w:r>
    </w:p>
    <w:p w14:paraId="69DBDFFD" w14:textId="77777777" w:rsidR="00DC10B8" w:rsidRPr="00C90B41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C90B41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 w:rsidRPr="00C90B41">
        <w:rPr>
          <w:rFonts w:eastAsia="Arial Narrow"/>
          <w:lang w:eastAsia="pl-PL"/>
        </w:rPr>
        <w:br/>
      </w:r>
      <w:r w:rsidRPr="00C90B41">
        <w:rPr>
          <w:rFonts w:eastAsia="Arial Narrow"/>
          <w:lang w:eastAsia="pl-PL"/>
        </w:rPr>
        <w:t>z art. 28 RODO</w:t>
      </w:r>
      <w:r w:rsidRPr="00C90B41">
        <w:rPr>
          <w:rFonts w:eastAsia="Arial Narrow"/>
          <w:vertAlign w:val="superscript"/>
          <w:lang w:eastAsia="pl-PL"/>
        </w:rPr>
        <w:t>1</w:t>
      </w:r>
      <w:r w:rsidRPr="00C90B41">
        <w:rPr>
          <w:rFonts w:eastAsia="Arial Narrow"/>
          <w:lang w:eastAsia="pl-PL"/>
        </w:rPr>
        <w:t>.</w:t>
      </w:r>
    </w:p>
    <w:p w14:paraId="332CEAF1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D3DE6F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AD222D1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A8E6F49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55028AD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0F35309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694FB9A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C84FD04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FB26" w14:textId="77777777" w:rsidR="004D2738" w:rsidRDefault="004D2738" w:rsidP="003F2843">
      <w:r>
        <w:separator/>
      </w:r>
    </w:p>
  </w:endnote>
  <w:endnote w:type="continuationSeparator" w:id="0">
    <w:p w14:paraId="70F476A5" w14:textId="77777777" w:rsidR="004D2738" w:rsidRDefault="004D2738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BC6A" w14:textId="77777777" w:rsidR="004D2738" w:rsidRDefault="004D2738" w:rsidP="003F2843">
      <w:r>
        <w:separator/>
      </w:r>
    </w:p>
  </w:footnote>
  <w:footnote w:type="continuationSeparator" w:id="0">
    <w:p w14:paraId="56DC9CFE" w14:textId="77777777" w:rsidR="004D2738" w:rsidRDefault="004D2738" w:rsidP="003F2843">
      <w:r>
        <w:continuationSeparator/>
      </w:r>
    </w:p>
  </w:footnote>
  <w:footnote w:id="1">
    <w:p w14:paraId="560E079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345A303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79AD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73C7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C369E"/>
    <w:rsid w:val="003E6B4A"/>
    <w:rsid w:val="003F2843"/>
    <w:rsid w:val="003F75A8"/>
    <w:rsid w:val="0040606D"/>
    <w:rsid w:val="00413102"/>
    <w:rsid w:val="00434325"/>
    <w:rsid w:val="00440726"/>
    <w:rsid w:val="00455E38"/>
    <w:rsid w:val="004837C7"/>
    <w:rsid w:val="00484DB6"/>
    <w:rsid w:val="0048607E"/>
    <w:rsid w:val="00493EC5"/>
    <w:rsid w:val="004C0F07"/>
    <w:rsid w:val="004C25D7"/>
    <w:rsid w:val="004C51CB"/>
    <w:rsid w:val="004D2738"/>
    <w:rsid w:val="004F7D45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0B41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67FE3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5F0C1"/>
  <w15:docId w15:val="{F3C7558F-3BCE-427F-8620-50FB3983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16</cp:revision>
  <cp:lastPrinted>2015-12-10T07:51:00Z</cp:lastPrinted>
  <dcterms:created xsi:type="dcterms:W3CDTF">2019-06-12T12:28:00Z</dcterms:created>
  <dcterms:modified xsi:type="dcterms:W3CDTF">2021-03-02T08:14:00Z</dcterms:modified>
</cp:coreProperties>
</file>