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6B9D" w14:textId="77777777" w:rsidR="00091A9A" w:rsidRPr="00091A9A" w:rsidRDefault="009D15D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AC3F1DE">
          <v:rect id="_x0000_s1027" style="position:absolute;left:0;text-align:left;margin-left:-2.75pt;margin-top:-2.7pt;width:248.75pt;height:89.85pt;z-index:251657728">
            <v:textbox>
              <w:txbxContent>
                <w:p w14:paraId="2B29ACC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8D65F5A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5314F2B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5B0031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C72599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9E3314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BE702B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8609CC5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59C2100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1AAFB55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778A8F3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AF6272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2049E355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DA302A1" w14:textId="1F2D4AC0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B54F73">
        <w:rPr>
          <w:b/>
          <w:lang w:eastAsia="pl-PL"/>
        </w:rPr>
        <w:t>11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01A8B0A9" w14:textId="7875A74F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3616CB" w:rsidRPr="003616CB">
        <w:rPr>
          <w:rFonts w:ascii="Times New Roman" w:hAnsi="Times New Roman" w:cs="Times New Roman"/>
          <w:b/>
          <w:sz w:val="24"/>
        </w:rPr>
        <w:t>zakup wraz z dostawą farb drogowych, rozpuszczalnika do farb drogowych oraz farby akrylowej do Zarządu Dróg Powiatowych w Inowrocławiu</w:t>
      </w:r>
      <w:r>
        <w:rPr>
          <w:rFonts w:ascii="Times New Roman" w:hAnsi="Times New Roman" w:cs="Times New Roman"/>
          <w:b/>
          <w:sz w:val="24"/>
        </w:rPr>
        <w:t>”</w:t>
      </w:r>
    </w:p>
    <w:p w14:paraId="3F8DF286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DE230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AFB12C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D0BE66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C9311A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1180BE7" w14:textId="77777777" w:rsidR="007068AA" w:rsidRPr="007068AA" w:rsidRDefault="009D15D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28D8285" w14:textId="77777777" w:rsidR="007068AA" w:rsidRPr="007068AA" w:rsidRDefault="009D15D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9D50DD8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D80F608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76B4D3A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A7E6603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E1C66E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2A51970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2CDD63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DA112B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756E80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C10BC5F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19176234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311F28A1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136663C2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5A0DD6F3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5FFC216F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69B9483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799D42B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115AAF2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574BC394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09AF16A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32C3186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1749620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20B04F8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6E791EF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CD657E4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5F6860A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6B9CC98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10EABE1C" w14:textId="77777777" w:rsidR="002B5F8E" w:rsidRPr="0097523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975236">
        <w:rPr>
          <w:rFonts w:eastAsia="Arial Narrow"/>
          <w:lang w:eastAsia="pl-PL"/>
        </w:rPr>
        <w:t>i wszelkimi załą</w:t>
      </w:r>
      <w:r w:rsidR="00F05D72" w:rsidRPr="00975236">
        <w:rPr>
          <w:rFonts w:eastAsia="Arial Narrow"/>
          <w:lang w:eastAsia="pl-PL"/>
        </w:rPr>
        <w:t>cznikami,</w:t>
      </w:r>
    </w:p>
    <w:p w14:paraId="188BF850" w14:textId="398E8E25" w:rsidR="00DC10B8" w:rsidRPr="00975236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975236">
        <w:rPr>
          <w:lang w:eastAsia="en-US"/>
        </w:rPr>
        <w:t>zobowiązuje</w:t>
      </w:r>
      <w:r w:rsidR="00F05D72" w:rsidRPr="00975236">
        <w:rPr>
          <w:lang w:eastAsia="en-US"/>
        </w:rPr>
        <w:t xml:space="preserve"> się do wykonania zamówienia w terminie do </w:t>
      </w:r>
      <w:r w:rsidR="00EB482C" w:rsidRPr="00975236">
        <w:rPr>
          <w:b/>
        </w:rPr>
        <w:t>02 kwietnia 2021</w:t>
      </w:r>
      <w:r w:rsidR="00F05D72" w:rsidRPr="00975236">
        <w:rPr>
          <w:b/>
        </w:rPr>
        <w:t xml:space="preserve"> r.</w:t>
      </w:r>
      <w:r w:rsidR="00F05D72" w:rsidRPr="00975236">
        <w:rPr>
          <w:rFonts w:eastAsia="Arial Narrow"/>
          <w:lang w:eastAsia="pl-PL"/>
        </w:rPr>
        <w:tab/>
      </w:r>
    </w:p>
    <w:p w14:paraId="4CC1DB1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40007BB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035781C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E4DA895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744930DF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6E4C590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17BE42E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8ED7B67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19A3C4DC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6485C" w14:textId="77777777" w:rsidR="009D15D8" w:rsidRDefault="009D15D8" w:rsidP="003F2843">
      <w:r>
        <w:separator/>
      </w:r>
    </w:p>
  </w:endnote>
  <w:endnote w:type="continuationSeparator" w:id="0">
    <w:p w14:paraId="78FD23B1" w14:textId="77777777" w:rsidR="009D15D8" w:rsidRDefault="009D15D8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C39A" w14:textId="77777777" w:rsidR="009D15D8" w:rsidRDefault="009D15D8" w:rsidP="003F2843">
      <w:r>
        <w:separator/>
      </w:r>
    </w:p>
  </w:footnote>
  <w:footnote w:type="continuationSeparator" w:id="0">
    <w:p w14:paraId="45EA06A2" w14:textId="77777777" w:rsidR="009D15D8" w:rsidRDefault="009D15D8" w:rsidP="003F2843">
      <w:r>
        <w:continuationSeparator/>
      </w:r>
    </w:p>
  </w:footnote>
  <w:footnote w:id="1">
    <w:p w14:paraId="42A6E715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7FBF02A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760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1582"/>
    <w:rsid w:val="0032149F"/>
    <w:rsid w:val="0034055D"/>
    <w:rsid w:val="003616CB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503F8"/>
    <w:rsid w:val="00975236"/>
    <w:rsid w:val="00980701"/>
    <w:rsid w:val="00980D1B"/>
    <w:rsid w:val="0099143D"/>
    <w:rsid w:val="009976AB"/>
    <w:rsid w:val="009C3F77"/>
    <w:rsid w:val="009C6E59"/>
    <w:rsid w:val="009D15D8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4F73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B482C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22A1B"/>
  <w15:docId w15:val="{638453B8-7ADA-4ED4-9E80-36439F0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15</cp:revision>
  <cp:lastPrinted>2015-12-10T07:51:00Z</cp:lastPrinted>
  <dcterms:created xsi:type="dcterms:W3CDTF">2019-06-12T12:28:00Z</dcterms:created>
  <dcterms:modified xsi:type="dcterms:W3CDTF">2021-03-05T07:17:00Z</dcterms:modified>
</cp:coreProperties>
</file>