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5A01F2" w14:textId="77777777" w:rsidR="00091A9A" w:rsidRPr="00091A9A" w:rsidRDefault="00F21ADB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 w14:anchorId="1A520D34">
          <v:rect id="_x0000_s1027" style="position:absolute;left:0;text-align:left;margin-left:-2.75pt;margin-top:-2.7pt;width:248.75pt;height:89.85pt;z-index:251657728">
            <v:textbox>
              <w:txbxContent>
                <w:p w14:paraId="32ED3412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50F35B79" w14:textId="77777777"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14:paraId="23090EFE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D90FE8A" w14:textId="77777777"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14:paraId="2E81CCED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449F5CF1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30BD4FE9" w14:textId="77777777"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14:paraId="69AF669F" w14:textId="77777777"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2A096121" w14:textId="77777777"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14:paraId="44DFFC04" w14:textId="77777777"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14:paraId="5FD3F4CD" w14:textId="77777777"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14:paraId="61634406" w14:textId="77777777"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14:paraId="38357512" w14:textId="77777777"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14:paraId="75D8F3AD" w14:textId="31CAC1F0"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30/</w:t>
      </w:r>
      <w:r w:rsidR="0067010F">
        <w:rPr>
          <w:b/>
          <w:lang w:eastAsia="pl-PL"/>
        </w:rPr>
        <w:t>18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14:paraId="2FE2EBDA" w14:textId="77777777" w:rsidR="00CA604D" w:rsidRDefault="00D32639" w:rsidP="00CA604D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39">
        <w:rPr>
          <w:rFonts w:ascii="Times New Roman" w:hAnsi="Times New Roman" w:cs="Times New Roman"/>
          <w:b/>
          <w:sz w:val="24"/>
          <w:szCs w:val="24"/>
        </w:rPr>
        <w:t xml:space="preserve">„zakup wraz z dostawą do ZDP w Inowrocławiu mieszanki mineralno-asfaltowej </w:t>
      </w:r>
    </w:p>
    <w:p w14:paraId="56339AC5" w14:textId="15D1E24A" w:rsidR="00D32639" w:rsidRPr="00D32639" w:rsidRDefault="00D32639" w:rsidP="00CA604D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2639">
        <w:rPr>
          <w:rFonts w:ascii="Times New Roman" w:hAnsi="Times New Roman" w:cs="Times New Roman"/>
          <w:b/>
          <w:sz w:val="24"/>
          <w:szCs w:val="24"/>
        </w:rPr>
        <w:t>na zimno”</w:t>
      </w:r>
    </w:p>
    <w:p w14:paraId="3C27CA9D" w14:textId="77777777"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94B0D1" w14:textId="77777777"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14:paraId="2C501C37" w14:textId="77777777"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14:paraId="18573F1A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14:paraId="661C891B" w14:textId="77777777"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14:paraId="6FC4C7A4" w14:textId="77777777" w:rsidR="007068AA" w:rsidRPr="007068AA" w:rsidRDefault="00F21ADB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14:paraId="6B2BE1ED" w14:textId="77777777" w:rsidR="007068AA" w:rsidRPr="007068AA" w:rsidRDefault="00F21ADB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14:paraId="0D872AFA" w14:textId="77777777"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14:paraId="15885F43" w14:textId="77777777"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14:paraId="2BBB47C9" w14:textId="77777777"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14:paraId="4ABDB792" w14:textId="77777777"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14:paraId="6B3835CD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6674EA8A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2E568DB8" w14:textId="77777777"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14:paraId="4987A0AA" w14:textId="77777777"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14:paraId="732B64E8" w14:textId="77777777"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14:paraId="62CB1F9A" w14:textId="77777777"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14:paraId="25883296" w14:textId="77777777"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14:paraId="75095D96" w14:textId="77777777"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14:paraId="03582D12" w14:textId="77777777"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.........................................................................</w:t>
      </w:r>
    </w:p>
    <w:p w14:paraId="68C5BC77" w14:textId="77777777"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14:paraId="04DC1287" w14:textId="77777777"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14:paraId="09BF6ABC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14:paraId="0F6E6FCA" w14:textId="77777777"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14:paraId="1AC3426C" w14:textId="77777777"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14:paraId="4FD7D8E3" w14:textId="77777777"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14:paraId="26A86A63" w14:textId="34884BE5" w:rsidR="002B5F8E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tbl>
      <w:tblPr>
        <w:tblW w:w="918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647"/>
        <w:gridCol w:w="1051"/>
        <w:gridCol w:w="1091"/>
        <w:gridCol w:w="980"/>
        <w:gridCol w:w="1196"/>
        <w:gridCol w:w="970"/>
        <w:gridCol w:w="1100"/>
        <w:gridCol w:w="1146"/>
      </w:tblGrid>
      <w:tr w:rsidR="00BD08F4" w14:paraId="192EC1A2" w14:textId="77777777" w:rsidTr="00BD08F4">
        <w:trPr>
          <w:trHeight w:val="63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0EC1C430" w14:textId="77777777" w:rsidR="00BD08F4" w:rsidRDefault="00BD08F4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Przedmiot zamówienia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hideMark/>
          </w:tcPr>
          <w:p w14:paraId="3A901CA9" w14:textId="77777777" w:rsidR="00BD08F4" w:rsidRDefault="00BD08F4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Rodzaj opakowania oraz pojemność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45A85437" w14:textId="77777777" w:rsidR="00BD08F4" w:rsidRDefault="00BD08F4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netto 1 tony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5B38D22" w14:textId="77777777" w:rsidR="00BD08F4" w:rsidRDefault="00BD08F4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>
              <w:rPr>
                <w:b/>
                <w:sz w:val="18"/>
                <w:lang w:eastAsia="pl-PL"/>
              </w:rPr>
              <w:t>Wartość VAT</w:t>
            </w:r>
          </w:p>
          <w:p w14:paraId="343A324F" w14:textId="77777777" w:rsidR="00BD08F4" w:rsidRDefault="00BD08F4">
            <w:pPr>
              <w:suppressAutoHyphens w:val="0"/>
              <w:spacing w:line="276" w:lineRule="auto"/>
              <w:jc w:val="center"/>
              <w:rPr>
                <w:b/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szCs w:val="16"/>
                <w:lang w:eastAsia="pl-PL"/>
              </w:rPr>
              <w:t>(…%)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7A8DC30" w14:textId="77777777" w:rsidR="00BD08F4" w:rsidRDefault="00BD08F4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Cena jednostkowa brutto 1 tony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413EEF5" w14:textId="77777777" w:rsidR="00BD08F4" w:rsidRDefault="00BD08F4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>Szacowana ilość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6BC31ED1" w14:textId="77777777" w:rsidR="00BD08F4" w:rsidRDefault="00BD08F4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netto 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8CCE4"/>
            <w:vAlign w:val="center"/>
            <w:hideMark/>
          </w:tcPr>
          <w:p w14:paraId="378234C2" w14:textId="77777777" w:rsidR="00BD08F4" w:rsidRDefault="00BD08F4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>
              <w:rPr>
                <w:b/>
                <w:sz w:val="18"/>
                <w:lang w:eastAsia="pl-PL"/>
              </w:rPr>
              <w:t xml:space="preserve">Wartość całkowita brutto </w:t>
            </w:r>
          </w:p>
        </w:tc>
      </w:tr>
      <w:tr w:rsidR="00BD08F4" w14:paraId="0A9C970D" w14:textId="77777777" w:rsidTr="00BD08F4">
        <w:trPr>
          <w:trHeight w:val="261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1C71E72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1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14:paraId="3EE7D6E7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b/>
                <w:sz w:val="16"/>
                <w:lang w:eastAsia="pl-PL"/>
              </w:rPr>
            </w:pPr>
            <w:r>
              <w:rPr>
                <w:rFonts w:eastAsia="Arial Narrow"/>
                <w:b/>
                <w:sz w:val="16"/>
                <w:lang w:eastAsia="pl-PL"/>
              </w:rPr>
              <w:t>2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F2C2D70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CD81381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48711255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34D911E2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068FDE20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vAlign w:val="center"/>
            <w:hideMark/>
          </w:tcPr>
          <w:p w14:paraId="58492EFD" w14:textId="77777777" w:rsidR="00BD08F4" w:rsidRDefault="00BD08F4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8</w:t>
            </w:r>
          </w:p>
        </w:tc>
      </w:tr>
      <w:tr w:rsidR="00BD08F4" w14:paraId="2E70435C" w14:textId="77777777" w:rsidTr="00BD08F4">
        <w:trPr>
          <w:trHeight w:val="523"/>
          <w:jc w:val="center"/>
        </w:trPr>
        <w:tc>
          <w:tcPr>
            <w:tcW w:w="1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5B79DB" w14:textId="77777777" w:rsidR="00BD08F4" w:rsidRDefault="00BD08F4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  <w:r>
              <w:rPr>
                <w:rFonts w:eastAsia="Arial Narrow"/>
                <w:b/>
                <w:sz w:val="16"/>
                <w:szCs w:val="16"/>
                <w:lang w:eastAsia="pl-PL"/>
              </w:rPr>
              <w:t xml:space="preserve">mieszanka mineralno-asfaltowa na zimno wraz z dostawą </w:t>
            </w:r>
            <w:r>
              <w:rPr>
                <w:rFonts w:eastAsia="Arial Narrow"/>
                <w:b/>
                <w:sz w:val="16"/>
                <w:szCs w:val="16"/>
                <w:lang w:eastAsia="pl-PL"/>
              </w:rPr>
              <w:br/>
              <w:t>i rozładunkiem</w:t>
            </w: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E9FE0" w14:textId="77777777" w:rsidR="00BD08F4" w:rsidRDefault="00BD08F4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81BA2" w14:textId="77777777" w:rsidR="00BD08F4" w:rsidRDefault="00BD08F4">
            <w:pPr>
              <w:suppressAutoHyphens w:val="0"/>
              <w:spacing w:line="338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8E5B9" w14:textId="77777777" w:rsidR="00BD08F4" w:rsidRDefault="00BD08F4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1DC2D" w14:textId="77777777" w:rsidR="00BD08F4" w:rsidRDefault="00BD08F4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86877" w14:textId="66EBA194" w:rsidR="00BD08F4" w:rsidRDefault="00BD08F4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20"/>
                <w:szCs w:val="16"/>
                <w:lang w:eastAsia="pl-PL"/>
              </w:rPr>
            </w:pPr>
            <w:r>
              <w:rPr>
                <w:rFonts w:eastAsia="Arial Narrow"/>
                <w:b/>
                <w:sz w:val="20"/>
                <w:szCs w:val="16"/>
                <w:lang w:eastAsia="pl-PL"/>
              </w:rPr>
              <w:t>120 Mg</w:t>
            </w:r>
          </w:p>
          <w:p w14:paraId="474C66F6" w14:textId="77777777" w:rsidR="00BD08F4" w:rsidRDefault="00BD08F4">
            <w:pPr>
              <w:suppressAutoHyphens w:val="0"/>
              <w:spacing w:line="338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6BB04" w14:textId="77777777" w:rsidR="00BD08F4" w:rsidRDefault="00BD08F4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16583" w14:textId="77777777" w:rsidR="00BD08F4" w:rsidRDefault="00BD08F4">
            <w:pPr>
              <w:suppressAutoHyphens w:val="0"/>
              <w:spacing w:line="338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</w:tr>
    </w:tbl>
    <w:p w14:paraId="53A0C0D0" w14:textId="77777777"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14:paraId="5911D177" w14:textId="77777777"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14:paraId="1B9D9D45" w14:textId="77777777"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14:paraId="08A72E25" w14:textId="77777777"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14:paraId="3B196D4C" w14:textId="77777777"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14:paraId="5982D82C" w14:textId="77777777"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rFonts w:eastAsia="Arial Narrow"/>
          <w:lang w:eastAsia="pl-PL"/>
        </w:rPr>
        <w:t>gwarantuje</w:t>
      </w:r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14:paraId="5D0257A7" w14:textId="77777777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 xml:space="preserve">dane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>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14:paraId="3DE97883" w14:textId="77777777"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14:paraId="40C10112" w14:textId="25857680"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A411C7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14:paraId="4752F451" w14:textId="77777777"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14:paraId="5473AD07" w14:textId="77777777"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74C1CB11" w14:textId="77777777"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14:paraId="49985019" w14:textId="77777777"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14:paraId="7345B1E9" w14:textId="77777777"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14:paraId="53C727E3" w14:textId="77777777"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F8D833" w14:textId="77777777" w:rsidR="00F21ADB" w:rsidRDefault="00F21ADB" w:rsidP="003F2843">
      <w:r>
        <w:separator/>
      </w:r>
    </w:p>
  </w:endnote>
  <w:endnote w:type="continuationSeparator" w:id="0">
    <w:p w14:paraId="14844A05" w14:textId="77777777" w:rsidR="00F21ADB" w:rsidRDefault="00F21ADB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2077FE" w14:textId="77777777" w:rsidR="00F21ADB" w:rsidRDefault="00F21ADB" w:rsidP="003F2843">
      <w:r>
        <w:separator/>
      </w:r>
    </w:p>
  </w:footnote>
  <w:footnote w:type="continuationSeparator" w:id="0">
    <w:p w14:paraId="47E8931E" w14:textId="77777777" w:rsidR="00F21ADB" w:rsidRDefault="00F21ADB" w:rsidP="003F2843">
      <w:r>
        <w:continuationSeparator/>
      </w:r>
    </w:p>
  </w:footnote>
  <w:footnote w:id="1">
    <w:p w14:paraId="32C8279E" w14:textId="77777777"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14:paraId="43A4995D" w14:textId="77777777"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D38FDA" w14:textId="77777777"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7010F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63A6C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11C7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D08F4"/>
    <w:rsid w:val="00BE6189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A604D"/>
    <w:rsid w:val="00CB6EF2"/>
    <w:rsid w:val="00CC3747"/>
    <w:rsid w:val="00CD19E1"/>
    <w:rsid w:val="00CD1F10"/>
    <w:rsid w:val="00D12F86"/>
    <w:rsid w:val="00D32639"/>
    <w:rsid w:val="00D40C75"/>
    <w:rsid w:val="00D52E1D"/>
    <w:rsid w:val="00D5482B"/>
    <w:rsid w:val="00DC10B8"/>
    <w:rsid w:val="00E01535"/>
    <w:rsid w:val="00E12419"/>
    <w:rsid w:val="00E3162F"/>
    <w:rsid w:val="00E32409"/>
    <w:rsid w:val="00E32DAA"/>
    <w:rsid w:val="00E408EB"/>
    <w:rsid w:val="00E826F1"/>
    <w:rsid w:val="00E879F6"/>
    <w:rsid w:val="00E93EC9"/>
    <w:rsid w:val="00E94E37"/>
    <w:rsid w:val="00EA170A"/>
    <w:rsid w:val="00EA22CD"/>
    <w:rsid w:val="00EA2A30"/>
    <w:rsid w:val="00EA7D46"/>
    <w:rsid w:val="00F05D72"/>
    <w:rsid w:val="00F21ADB"/>
    <w:rsid w:val="00F237DE"/>
    <w:rsid w:val="00F24135"/>
    <w:rsid w:val="00F4146D"/>
    <w:rsid w:val="00F47441"/>
    <w:rsid w:val="00F47B69"/>
    <w:rsid w:val="00F54947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A74E8"/>
  <w15:docId w15:val="{1DC55072-F5BF-4D5F-BF98-C70B3BCD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0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0F2E9-7069-45A6-8551-F1942B2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390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Klaudia</cp:lastModifiedBy>
  <cp:revision>18</cp:revision>
  <cp:lastPrinted>2015-12-10T07:51:00Z</cp:lastPrinted>
  <dcterms:created xsi:type="dcterms:W3CDTF">2019-06-12T12:28:00Z</dcterms:created>
  <dcterms:modified xsi:type="dcterms:W3CDTF">2021-04-06T10:24:00Z</dcterms:modified>
</cp:coreProperties>
</file>