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2E2FD" w14:textId="77777777" w:rsidR="00091A9A" w:rsidRPr="00091A9A" w:rsidRDefault="008E2491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 w14:anchorId="751581DA">
          <v:rect id="_x0000_s1027" style="position:absolute;left:0;text-align:left;margin-left:-2.75pt;margin-top:-2.7pt;width:248.75pt;height:89.85pt;z-index:251657728">
            <v:textbox>
              <w:txbxContent>
                <w:p w14:paraId="345EC928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3357C565" w14:textId="77777777"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14:paraId="493C8091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311D2274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45BF8592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5F740C2D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020407E6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6FAFA518" w14:textId="77777777"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14:paraId="30BAF773" w14:textId="77777777"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14:paraId="0FB3D437" w14:textId="77777777"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14:paraId="00E108DE" w14:textId="77777777"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14:paraId="541DD9AE" w14:textId="77777777"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14:paraId="1834C86C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3BF99EDE" w14:textId="1C46B95E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9B5C82">
        <w:rPr>
          <w:b/>
          <w:lang w:eastAsia="pl-PL"/>
        </w:rPr>
        <w:t>23</w:t>
      </w:r>
      <w:r w:rsidR="00C13937">
        <w:rPr>
          <w:b/>
          <w:lang w:eastAsia="pl-PL"/>
        </w:rPr>
        <w:t>/</w:t>
      </w:r>
      <w:r w:rsidR="00D12F86">
        <w:rPr>
          <w:b/>
          <w:lang w:eastAsia="pl-PL"/>
        </w:rPr>
        <w:t>2021</w:t>
      </w:r>
    </w:p>
    <w:p w14:paraId="29AE6656" w14:textId="77777777" w:rsidR="008B5EF5" w:rsidRPr="008B5EF5" w:rsidRDefault="008B5EF5" w:rsidP="008B5EF5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EF5">
        <w:rPr>
          <w:rFonts w:ascii="Times New Roman" w:hAnsi="Times New Roman" w:cs="Times New Roman"/>
          <w:b/>
          <w:sz w:val="24"/>
          <w:szCs w:val="24"/>
        </w:rPr>
        <w:t>„</w:t>
      </w:r>
      <w:bookmarkStart w:id="0" w:name="_Hlk38437709"/>
      <w:r w:rsidRPr="008B5EF5">
        <w:rPr>
          <w:rFonts w:ascii="Times New Roman" w:hAnsi="Times New Roman" w:cs="Times New Roman"/>
          <w:b/>
          <w:sz w:val="24"/>
          <w:szCs w:val="24"/>
        </w:rPr>
        <w:t xml:space="preserve">zakup wraz z dostawą wody mineralnej do Zarządu Dróg Powiatowych </w:t>
      </w:r>
      <w:r w:rsidRPr="008B5EF5">
        <w:rPr>
          <w:rFonts w:ascii="Times New Roman" w:hAnsi="Times New Roman" w:cs="Times New Roman"/>
          <w:b/>
          <w:sz w:val="24"/>
          <w:szCs w:val="24"/>
        </w:rPr>
        <w:br/>
        <w:t>w Inowrocławiu</w:t>
      </w:r>
      <w:bookmarkEnd w:id="0"/>
      <w:r w:rsidRPr="008B5EF5">
        <w:rPr>
          <w:rFonts w:ascii="Times New Roman" w:hAnsi="Times New Roman" w:cs="Times New Roman"/>
          <w:b/>
          <w:sz w:val="24"/>
          <w:szCs w:val="24"/>
        </w:rPr>
        <w:t>”</w:t>
      </w:r>
    </w:p>
    <w:p w14:paraId="13F2185D" w14:textId="77777777"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9D67D9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36A5D549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12F4291D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3BD9FDF9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34F11B64" w14:textId="77777777" w:rsidR="007068AA" w:rsidRPr="007068AA" w:rsidRDefault="008E2491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20B48E51" w14:textId="77777777" w:rsidR="007068AA" w:rsidRPr="007068AA" w:rsidRDefault="008E2491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49C47BBD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11CBD1FD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53437F98" w14:textId="77777777"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5F82DC42" w14:textId="77777777"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14:paraId="3A48BB59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13482A57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528CF963" w14:textId="77777777"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14:paraId="05482422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3B9EE5AC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59DDCF99" w14:textId="77777777"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14:paraId="2D7211CD" w14:textId="77777777"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14:paraId="0C21AA8F" w14:textId="77777777"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>NIP....................................................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14:paraId="0298F590" w14:textId="77777777"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.........................................................................</w:t>
      </w:r>
    </w:p>
    <w:p w14:paraId="41113EF9" w14:textId="77777777"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14:paraId="4DA9B000" w14:textId="77777777"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14:paraId="01D1BCCE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14:paraId="6644E547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14:paraId="7C1CC8B5" w14:textId="77777777"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>
        <w:rPr>
          <w:rFonts w:eastAsia="Arial Narrow"/>
          <w:sz w:val="22"/>
          <w:szCs w:val="22"/>
          <w:lang w:eastAsia="pl-PL"/>
        </w:rPr>
        <w:lastRenderedPageBreak/>
        <w:t>W odpowiedzi na ogłoszenie</w:t>
      </w:r>
      <w:r w:rsidR="00E12419" w:rsidRPr="000D4446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14:paraId="774CB885" w14:textId="77777777"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14:paraId="554FAE64" w14:textId="77777777"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p w14:paraId="6CE217B4" w14:textId="77777777"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14:paraId="38B44B61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77BC8CCB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14:paraId="17724FAB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176719C8" w14:textId="77777777"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>
        <w:rPr>
          <w:lang w:eastAsia="en-US"/>
        </w:rPr>
        <w:t>boru mniejszej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30C3187F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</w:t>
      </w:r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14:paraId="6BD654B2" w14:textId="4A335A20" w:rsidR="00DC10B8" w:rsidRPr="008B5EF5" w:rsidRDefault="00F47441" w:rsidP="008B5EF5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gwarantuje</w:t>
      </w:r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  <w:r w:rsidR="00F05D72" w:rsidRPr="008B5EF5">
        <w:rPr>
          <w:rFonts w:eastAsia="Arial Narrow"/>
          <w:lang w:eastAsia="pl-PL"/>
        </w:rPr>
        <w:tab/>
      </w:r>
    </w:p>
    <w:p w14:paraId="187C24BB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6D99DB58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4280AEC3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5DBD48FA" w14:textId="77777777"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14:paraId="41A58C5E" w14:textId="77777777"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0706BB0F" w14:textId="77777777"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2842D7D0" w14:textId="77777777"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275E043B" w14:textId="77777777"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14:paraId="5CD511B7" w14:textId="77777777"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098BF" w14:textId="77777777" w:rsidR="008E2491" w:rsidRDefault="008E2491" w:rsidP="003F2843">
      <w:r>
        <w:separator/>
      </w:r>
    </w:p>
  </w:endnote>
  <w:endnote w:type="continuationSeparator" w:id="0">
    <w:p w14:paraId="5A669288" w14:textId="77777777" w:rsidR="008E2491" w:rsidRDefault="008E2491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16CFA" w14:textId="77777777" w:rsidR="008E2491" w:rsidRDefault="008E2491" w:rsidP="003F2843">
      <w:r>
        <w:separator/>
      </w:r>
    </w:p>
  </w:footnote>
  <w:footnote w:type="continuationSeparator" w:id="0">
    <w:p w14:paraId="6CB431BF" w14:textId="77777777" w:rsidR="008E2491" w:rsidRDefault="008E2491" w:rsidP="003F2843">
      <w:r>
        <w:continuationSeparator/>
      </w:r>
    </w:p>
  </w:footnote>
  <w:footnote w:id="1">
    <w:p w14:paraId="6A65FD16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65AB235C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747F1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27D59"/>
    <w:rsid w:val="00532B7D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A61B3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1CA3"/>
    <w:rsid w:val="00892E88"/>
    <w:rsid w:val="008A0C9A"/>
    <w:rsid w:val="008B5EF5"/>
    <w:rsid w:val="008C5593"/>
    <w:rsid w:val="008C5963"/>
    <w:rsid w:val="008E2491"/>
    <w:rsid w:val="008E46A2"/>
    <w:rsid w:val="008F5646"/>
    <w:rsid w:val="008F5CF4"/>
    <w:rsid w:val="0090688A"/>
    <w:rsid w:val="00925E6C"/>
    <w:rsid w:val="00934041"/>
    <w:rsid w:val="0094052F"/>
    <w:rsid w:val="009433B6"/>
    <w:rsid w:val="00944B37"/>
    <w:rsid w:val="00945E2B"/>
    <w:rsid w:val="00980701"/>
    <w:rsid w:val="00980D1B"/>
    <w:rsid w:val="0099143D"/>
    <w:rsid w:val="009976AB"/>
    <w:rsid w:val="009B5C82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E01535"/>
    <w:rsid w:val="00E12419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5D72"/>
    <w:rsid w:val="00F237DE"/>
    <w:rsid w:val="00F24135"/>
    <w:rsid w:val="00F4146D"/>
    <w:rsid w:val="00F47441"/>
    <w:rsid w:val="00F47B69"/>
    <w:rsid w:val="00F54947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E6829"/>
  <w15:docId w15:val="{1D307D29-237A-47A3-B8A2-99EF630B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3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0F2E9-7069-45A6-8551-F1942B28C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Klaudia</cp:lastModifiedBy>
  <cp:revision>15</cp:revision>
  <cp:lastPrinted>2015-12-10T07:51:00Z</cp:lastPrinted>
  <dcterms:created xsi:type="dcterms:W3CDTF">2019-06-12T12:28:00Z</dcterms:created>
  <dcterms:modified xsi:type="dcterms:W3CDTF">2021-04-22T09:40:00Z</dcterms:modified>
</cp:coreProperties>
</file>