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8E1F0F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proofErr w:type="gramStart"/>
      <w:r w:rsidRPr="006B3627">
        <w:rPr>
          <w:rFonts w:ascii="Times New Roman" w:hAnsi="Times New Roman" w:cs="Times New Roman"/>
        </w:rPr>
        <w:t>......................................., .........</w:t>
      </w:r>
      <w:proofErr w:type="gramEnd"/>
      <w:r w:rsidRPr="006B3627">
        <w:rPr>
          <w:rFonts w:ascii="Times New Roman" w:hAnsi="Times New Roman" w:cs="Times New Roman"/>
        </w:rPr>
        <w:t>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4F0826" w:rsidRDefault="004F0826" w:rsidP="00477757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B76012" w:rsidRPr="00B76012" w:rsidRDefault="00B76012" w:rsidP="00B76012">
      <w:pPr>
        <w:pStyle w:val="center"/>
        <w:spacing w:after="0"/>
        <w:rPr>
          <w:rStyle w:val="bold"/>
          <w:rFonts w:ascii="Times New Roman" w:hAnsi="Times New Roman" w:cs="Times New Roman"/>
          <w:sz w:val="24"/>
          <w:u w:val="single"/>
        </w:rPr>
      </w:pPr>
      <w:r w:rsidRPr="00B76012">
        <w:rPr>
          <w:rStyle w:val="bold"/>
          <w:rFonts w:ascii="Times New Roman" w:hAnsi="Times New Roman" w:cs="Times New Roman"/>
          <w:sz w:val="24"/>
          <w:u w:val="single"/>
        </w:rPr>
        <w:t>WYKAZ OSÓB</w:t>
      </w:r>
    </w:p>
    <w:p w:rsidR="00B76012" w:rsidRDefault="00B76012" w:rsidP="00B76012">
      <w:pPr>
        <w:pStyle w:val="center"/>
        <w:spacing w:after="0"/>
        <w:rPr>
          <w:rStyle w:val="bold"/>
          <w:rFonts w:ascii="Times New Roman" w:hAnsi="Times New Roman" w:cs="Times New Roman"/>
          <w:sz w:val="28"/>
          <w:szCs w:val="28"/>
        </w:rPr>
      </w:pPr>
    </w:p>
    <w:p w:rsidR="00FB61C6" w:rsidRPr="00FB61C6" w:rsidRDefault="00FB61C6" w:rsidP="00FB61C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proofErr w:type="spellStart"/>
      <w:r w:rsidRPr="00FB61C6">
        <w:rPr>
          <w:rFonts w:ascii="Times New Roman" w:hAnsi="Times New Roman" w:cs="Times New Roman"/>
          <w:b/>
          <w:sz w:val="24"/>
        </w:rPr>
        <w:t>Z130</w:t>
      </w:r>
      <w:proofErr w:type="spellEnd"/>
      <w:r w:rsidRPr="00FB61C6">
        <w:rPr>
          <w:rFonts w:ascii="Times New Roman" w:hAnsi="Times New Roman" w:cs="Times New Roman"/>
          <w:b/>
          <w:sz w:val="24"/>
        </w:rPr>
        <w:t>/33/2021</w:t>
      </w:r>
    </w:p>
    <w:p w:rsidR="00FB61C6" w:rsidRDefault="00FB61C6" w:rsidP="00FB61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FB61C6">
        <w:rPr>
          <w:rFonts w:ascii="Times New Roman" w:eastAsia="Calibri" w:hAnsi="Times New Roman" w:cs="Times New Roman"/>
          <w:b/>
          <w:sz w:val="24"/>
          <w:lang w:eastAsia="en-US"/>
        </w:rPr>
        <w:t>„Pełnienie nadzoru inwestorskiego nad zadaniem pod nazwą:</w:t>
      </w:r>
      <w:r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FB61C6">
        <w:rPr>
          <w:rFonts w:ascii="Times New Roman" w:eastAsia="Times New Roman" w:hAnsi="Times New Roman" w:cs="Times New Roman"/>
          <w:b/>
          <w:bCs/>
          <w:sz w:val="24"/>
        </w:rPr>
        <w:t xml:space="preserve">„Rozbudowa drogi powiatowej nr </w:t>
      </w:r>
      <w:proofErr w:type="spellStart"/>
      <w:r w:rsidRPr="00FB61C6">
        <w:rPr>
          <w:rFonts w:ascii="Times New Roman" w:eastAsia="Times New Roman" w:hAnsi="Times New Roman" w:cs="Times New Roman"/>
          <w:b/>
          <w:bCs/>
          <w:sz w:val="24"/>
        </w:rPr>
        <w:t>2568C</w:t>
      </w:r>
      <w:proofErr w:type="spellEnd"/>
      <w:r w:rsidRPr="00FB61C6">
        <w:rPr>
          <w:rFonts w:ascii="Times New Roman" w:eastAsia="Times New Roman" w:hAnsi="Times New Roman" w:cs="Times New Roman"/>
          <w:b/>
          <w:bCs/>
          <w:sz w:val="24"/>
        </w:rPr>
        <w:t xml:space="preserve"> Sikorowo - Kruszwica w miejscowości Szarlej od km 4+350 do km 4+850”” </w:t>
      </w:r>
    </w:p>
    <w:p w:rsidR="00FB61C6" w:rsidRPr="00FB61C6" w:rsidRDefault="00FB61C6" w:rsidP="00FB61C6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:rsidR="000D3725" w:rsidRPr="00DC5CDB" w:rsidRDefault="000D3725" w:rsidP="000D3725">
      <w:pPr>
        <w:spacing w:after="0"/>
        <w:ind w:right="-142"/>
        <w:jc w:val="both"/>
        <w:rPr>
          <w:rFonts w:ascii="Times New Roman" w:hAnsi="Times New Roman" w:cs="Times New Roman"/>
          <w:b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735A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Style w:val="standard"/>
        <w:tblW w:w="14970" w:type="dxa"/>
        <w:jc w:val="center"/>
        <w:tblInd w:w="60" w:type="dxa"/>
        <w:tblLook w:val="04A0"/>
      </w:tblPr>
      <w:tblGrid>
        <w:gridCol w:w="2035"/>
        <w:gridCol w:w="1895"/>
        <w:gridCol w:w="735"/>
        <w:gridCol w:w="3855"/>
        <w:gridCol w:w="1255"/>
        <w:gridCol w:w="1794"/>
        <w:gridCol w:w="1848"/>
        <w:gridCol w:w="1553"/>
      </w:tblGrid>
      <w:tr w:rsidR="004874B3" w:rsidRPr="003B4542" w:rsidTr="004874B3">
        <w:trPr>
          <w:cnfStyle w:val="100000000000"/>
          <w:trHeight w:val="149"/>
          <w:jc w:val="center"/>
        </w:trPr>
        <w:tc>
          <w:tcPr>
            <w:tcW w:w="14970" w:type="dxa"/>
            <w:gridSpan w:val="8"/>
            <w:vAlign w:val="center"/>
          </w:tcPr>
          <w:p w:rsidR="004874B3" w:rsidRPr="008056EA" w:rsidRDefault="004874B3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dotyczy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Inspektów branży: sanitarnej, teletechnicznej, oraz nadzoru archeologicznego</w:t>
            </w:r>
          </w:p>
        </w:tc>
      </w:tr>
      <w:tr w:rsidR="004874B3" w:rsidRPr="003B4542" w:rsidTr="00C1727F">
        <w:trPr>
          <w:trHeight w:val="1020"/>
          <w:jc w:val="center"/>
        </w:trPr>
        <w:tc>
          <w:tcPr>
            <w:tcW w:w="2035" w:type="dxa"/>
            <w:vAlign w:val="center"/>
          </w:tcPr>
          <w:p w:rsidR="004874B3" w:rsidRPr="008056EA" w:rsidRDefault="004874B3" w:rsidP="00894C7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Imię i nazwisko </w:t>
            </w: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  <w:t>oraz proponowane przeznaczenie</w:t>
            </w:r>
          </w:p>
        </w:tc>
        <w:tc>
          <w:tcPr>
            <w:tcW w:w="11382" w:type="dxa"/>
            <w:gridSpan w:val="6"/>
            <w:vAlign w:val="center"/>
          </w:tcPr>
          <w:p w:rsidR="004874B3" w:rsidRPr="008056EA" w:rsidRDefault="004874B3" w:rsidP="004874B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Uprawnienia oraz wykształcenie</w:t>
            </w:r>
          </w:p>
        </w:tc>
        <w:tc>
          <w:tcPr>
            <w:tcW w:w="1553" w:type="dxa"/>
            <w:vAlign w:val="center"/>
          </w:tcPr>
          <w:p w:rsidR="004874B3" w:rsidRPr="008056EA" w:rsidRDefault="004874B3" w:rsidP="00894C7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4874B3" w:rsidRPr="003B4542" w:rsidTr="00125CD1">
        <w:trPr>
          <w:trHeight w:val="692"/>
          <w:jc w:val="center"/>
        </w:trPr>
        <w:tc>
          <w:tcPr>
            <w:tcW w:w="2035" w:type="dxa"/>
            <w:vAlign w:val="center"/>
          </w:tcPr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proofErr w:type="gramEnd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branży sanitarnej</w:t>
            </w:r>
          </w:p>
        </w:tc>
        <w:tc>
          <w:tcPr>
            <w:tcW w:w="11382" w:type="dxa"/>
            <w:gridSpan w:val="6"/>
            <w:vAlign w:val="center"/>
          </w:tcPr>
          <w:p w:rsidR="004874B3" w:rsidRPr="008056EA" w:rsidRDefault="004874B3" w:rsidP="00D272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uprawnienia</w:t>
            </w:r>
            <w:proofErr w:type="gramEnd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 xml:space="preserve"> budowlane …</w:t>
            </w:r>
          </w:p>
          <w:p w:rsidR="004874B3" w:rsidRPr="008056EA" w:rsidRDefault="004874B3" w:rsidP="00D272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proofErr w:type="gramEnd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 xml:space="preserve"> przez …</w:t>
            </w:r>
          </w:p>
          <w:p w:rsidR="004874B3" w:rsidRPr="008056EA" w:rsidRDefault="004874B3" w:rsidP="00D272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4874B3" w:rsidRPr="008056EA" w:rsidRDefault="004874B3" w:rsidP="00D272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Wykształcenie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056E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874B3" w:rsidRPr="008056EA" w:rsidRDefault="004874B3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874B3" w:rsidRPr="003B4542" w:rsidTr="009B7BE4">
        <w:trPr>
          <w:trHeight w:val="692"/>
          <w:jc w:val="center"/>
        </w:trPr>
        <w:tc>
          <w:tcPr>
            <w:tcW w:w="2035" w:type="dxa"/>
            <w:vAlign w:val="center"/>
          </w:tcPr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proofErr w:type="gramEnd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branży teletechnicznej</w:t>
            </w:r>
          </w:p>
        </w:tc>
        <w:tc>
          <w:tcPr>
            <w:tcW w:w="11382" w:type="dxa"/>
            <w:gridSpan w:val="6"/>
            <w:vAlign w:val="center"/>
          </w:tcPr>
          <w:p w:rsidR="004874B3" w:rsidRPr="008056EA" w:rsidRDefault="004874B3" w:rsidP="00D272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uprawnienia</w:t>
            </w:r>
            <w:proofErr w:type="gramEnd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 xml:space="preserve"> budowlane …</w:t>
            </w:r>
          </w:p>
          <w:p w:rsidR="004874B3" w:rsidRPr="008056EA" w:rsidRDefault="004874B3" w:rsidP="00D272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proofErr w:type="gramEnd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 xml:space="preserve"> przez …</w:t>
            </w:r>
          </w:p>
          <w:p w:rsidR="004874B3" w:rsidRPr="008056EA" w:rsidRDefault="004874B3" w:rsidP="00D272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4874B3" w:rsidRPr="008056EA" w:rsidRDefault="004874B3" w:rsidP="00D272A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Wykształcenie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056E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874B3" w:rsidRPr="008056EA" w:rsidRDefault="004874B3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874B3" w:rsidRPr="003B4542" w:rsidTr="00BF289A">
        <w:trPr>
          <w:trHeight w:val="692"/>
          <w:jc w:val="center"/>
        </w:trPr>
        <w:tc>
          <w:tcPr>
            <w:tcW w:w="2035" w:type="dxa"/>
            <w:vAlign w:val="center"/>
          </w:tcPr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</w:t>
            </w: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</w:t>
            </w:r>
          </w:p>
          <w:p w:rsidR="004874B3" w:rsidRPr="008056EA" w:rsidRDefault="004874B3" w:rsidP="00D272A3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archeologicznego</w:t>
            </w:r>
            <w:proofErr w:type="gramEnd"/>
          </w:p>
        </w:tc>
        <w:tc>
          <w:tcPr>
            <w:tcW w:w="11382" w:type="dxa"/>
            <w:gridSpan w:val="6"/>
            <w:vAlign w:val="center"/>
          </w:tcPr>
          <w:p w:rsidR="004874B3" w:rsidRPr="008056EA" w:rsidRDefault="004874B3" w:rsidP="004874B3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Wykształcenie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8056E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</w:tc>
        <w:tc>
          <w:tcPr>
            <w:tcW w:w="1553" w:type="dxa"/>
            <w:vAlign w:val="center"/>
          </w:tcPr>
          <w:p w:rsidR="004874B3" w:rsidRPr="008056EA" w:rsidRDefault="004874B3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874B3" w:rsidRPr="003B4542" w:rsidTr="004874B3">
        <w:trPr>
          <w:trHeight w:val="271"/>
          <w:jc w:val="center"/>
        </w:trPr>
        <w:tc>
          <w:tcPr>
            <w:tcW w:w="14970" w:type="dxa"/>
            <w:gridSpan w:val="8"/>
            <w:vAlign w:val="center"/>
          </w:tcPr>
          <w:p w:rsidR="004874B3" w:rsidRPr="008056EA" w:rsidRDefault="004874B3" w:rsidP="004874B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dotyczy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Inspektora branży drogowej</w:t>
            </w:r>
          </w:p>
        </w:tc>
      </w:tr>
      <w:tr w:rsidR="004874B3" w:rsidRPr="003B4542" w:rsidTr="002C0063">
        <w:trPr>
          <w:trHeight w:val="692"/>
          <w:jc w:val="center"/>
        </w:trPr>
        <w:tc>
          <w:tcPr>
            <w:tcW w:w="2035" w:type="dxa"/>
            <w:vAlign w:val="center"/>
          </w:tcPr>
          <w:p w:rsidR="004874B3" w:rsidRPr="008056EA" w:rsidRDefault="004874B3" w:rsidP="000D3725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Imię i nazwisko </w:t>
            </w: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  <w:t>oraz proponowane przeznaczenie</w:t>
            </w:r>
          </w:p>
        </w:tc>
        <w:tc>
          <w:tcPr>
            <w:tcW w:w="1895" w:type="dxa"/>
            <w:vAlign w:val="center"/>
          </w:tcPr>
          <w:p w:rsidR="004874B3" w:rsidRPr="008056EA" w:rsidRDefault="004874B3" w:rsidP="000D372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Uprawnienia </w:t>
            </w:r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oraz wykształcenie</w:t>
            </w:r>
          </w:p>
        </w:tc>
        <w:tc>
          <w:tcPr>
            <w:tcW w:w="9487" w:type="dxa"/>
            <w:gridSpan w:val="5"/>
          </w:tcPr>
          <w:p w:rsidR="004874B3" w:rsidRPr="008056EA" w:rsidRDefault="004874B3" w:rsidP="00FB61C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:rsidR="004874B3" w:rsidRPr="008056EA" w:rsidRDefault="004874B3" w:rsidP="008056EA">
            <w:pPr>
              <w:pStyle w:val="tableCenter"/>
              <w:rPr>
                <w:rFonts w:ascii="Times New Roman" w:eastAsia="Verdana,Bold" w:hAnsi="Times New Roman" w:cs="Times New Roman"/>
                <w:bCs/>
                <w:sz w:val="20"/>
                <w:szCs w:val="20"/>
              </w:rPr>
            </w:pPr>
            <w:r w:rsidRPr="008056EA">
              <w:rPr>
                <w:rFonts w:ascii="Times New Roman" w:eastAsia="Verdana,Bold" w:hAnsi="Times New Roman" w:cs="Times New Roman"/>
                <w:bCs/>
                <w:sz w:val="20"/>
                <w:szCs w:val="20"/>
              </w:rPr>
              <w:t>(podać 3 roboty budowlane pole</w:t>
            </w:r>
            <w:r w:rsidRPr="008056EA">
              <w:rPr>
                <w:rFonts w:ascii="Times New Roman" w:eastAsia="Times New Roman" w:hAnsi="Times New Roman" w:cs="Times New Roman"/>
                <w:sz w:val="20"/>
                <w:szCs w:val="20"/>
              </w:rPr>
              <w:t>gające na budowie/rozbudowie lub przebudowie drogi o wartości min</w:t>
            </w:r>
            <w:proofErr w:type="gramStart"/>
            <w:r w:rsidRPr="008056EA">
              <w:rPr>
                <w:rFonts w:ascii="Times New Roman" w:eastAsia="Times New Roman" w:hAnsi="Times New Roman" w:cs="Times New Roman"/>
                <w:sz w:val="20"/>
                <w:szCs w:val="20"/>
              </w:rPr>
              <w:t>. 1.500.000,00 zł</w:t>
            </w:r>
            <w:proofErr w:type="gramEnd"/>
            <w:r w:rsidRPr="008056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brutto każde z zadań)</w:t>
            </w:r>
          </w:p>
        </w:tc>
        <w:tc>
          <w:tcPr>
            <w:tcW w:w="1553" w:type="dxa"/>
            <w:vAlign w:val="center"/>
          </w:tcPr>
          <w:p w:rsidR="004874B3" w:rsidRPr="008056EA" w:rsidRDefault="004874B3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4874B3" w:rsidRPr="003B4542" w:rsidTr="008056EA">
        <w:trPr>
          <w:trHeight w:val="560"/>
          <w:jc w:val="center"/>
        </w:trPr>
        <w:tc>
          <w:tcPr>
            <w:tcW w:w="2035" w:type="dxa"/>
            <w:vMerge w:val="restart"/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proofErr w:type="gramEnd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branży drogowej</w:t>
            </w:r>
          </w:p>
        </w:tc>
        <w:tc>
          <w:tcPr>
            <w:tcW w:w="1895" w:type="dxa"/>
            <w:vMerge w:val="restart"/>
            <w:vAlign w:val="center"/>
          </w:tcPr>
          <w:p w:rsidR="004874B3" w:rsidRPr="008056EA" w:rsidRDefault="004874B3" w:rsidP="00FB61C6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  <w:proofErr w:type="gramEnd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4874B3" w:rsidRPr="008056EA" w:rsidRDefault="004874B3" w:rsidP="00FB61C6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4B3" w:rsidRPr="008056EA" w:rsidRDefault="004874B3" w:rsidP="00FB61C6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wydane</w:t>
            </w:r>
            <w:proofErr w:type="gramEnd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 xml:space="preserve"> przez …</w:t>
            </w:r>
          </w:p>
          <w:p w:rsidR="004874B3" w:rsidRPr="008056EA" w:rsidRDefault="004874B3" w:rsidP="00FB61C6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8056EA"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4874B3" w:rsidRPr="008056EA" w:rsidRDefault="004874B3" w:rsidP="00FB61C6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Wykształcenie</w:t>
            </w:r>
          </w:p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</w:t>
            </w:r>
            <w:proofErr w:type="gramEnd"/>
            <w:r w:rsidRPr="008056E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 xml:space="preserve"> / średnie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4874B3" w:rsidRPr="008056EA" w:rsidRDefault="004874B3" w:rsidP="00D272A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:rsidR="004874B3" w:rsidRPr="008056EA" w:rsidRDefault="004874B3" w:rsidP="00D272A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</w:t>
            </w:r>
            <w:proofErr w:type="gramEnd"/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4874B3" w:rsidRPr="008056EA" w:rsidRDefault="004874B3" w:rsidP="00D272A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 /</w:t>
            </w:r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rodzaj prac,</w:t>
            </w:r>
          </w:p>
          <w:p w:rsidR="004874B3" w:rsidRPr="008056EA" w:rsidRDefault="004874B3" w:rsidP="00D272A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4874B3" w:rsidRPr="008056EA" w:rsidRDefault="004874B3" w:rsidP="00D272A3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gramStart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  <w:proofErr w:type="gramEnd"/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zadania 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4874B3" w:rsidRPr="008056EA" w:rsidRDefault="004874B3" w:rsidP="008056EA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  <w:p w:rsidR="004874B3" w:rsidRPr="008056EA" w:rsidRDefault="004874B3" w:rsidP="008056EA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56EA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(podać rok zakończenia)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4874B3" w:rsidRPr="008056EA" w:rsidRDefault="004874B3" w:rsidP="00D272A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553" w:type="dxa"/>
            <w:vMerge w:val="restart"/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4874B3" w:rsidRPr="003B4542" w:rsidTr="008056EA">
        <w:trPr>
          <w:trHeight w:val="600"/>
          <w:jc w:val="center"/>
        </w:trPr>
        <w:tc>
          <w:tcPr>
            <w:tcW w:w="2035" w:type="dxa"/>
            <w:vMerge/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vAlign w:val="center"/>
          </w:tcPr>
          <w:p w:rsidR="004874B3" w:rsidRPr="008056EA" w:rsidRDefault="004874B3" w:rsidP="00FB61C6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3" w:type="dxa"/>
            <w:vMerge/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4B3" w:rsidRPr="003B4542" w:rsidTr="008056EA">
        <w:trPr>
          <w:trHeight w:val="600"/>
          <w:jc w:val="center"/>
        </w:trPr>
        <w:tc>
          <w:tcPr>
            <w:tcW w:w="2035" w:type="dxa"/>
            <w:vMerge/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vAlign w:val="center"/>
          </w:tcPr>
          <w:p w:rsidR="004874B3" w:rsidRPr="008056EA" w:rsidRDefault="004874B3" w:rsidP="00FB61C6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</w:tcBorders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3" w:type="dxa"/>
            <w:vMerge/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4B3" w:rsidRPr="003B4542" w:rsidTr="008056EA">
        <w:trPr>
          <w:trHeight w:val="610"/>
          <w:jc w:val="center"/>
        </w:trPr>
        <w:tc>
          <w:tcPr>
            <w:tcW w:w="2035" w:type="dxa"/>
            <w:vMerge/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5" w:type="dxa"/>
            <w:vMerge/>
            <w:vAlign w:val="center"/>
          </w:tcPr>
          <w:p w:rsidR="004874B3" w:rsidRPr="008056EA" w:rsidRDefault="004874B3" w:rsidP="00FB61C6">
            <w:pPr>
              <w:pStyle w:val="p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6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</w:tcBorders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553" w:type="dxa"/>
            <w:vMerge/>
            <w:vAlign w:val="center"/>
          </w:tcPr>
          <w:p w:rsidR="004874B3" w:rsidRPr="008056EA" w:rsidRDefault="004874B3" w:rsidP="00FB61C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2515" w:rsidRDefault="006D2515" w:rsidP="00C1727F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290490" w:rsidRDefault="00C1727F" w:rsidP="00C1727F">
      <w:pPr>
        <w:pStyle w:val="right"/>
        <w:jc w:val="both"/>
        <w:rPr>
          <w:rFonts w:ascii="Times New Roman" w:hAnsi="Times New Roman" w:cs="Times New Roman"/>
        </w:rPr>
      </w:pPr>
      <w:r w:rsidRPr="001675A9">
        <w:rPr>
          <w:rFonts w:ascii="Times New Roman" w:hAnsi="Times New Roman" w:cs="Times New Roman"/>
        </w:rPr>
        <w:t xml:space="preserve">Po ukazaniu się informacji z otwarcia ofert na stronie Zamawiającego, Zamawiający wzywa wykonawcę, który złożył najkorzystniejszą ofertę o przesłanie w </w:t>
      </w:r>
      <w:r>
        <w:rPr>
          <w:rFonts w:ascii="Times New Roman" w:hAnsi="Times New Roman" w:cs="Times New Roman"/>
        </w:rPr>
        <w:t>postaci</w:t>
      </w:r>
      <w:r w:rsidRPr="001675A9">
        <w:rPr>
          <w:rFonts w:ascii="Times New Roman" w:hAnsi="Times New Roman" w:cs="Times New Roman"/>
        </w:rPr>
        <w:t xml:space="preserve"> elektronicznej (mailem) </w:t>
      </w:r>
      <w:r w:rsidRPr="001675A9">
        <w:rPr>
          <w:rFonts w:ascii="Times New Roman" w:hAnsi="Times New Roman" w:cs="Times New Roman"/>
          <w:b/>
        </w:rPr>
        <w:t>dokumentów</w:t>
      </w:r>
      <w:r w:rsidRPr="001675A9">
        <w:rPr>
          <w:rFonts w:ascii="Times New Roman" w:hAnsi="Times New Roman" w:cs="Times New Roman"/>
        </w:rPr>
        <w:t xml:space="preserve"> potwierdzających posiadanie odpowiednie uprawnień i przynależność do odpowiednich Izb.</w:t>
      </w:r>
      <w:r>
        <w:rPr>
          <w:rFonts w:ascii="Times New Roman" w:hAnsi="Times New Roman" w:cs="Times New Roman"/>
        </w:rPr>
        <w:t xml:space="preserve"> </w:t>
      </w:r>
    </w:p>
    <w:p w:rsidR="00C1727F" w:rsidRDefault="00C1727F" w:rsidP="00C1727F">
      <w:pPr>
        <w:pStyle w:val="right"/>
        <w:jc w:val="both"/>
        <w:rPr>
          <w:rFonts w:ascii="Times New Roman" w:hAnsi="Times New Roman" w:cs="Times New Roman"/>
        </w:rPr>
      </w:pPr>
    </w:p>
    <w:p w:rsidR="00C1727F" w:rsidRDefault="00C1727F" w:rsidP="00C1727F">
      <w:pPr>
        <w:pStyle w:val="right"/>
        <w:jc w:val="both"/>
        <w:rPr>
          <w:rFonts w:ascii="Times New Roman" w:hAnsi="Times New Roman" w:cs="Times New Roman"/>
        </w:rPr>
      </w:pPr>
    </w:p>
    <w:p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55F08" w:rsidRPr="006B3627" w:rsidRDefault="0097199C">
      <w:pPr>
        <w:pStyle w:val="right"/>
        <w:rPr>
          <w:rFonts w:ascii="Times New Roman" w:hAnsi="Times New Roman" w:cs="Times New Roman"/>
        </w:rPr>
      </w:pPr>
      <w:proofErr w:type="gramStart"/>
      <w:r w:rsidRPr="006B3627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6B3627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EB6D83" w:rsidRPr="008056EA" w:rsidRDefault="00EB6D83" w:rsidP="008056EA">
      <w:pPr>
        <w:rPr>
          <w:rFonts w:ascii="Times New Roman" w:hAnsi="Times New Roman" w:cs="Times New Roman"/>
          <w:b/>
          <w:sz w:val="28"/>
          <w:szCs w:val="28"/>
        </w:rPr>
      </w:pPr>
    </w:p>
    <w:sectPr w:rsidR="00EB6D83" w:rsidRPr="008056EA" w:rsidSect="000A198B">
      <w:headerReference w:type="default" r:id="rId7"/>
      <w:pgSz w:w="16838" w:h="11906" w:orient="landscape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2A" w:rsidRDefault="00F06E2A" w:rsidP="0001368A">
      <w:pPr>
        <w:spacing w:after="0" w:line="240" w:lineRule="auto"/>
      </w:pPr>
      <w:r>
        <w:separator/>
      </w:r>
    </w:p>
  </w:endnote>
  <w:endnote w:type="continuationSeparator" w:id="0">
    <w:p w:rsidR="00F06E2A" w:rsidRDefault="00F06E2A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2A" w:rsidRDefault="00F06E2A" w:rsidP="0001368A">
      <w:pPr>
        <w:spacing w:after="0" w:line="240" w:lineRule="auto"/>
      </w:pPr>
      <w:r>
        <w:separator/>
      </w:r>
    </w:p>
  </w:footnote>
  <w:footnote w:type="continuationSeparator" w:id="0">
    <w:p w:rsidR="00F06E2A" w:rsidRDefault="00F06E2A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74" w:rsidRDefault="008E1F0F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C1285" w:rsidRPr="00DC1285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204237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:rsidR="00333C74" w:rsidRDefault="008E1F0F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6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5F08"/>
    <w:rsid w:val="00002D1E"/>
    <w:rsid w:val="00004D70"/>
    <w:rsid w:val="0001368A"/>
    <w:rsid w:val="000351BA"/>
    <w:rsid w:val="000366A0"/>
    <w:rsid w:val="00042F4E"/>
    <w:rsid w:val="00045C91"/>
    <w:rsid w:val="000A198B"/>
    <w:rsid w:val="000C1751"/>
    <w:rsid w:val="000D1742"/>
    <w:rsid w:val="000D3725"/>
    <w:rsid w:val="000E1B66"/>
    <w:rsid w:val="00112656"/>
    <w:rsid w:val="0011420A"/>
    <w:rsid w:val="00126319"/>
    <w:rsid w:val="00130FF5"/>
    <w:rsid w:val="00135404"/>
    <w:rsid w:val="001507DE"/>
    <w:rsid w:val="001F336B"/>
    <w:rsid w:val="00204237"/>
    <w:rsid w:val="00205F2D"/>
    <w:rsid w:val="002153D9"/>
    <w:rsid w:val="002234D3"/>
    <w:rsid w:val="00223E86"/>
    <w:rsid w:val="002632F2"/>
    <w:rsid w:val="00290490"/>
    <w:rsid w:val="00295BD8"/>
    <w:rsid w:val="002A4F4E"/>
    <w:rsid w:val="002D2C1A"/>
    <w:rsid w:val="002D2EA7"/>
    <w:rsid w:val="00333C74"/>
    <w:rsid w:val="003C02E5"/>
    <w:rsid w:val="003D113D"/>
    <w:rsid w:val="003F5ED1"/>
    <w:rsid w:val="004037AD"/>
    <w:rsid w:val="004606E7"/>
    <w:rsid w:val="00466779"/>
    <w:rsid w:val="00477757"/>
    <w:rsid w:val="004874B3"/>
    <w:rsid w:val="004B4814"/>
    <w:rsid w:val="004C3575"/>
    <w:rsid w:val="004E12E8"/>
    <w:rsid w:val="004F0826"/>
    <w:rsid w:val="00507599"/>
    <w:rsid w:val="00514E0F"/>
    <w:rsid w:val="00516F5C"/>
    <w:rsid w:val="005425AB"/>
    <w:rsid w:val="0055094A"/>
    <w:rsid w:val="005D7107"/>
    <w:rsid w:val="005E2FBC"/>
    <w:rsid w:val="006A2116"/>
    <w:rsid w:val="006A2592"/>
    <w:rsid w:val="006B3627"/>
    <w:rsid w:val="006D2515"/>
    <w:rsid w:val="006E73B2"/>
    <w:rsid w:val="00734C4F"/>
    <w:rsid w:val="007867C6"/>
    <w:rsid w:val="007C57FE"/>
    <w:rsid w:val="007D6746"/>
    <w:rsid w:val="008056EA"/>
    <w:rsid w:val="00823D8D"/>
    <w:rsid w:val="00844D73"/>
    <w:rsid w:val="00861C24"/>
    <w:rsid w:val="00884B42"/>
    <w:rsid w:val="008D741F"/>
    <w:rsid w:val="008E1F0F"/>
    <w:rsid w:val="00905F4A"/>
    <w:rsid w:val="0093011A"/>
    <w:rsid w:val="0097199C"/>
    <w:rsid w:val="009A5E1F"/>
    <w:rsid w:val="00A13144"/>
    <w:rsid w:val="00A30E6E"/>
    <w:rsid w:val="00A37BE3"/>
    <w:rsid w:val="00AB0B25"/>
    <w:rsid w:val="00AB1C2D"/>
    <w:rsid w:val="00AB43E7"/>
    <w:rsid w:val="00AC79D6"/>
    <w:rsid w:val="00AD71B0"/>
    <w:rsid w:val="00B1151C"/>
    <w:rsid w:val="00B54E48"/>
    <w:rsid w:val="00B76012"/>
    <w:rsid w:val="00BC37AB"/>
    <w:rsid w:val="00BC7129"/>
    <w:rsid w:val="00BD3FFA"/>
    <w:rsid w:val="00BD436D"/>
    <w:rsid w:val="00BF160E"/>
    <w:rsid w:val="00C116B7"/>
    <w:rsid w:val="00C1727F"/>
    <w:rsid w:val="00C66365"/>
    <w:rsid w:val="00C73F9D"/>
    <w:rsid w:val="00C76104"/>
    <w:rsid w:val="00C934AB"/>
    <w:rsid w:val="00CB13B1"/>
    <w:rsid w:val="00CB6B4A"/>
    <w:rsid w:val="00D0120E"/>
    <w:rsid w:val="00D348DB"/>
    <w:rsid w:val="00D4752C"/>
    <w:rsid w:val="00D50C55"/>
    <w:rsid w:val="00D66560"/>
    <w:rsid w:val="00D93EE8"/>
    <w:rsid w:val="00DA54D7"/>
    <w:rsid w:val="00DB4BF1"/>
    <w:rsid w:val="00DC1285"/>
    <w:rsid w:val="00DC4CEB"/>
    <w:rsid w:val="00DC5CDB"/>
    <w:rsid w:val="00DC60E6"/>
    <w:rsid w:val="00DD4B2B"/>
    <w:rsid w:val="00E145AE"/>
    <w:rsid w:val="00E15DED"/>
    <w:rsid w:val="00E377DD"/>
    <w:rsid w:val="00E76DCE"/>
    <w:rsid w:val="00EB6D83"/>
    <w:rsid w:val="00F0203B"/>
    <w:rsid w:val="00F06E2A"/>
    <w:rsid w:val="00F368B9"/>
    <w:rsid w:val="00F55F08"/>
    <w:rsid w:val="00F56CDE"/>
    <w:rsid w:val="00F774D5"/>
    <w:rsid w:val="00F84037"/>
    <w:rsid w:val="00FB3839"/>
    <w:rsid w:val="00FB61C6"/>
    <w:rsid w:val="00FC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ZDP-TM</cp:lastModifiedBy>
  <cp:revision>6</cp:revision>
  <dcterms:created xsi:type="dcterms:W3CDTF">2021-08-11T12:00:00Z</dcterms:created>
  <dcterms:modified xsi:type="dcterms:W3CDTF">2021-08-12T06:57:00Z</dcterms:modified>
</cp:coreProperties>
</file>