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9B28" w14:textId="77777777" w:rsidR="00101E9F" w:rsidRPr="00101E9F" w:rsidRDefault="00A5577D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01F0707E"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14:paraId="38BF6F75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2323A6F5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29C8DB79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19987BF7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09D85F64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4CD03CB2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BB5496F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24CF202F" w14:textId="77777777"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39128477" w14:textId="77777777"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14:paraId="16709775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786F2F41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C74C2F4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0667EBAD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BC907F0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4A4275F4" w14:textId="77777777"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34389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0B2D4BF0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63C6FA25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73DD854B" w14:textId="36F42112" w:rsidR="00BD18C4" w:rsidRPr="00B30EB1" w:rsidRDefault="00327F92" w:rsidP="00B30EB1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 w:rsidR="005857B8"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 w:rsidR="005857B8"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 w:rsidR="005857B8">
        <w:rPr>
          <w:rFonts w:ascii="Times New Roman" w:eastAsia="Arial Narrow" w:hAnsi="Times New Roman" w:cs="Times New Roman"/>
          <w:szCs w:val="22"/>
        </w:rPr>
        <w:t xml:space="preserve"> </w:t>
      </w:r>
      <w:r w:rsidR="005857B8">
        <w:rPr>
          <w:rFonts w:ascii="Times New Roman" w:eastAsia="Arial Narrow" w:hAnsi="Times New Roman" w:cs="Times New Roman"/>
          <w:szCs w:val="22"/>
        </w:rPr>
        <w:tab/>
        <w:t xml:space="preserve">   </w:t>
      </w:r>
      <w:r w:rsidR="005857B8"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144F8888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4A358DAA" w14:textId="54CC8E34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B30EB1">
        <w:rPr>
          <w:rFonts w:ascii="Times New Roman" w:hAnsi="Times New Roman" w:cs="Times New Roman"/>
          <w:b/>
          <w:sz w:val="24"/>
          <w:szCs w:val="24"/>
        </w:rPr>
        <w:t>34</w:t>
      </w:r>
      <w:r w:rsidR="003B770D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03889ECF" w14:textId="77777777" w:rsidR="00D23FD3" w:rsidRPr="00F67414" w:rsidRDefault="00F67414" w:rsidP="00F67414">
      <w:pPr>
        <w:jc w:val="center"/>
        <w:rPr>
          <w:rFonts w:ascii="Times New Roman" w:hAnsi="Times New Roman" w:cs="Times New Roman"/>
        </w:rPr>
      </w:pPr>
      <w:r w:rsidRPr="00F67414">
        <w:rPr>
          <w:rFonts w:ascii="Times New Roman" w:eastAsia="Arial Narrow" w:hAnsi="Times New Roman" w:cs="Times New Roman"/>
          <w:b/>
          <w:sz w:val="24"/>
          <w:szCs w:val="24"/>
        </w:rPr>
        <w:t>Zakup wraz z dostawą materiału szkółkarskiego do Zarządu Dróg Powiatowych w Inowrocławiu”</w:t>
      </w:r>
    </w:p>
    <w:p w14:paraId="7BD5696E" w14:textId="77777777" w:rsidR="008F428D" w:rsidRDefault="008F428D" w:rsidP="007D5A41"/>
    <w:tbl>
      <w:tblPr>
        <w:tblW w:w="138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40"/>
        <w:gridCol w:w="2692"/>
        <w:gridCol w:w="2131"/>
        <w:gridCol w:w="1418"/>
        <w:gridCol w:w="788"/>
        <w:gridCol w:w="1699"/>
        <w:gridCol w:w="2038"/>
      </w:tblGrid>
      <w:tr w:rsidR="00327F92" w:rsidRPr="00C33B6C" w14:paraId="0B2D1D69" w14:textId="77777777" w:rsidTr="008C104D">
        <w:trPr>
          <w:trHeight w:val="886"/>
          <w:jc w:val="center"/>
        </w:trPr>
        <w:tc>
          <w:tcPr>
            <w:tcW w:w="6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A3DC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L.p.</w:t>
            </w:r>
          </w:p>
        </w:tc>
        <w:tc>
          <w:tcPr>
            <w:tcW w:w="244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1559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Nazwa łacińska</w:t>
            </w:r>
          </w:p>
        </w:tc>
        <w:tc>
          <w:tcPr>
            <w:tcW w:w="26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DCCA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Nazwa polska</w:t>
            </w:r>
          </w:p>
        </w:tc>
        <w:tc>
          <w:tcPr>
            <w:tcW w:w="213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E2C3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 xml:space="preserve">Forma/Obwód (cm) </w:t>
            </w:r>
          </w:p>
        </w:tc>
        <w:tc>
          <w:tcPr>
            <w:tcW w:w="14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2137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Pojemnik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491914AB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Ilość</w:t>
            </w:r>
          </w:p>
        </w:tc>
        <w:tc>
          <w:tcPr>
            <w:tcW w:w="169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CE38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Cena jedn. netto</w:t>
            </w:r>
          </w:p>
        </w:tc>
        <w:tc>
          <w:tcPr>
            <w:tcW w:w="203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1BFB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Wartość netto</w:t>
            </w:r>
          </w:p>
          <w:p w14:paraId="566C134C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327F92" w:rsidRPr="00C33B6C" w14:paraId="48495424" w14:textId="77777777" w:rsidTr="008C104D">
        <w:trPr>
          <w:trHeight w:val="383"/>
          <w:jc w:val="center"/>
        </w:trPr>
        <w:tc>
          <w:tcPr>
            <w:tcW w:w="6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ED9B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244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3071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26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C56CA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40E7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9644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5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52F978F5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2911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7</w:t>
            </w:r>
          </w:p>
        </w:tc>
        <w:tc>
          <w:tcPr>
            <w:tcW w:w="203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57C1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9</w:t>
            </w:r>
          </w:p>
        </w:tc>
      </w:tr>
      <w:tr w:rsidR="00327F92" w:rsidRPr="00C33B6C" w14:paraId="4D30D664" w14:textId="77777777" w:rsidTr="008C104D">
        <w:trPr>
          <w:trHeight w:val="581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B86D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1526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proofErr w:type="spellStart"/>
            <w:r w:rsidRPr="00C33B6C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Tilia</w:t>
            </w:r>
            <w:proofErr w:type="spellEnd"/>
            <w:r w:rsidRPr="00C33B6C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  <w:proofErr w:type="spellStart"/>
            <w:r w:rsidRPr="00C33B6C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Greenspire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’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2DB2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Lipa drobnolistna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Greenspire</w:t>
            </w:r>
            <w:proofErr w:type="spellEnd"/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C5CE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Pa 180-200, 10-12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35E5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B+S</w:t>
            </w:r>
          </w:p>
        </w:tc>
        <w:tc>
          <w:tcPr>
            <w:tcW w:w="788" w:type="dxa"/>
            <w:vAlign w:val="center"/>
          </w:tcPr>
          <w:p w14:paraId="71AB65A9" w14:textId="706E7F1B" w:rsidR="00327F92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EB92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1E86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EB1" w:rsidRPr="00C33B6C" w14:paraId="411BB1F2" w14:textId="77777777" w:rsidTr="008C104D">
        <w:trPr>
          <w:trHeight w:val="641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BB69" w14:textId="00FAC7C4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8F52" w14:textId="415062F5" w:rsidR="00B30EB1" w:rsidRPr="00B30EB1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r w:rsidRPr="00B30EB1">
              <w:rPr>
                <w:rStyle w:val="Uwydatnienie"/>
                <w:rFonts w:ascii="Times New Roman" w:hAnsi="Times New Roman" w:cs="Times New Roman"/>
                <w:sz w:val="24"/>
                <w:szCs w:val="24"/>
              </w:rPr>
              <w:t xml:space="preserve">Robinia </w:t>
            </w:r>
            <w:proofErr w:type="spellStart"/>
            <w:r w:rsidRPr="00B30EB1">
              <w:rPr>
                <w:rStyle w:val="Uwydatnienie"/>
                <w:rFonts w:ascii="Times New Roman" w:hAnsi="Times New Roman" w:cs="Times New Roman"/>
                <w:sz w:val="24"/>
                <w:szCs w:val="24"/>
              </w:rPr>
              <w:t>pseudoacacia</w:t>
            </w:r>
            <w:proofErr w:type="spellEnd"/>
            <w:r w:rsidRPr="00B30EB1">
              <w:rPr>
                <w:rStyle w:val="Uwydatnieni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375F" w14:textId="1DE21EC6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Akacja kulista ‘</w:t>
            </w:r>
            <w:proofErr w:type="spellStart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Umbraculifera</w:t>
            </w:r>
            <w:proofErr w:type="spellEnd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’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17A4" w14:textId="09DC46C7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Pa 160-200, 8-10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F081" w14:textId="47EDD783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B+S</w:t>
            </w:r>
          </w:p>
        </w:tc>
        <w:tc>
          <w:tcPr>
            <w:tcW w:w="788" w:type="dxa"/>
            <w:vAlign w:val="center"/>
          </w:tcPr>
          <w:p w14:paraId="16455D82" w14:textId="5A0F1E60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F321" w14:textId="77777777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2DF3" w14:textId="77777777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F92" w:rsidRPr="00C33B6C" w14:paraId="36BFB64D" w14:textId="77777777" w:rsidTr="008C104D">
        <w:trPr>
          <w:trHeight w:val="641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A0C1" w14:textId="025DAE84" w:rsidR="00327F92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F190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proofErr w:type="spellStart"/>
            <w:r w:rsidRPr="00C33B6C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Acer</w:t>
            </w:r>
            <w:proofErr w:type="spellEnd"/>
            <w:r w:rsidRPr="00C33B6C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  <w:proofErr w:type="spellStart"/>
            <w:r w:rsidRPr="00C33B6C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platanoides</w:t>
            </w:r>
            <w:proofErr w:type="spellEnd"/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1F45" w14:textId="4012F495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Klon zwyczajny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B30EB1" w:rsidRPr="00B30EB1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‘</w:t>
            </w:r>
            <w:proofErr w:type="spellStart"/>
            <w:r w:rsidR="00B30EB1" w:rsidRPr="00B30EB1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Columnare</w:t>
            </w:r>
            <w:proofErr w:type="spellEnd"/>
            <w:r w:rsidR="00B30EB1" w:rsidRPr="00B30EB1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 xml:space="preserve">’ 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5A95" w14:textId="595D58F3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Pa 1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6</w:t>
            </w: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0-220, 1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0</w:t>
            </w: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-1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C8A9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B+S</w:t>
            </w:r>
          </w:p>
        </w:tc>
        <w:tc>
          <w:tcPr>
            <w:tcW w:w="788" w:type="dxa"/>
            <w:vAlign w:val="center"/>
          </w:tcPr>
          <w:p w14:paraId="3AAA06FD" w14:textId="42A5B95F" w:rsidR="00327F92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DAAC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CC42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F92" w:rsidRPr="00C33B6C" w14:paraId="4D45D8F3" w14:textId="77777777" w:rsidTr="008C104D">
        <w:trPr>
          <w:trHeight w:val="645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3ACC" w14:textId="1CD9B58A" w:rsidR="00327F92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7E66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proofErr w:type="spellStart"/>
            <w:r w:rsidRPr="00C33B6C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Acer</w:t>
            </w:r>
            <w:proofErr w:type="spellEnd"/>
            <w:r w:rsidRPr="00C33B6C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platanoides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‘Purple Globe’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42D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Klon kulisty szczepiony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br/>
              <w:t>‘Purple Globe’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5303" w14:textId="5ED8BE0E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1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0-200, 10-12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6A90" w14:textId="4765E386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B+S</w:t>
            </w:r>
          </w:p>
        </w:tc>
        <w:tc>
          <w:tcPr>
            <w:tcW w:w="788" w:type="dxa"/>
            <w:vAlign w:val="center"/>
          </w:tcPr>
          <w:p w14:paraId="68AEFECC" w14:textId="3055716F" w:rsidR="00327F92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D099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340E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F92" w:rsidRPr="00C33B6C" w14:paraId="507C7D39" w14:textId="77777777" w:rsidTr="008C104D">
        <w:trPr>
          <w:trHeight w:val="726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B048" w14:textId="56D5F0DE" w:rsidR="00327F92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7101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proofErr w:type="spellStart"/>
            <w:r w:rsidRPr="00C33B6C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Acer</w:t>
            </w:r>
            <w:proofErr w:type="spellEnd"/>
            <w:r w:rsidRPr="00C33B6C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planatoides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Golden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Globe’ 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0BB5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Klon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kulisty szczepiony ‘Golden Globe’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D827" w14:textId="20543909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Pa 1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0-200, 10-12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08E5" w14:textId="7B668EFD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B+S</w:t>
            </w:r>
          </w:p>
        </w:tc>
        <w:tc>
          <w:tcPr>
            <w:tcW w:w="788" w:type="dxa"/>
            <w:vAlign w:val="center"/>
          </w:tcPr>
          <w:p w14:paraId="7696F08F" w14:textId="2A7D6FE6" w:rsidR="00327F92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A712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209A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F92" w:rsidRPr="00C33B6C" w14:paraId="7228A5A9" w14:textId="77777777" w:rsidTr="008C104D">
        <w:trPr>
          <w:trHeight w:val="591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E646" w14:textId="07CAD18E" w:rsidR="00327F92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6.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DADA" w14:textId="77777777" w:rsidR="00327F92" w:rsidRPr="00C33B6C" w:rsidRDefault="00327F92" w:rsidP="00A77325">
            <w:pPr>
              <w:keepNext/>
              <w:suppressAutoHyphens/>
              <w:jc w:val="center"/>
              <w:textAlignment w:val="baseline"/>
              <w:outlineLvl w:val="1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</w:pPr>
            <w:proofErr w:type="spellStart"/>
            <w:r w:rsidRPr="00C33B6C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>Cratageus</w:t>
            </w:r>
            <w:proofErr w:type="spellEnd"/>
            <w:r w:rsidRPr="00C33B6C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 xml:space="preserve"> x media 'Paul's Scarlet'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CBB7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Głóg dwuszyjkowy '</w:t>
            </w:r>
            <w:proofErr w:type="spellStart"/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Paul's</w:t>
            </w:r>
            <w:proofErr w:type="spellEnd"/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Scarlet</w:t>
            </w:r>
            <w:proofErr w:type="spellEnd"/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'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60253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Pa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180</w:t>
            </w: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-220,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10-12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F1A2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B+S</w:t>
            </w:r>
          </w:p>
        </w:tc>
        <w:tc>
          <w:tcPr>
            <w:tcW w:w="788" w:type="dxa"/>
            <w:vAlign w:val="center"/>
          </w:tcPr>
          <w:p w14:paraId="3DF9B8A1" w14:textId="1723703C" w:rsidR="00327F92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DE18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0FDE2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EB1" w:rsidRPr="00C33B6C" w14:paraId="46033B4D" w14:textId="77777777" w:rsidTr="008C104D">
        <w:trPr>
          <w:trHeight w:val="532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EBAA" w14:textId="4A5169B3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7.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BEBC" w14:textId="0CAD1886" w:rsidR="00B30EB1" w:rsidRPr="008F59D0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proofErr w:type="spellStart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Prunus</w:t>
            </w:r>
            <w:proofErr w:type="spellEnd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  <w:proofErr w:type="spellStart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serrulata</w:t>
            </w:r>
            <w:proofErr w:type="spellEnd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  <w:proofErr w:type="spellStart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Kanzan</w:t>
            </w:r>
            <w:proofErr w:type="spellEnd"/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51461" w14:textId="097BFD8B" w:rsidR="00B30EB1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Wiśnia piłkowana ‘</w:t>
            </w:r>
            <w:proofErr w:type="spellStart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Kanzan</w:t>
            </w:r>
            <w:proofErr w:type="spellEnd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’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9E3D" w14:textId="77EF1130" w:rsidR="00B30EB1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Pa 160-180, 8-10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4B33" w14:textId="5EC29855" w:rsidR="00B30EB1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B+S</w:t>
            </w:r>
          </w:p>
        </w:tc>
        <w:tc>
          <w:tcPr>
            <w:tcW w:w="788" w:type="dxa"/>
            <w:vAlign w:val="center"/>
          </w:tcPr>
          <w:p w14:paraId="7FBBB07A" w14:textId="3990D0D1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2710" w14:textId="77777777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7CA2" w14:textId="77777777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F92" w:rsidRPr="00C33B6C" w14:paraId="2020FA33" w14:textId="77777777" w:rsidTr="008C104D">
        <w:trPr>
          <w:trHeight w:val="532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DDDE" w14:textId="2A4A83E5" w:rsidR="00327F92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8.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78B8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Sorbus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acuparia</w:t>
            </w:r>
            <w:proofErr w:type="spellEnd"/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1A57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Jarząb pospolity 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39DE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Pa 160, 10-12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F7AE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B+S</w:t>
            </w:r>
          </w:p>
        </w:tc>
        <w:tc>
          <w:tcPr>
            <w:tcW w:w="788" w:type="dxa"/>
            <w:vAlign w:val="center"/>
          </w:tcPr>
          <w:p w14:paraId="78EE95C4" w14:textId="54768467" w:rsidR="00327F92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6BF2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2AEA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EB1" w:rsidRPr="00C33B6C" w14:paraId="44C139B1" w14:textId="77777777" w:rsidTr="008C104D">
        <w:trPr>
          <w:trHeight w:val="743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1653" w14:textId="6F20E635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9.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52A2" w14:textId="14254984" w:rsidR="00B30EB1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>Sorbus intermedia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DA94" w14:textId="28FD61B4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Jarząb</w:t>
            </w:r>
            <w:proofErr w:type="spellEnd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szwedzki</w:t>
            </w:r>
            <w:proofErr w:type="spellEnd"/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55C7" w14:textId="039F4E6F" w:rsidR="00B30EB1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Pa 160-200, 10-12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C906D" w14:textId="359E8613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B+S</w:t>
            </w:r>
          </w:p>
        </w:tc>
        <w:tc>
          <w:tcPr>
            <w:tcW w:w="788" w:type="dxa"/>
            <w:vAlign w:val="center"/>
          </w:tcPr>
          <w:p w14:paraId="178D9D56" w14:textId="5F667970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A9C2" w14:textId="77777777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562F" w14:textId="77777777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F92" w:rsidRPr="00C33B6C" w14:paraId="0549639B" w14:textId="77777777" w:rsidTr="008C104D">
        <w:trPr>
          <w:trHeight w:val="698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57BE" w14:textId="2E42C9F2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1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DB6E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Prunus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cerasifera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Pissardii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’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E8C5" w14:textId="1BA345B4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Śliwa wiśniowa szczepiona </w:t>
            </w:r>
            <w:r w:rsidR="00B30EB1"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‘</w:t>
            </w:r>
            <w:proofErr w:type="spellStart"/>
            <w:r w:rsidR="00B30EB1"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Pissardi</w:t>
            </w:r>
            <w:proofErr w:type="spellEnd"/>
            <w:r w:rsidR="00B30EB1"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’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B74B" w14:textId="7608CDB4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Pa 1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0-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0, 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8-10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771C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B+S</w:t>
            </w:r>
          </w:p>
        </w:tc>
        <w:tc>
          <w:tcPr>
            <w:tcW w:w="788" w:type="dxa"/>
            <w:vAlign w:val="center"/>
          </w:tcPr>
          <w:p w14:paraId="586B5638" w14:textId="07E9829C" w:rsidR="00327F92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95A9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3CC6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F92" w:rsidRPr="00C33B6C" w14:paraId="36CA7BB8" w14:textId="77777777" w:rsidTr="008C104D">
        <w:trPr>
          <w:trHeight w:val="698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E588" w14:textId="5AC2DEB6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8365" w14:textId="74A4C74A" w:rsidR="00327F92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 xml:space="preserve">Quercus </w:t>
            </w:r>
            <w:proofErr w:type="spellStart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>robur</w:t>
            </w:r>
            <w:proofErr w:type="spellEnd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 xml:space="preserve"> ‘</w:t>
            </w:r>
            <w:proofErr w:type="spellStart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>Fastigiata</w:t>
            </w:r>
            <w:proofErr w:type="spellEnd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>’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B698" w14:textId="101BFEE8" w:rsidR="00327F92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Dąb</w:t>
            </w:r>
            <w:proofErr w:type="spellEnd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szypułkowy</w:t>
            </w:r>
            <w:proofErr w:type="spellEnd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Fastigiata</w:t>
            </w:r>
            <w:proofErr w:type="spellEnd"/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DDA1" w14:textId="47AA7E28" w:rsidR="00327F92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Pa 180-220, 10-12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3F5C" w14:textId="25E02ACE" w:rsidR="00327F92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B+S</w:t>
            </w:r>
          </w:p>
        </w:tc>
        <w:tc>
          <w:tcPr>
            <w:tcW w:w="788" w:type="dxa"/>
            <w:vAlign w:val="center"/>
          </w:tcPr>
          <w:p w14:paraId="5DBC660A" w14:textId="23D6E818" w:rsidR="00327F92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81A0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917E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F92" w:rsidRPr="00C33B6C" w14:paraId="6F62D456" w14:textId="77777777" w:rsidTr="008C104D">
        <w:trPr>
          <w:trHeight w:val="649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1FBB" w14:textId="321F645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1343" w14:textId="77777777" w:rsidR="00327F92" w:rsidRPr="00C33B6C" w:rsidRDefault="00327F92" w:rsidP="00A77325">
            <w:pPr>
              <w:keepNext/>
              <w:suppressAutoHyphens/>
              <w:jc w:val="center"/>
              <w:textAlignment w:val="baseline"/>
              <w:outlineLvl w:val="0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Ulmus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laevis</w:t>
            </w:r>
            <w:proofErr w:type="spellEnd"/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D25F" w14:textId="77777777" w:rsidR="00327F92" w:rsidRPr="00C33B6C" w:rsidRDefault="00327F92" w:rsidP="00A77325">
            <w:pPr>
              <w:keepNext/>
              <w:suppressAutoHyphens/>
              <w:jc w:val="center"/>
              <w:textAlignment w:val="baseline"/>
              <w:outlineLvl w:val="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Wiąz szypułkowy 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68F9" w14:textId="1A124FE3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1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0-200, 10-12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BF7E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B+S</w:t>
            </w:r>
          </w:p>
        </w:tc>
        <w:tc>
          <w:tcPr>
            <w:tcW w:w="788" w:type="dxa"/>
            <w:vAlign w:val="center"/>
          </w:tcPr>
          <w:p w14:paraId="09D336F8" w14:textId="4B8F6432" w:rsidR="00327F92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0828B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B5AF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F92" w:rsidRPr="00C33B6C" w14:paraId="77597D49" w14:textId="77777777" w:rsidTr="008C104D">
        <w:trPr>
          <w:trHeight w:val="593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D84F" w14:textId="6A753E5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3</w:t>
            </w: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2C48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proofErr w:type="spellStart"/>
            <w:r w:rsidRPr="00AE086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Betula</w:t>
            </w:r>
            <w:proofErr w:type="spellEnd"/>
            <w:r w:rsidRPr="00AE086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  <w:proofErr w:type="spellStart"/>
            <w:r w:rsidRPr="00AE086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pendula</w:t>
            </w:r>
            <w:proofErr w:type="spellEnd"/>
            <w:r w:rsidRPr="00AE086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C157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Brzoza brodawkowata 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F1C2" w14:textId="457136F0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1</w:t>
            </w:r>
            <w:r w:rsid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0-200, 10-12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8070" w14:textId="77777777" w:rsidR="00327F92" w:rsidRPr="00C33B6C" w:rsidRDefault="00327F92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33B6C">
              <w:rPr>
                <w:rFonts w:ascii="Times New Roman" w:hAnsi="Times New Roman" w:cs="Times New Roman"/>
                <w:kern w:val="3"/>
                <w:sz w:val="24"/>
                <w:szCs w:val="24"/>
              </w:rPr>
              <w:t>B+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S</w:t>
            </w:r>
          </w:p>
        </w:tc>
        <w:tc>
          <w:tcPr>
            <w:tcW w:w="788" w:type="dxa"/>
            <w:vAlign w:val="center"/>
          </w:tcPr>
          <w:p w14:paraId="37ADFDF6" w14:textId="1E85DD3F" w:rsidR="00327F92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A5D4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793A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EB1" w:rsidRPr="00C33B6C" w14:paraId="72FFFB30" w14:textId="77777777" w:rsidTr="00B30EB1">
        <w:trPr>
          <w:trHeight w:val="593"/>
          <w:jc w:val="center"/>
        </w:trPr>
        <w:tc>
          <w:tcPr>
            <w:tcW w:w="6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DB61" w14:textId="0B87FC9F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14.</w:t>
            </w:r>
          </w:p>
        </w:tc>
        <w:tc>
          <w:tcPr>
            <w:tcW w:w="2440" w:type="dxa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D6A8" w14:textId="78913807" w:rsidR="00B30EB1" w:rsidRPr="00AE0866" w:rsidRDefault="00B30EB1" w:rsidP="00B30EB1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>Hemerocallis ‘Arctic Snow’</w:t>
            </w:r>
          </w:p>
        </w:tc>
        <w:tc>
          <w:tcPr>
            <w:tcW w:w="26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AA46" w14:textId="0F6771A9" w:rsidR="00B30EB1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Liliowiec</w:t>
            </w:r>
            <w:proofErr w:type="spellEnd"/>
          </w:p>
        </w:tc>
        <w:tc>
          <w:tcPr>
            <w:tcW w:w="21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FE98" w14:textId="77777777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EBC7" w14:textId="69DEDC2B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C-2</w:t>
            </w:r>
          </w:p>
        </w:tc>
        <w:tc>
          <w:tcPr>
            <w:tcW w:w="788" w:type="dxa"/>
            <w:tcBorders>
              <w:bottom w:val="dashSmallGap" w:sz="4" w:space="0" w:color="auto"/>
            </w:tcBorders>
            <w:vAlign w:val="center"/>
          </w:tcPr>
          <w:p w14:paraId="26C913FA" w14:textId="72D776FF" w:rsidR="00B30EB1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99" w:type="dxa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19C4" w14:textId="77777777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933AC" w14:textId="77777777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EB1" w:rsidRPr="00C33B6C" w14:paraId="6BFE62D3" w14:textId="77777777" w:rsidTr="00B30EB1">
        <w:trPr>
          <w:trHeight w:val="593"/>
          <w:jc w:val="center"/>
        </w:trPr>
        <w:tc>
          <w:tcPr>
            <w:tcW w:w="6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091C" w14:textId="77777777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520F" w14:textId="575D30BF" w:rsidR="00B30EB1" w:rsidRPr="00AE0866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 xml:space="preserve">Hemerocallis ‘Stella </w:t>
            </w:r>
            <w:proofErr w:type="spellStart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>d’Oro</w:t>
            </w:r>
            <w:proofErr w:type="spellEnd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>’</w:t>
            </w:r>
          </w:p>
        </w:tc>
        <w:tc>
          <w:tcPr>
            <w:tcW w:w="26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EFF5" w14:textId="77777777" w:rsidR="00B30EB1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1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29B3" w14:textId="77777777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68B80" w14:textId="77777777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ashSmallGap" w:sz="4" w:space="0" w:color="auto"/>
            </w:tcBorders>
            <w:vAlign w:val="center"/>
          </w:tcPr>
          <w:p w14:paraId="10E28552" w14:textId="0414FA89" w:rsidR="00B30EB1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99" w:type="dxa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49C5" w14:textId="77777777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E022" w14:textId="77777777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EB1" w:rsidRPr="00C33B6C" w14:paraId="32C3E0A9" w14:textId="77777777" w:rsidTr="008C104D">
        <w:trPr>
          <w:trHeight w:val="593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E025" w14:textId="00D2DBE5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15.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B34C" w14:textId="1155B2F7" w:rsidR="00B30EB1" w:rsidRPr="00AE0866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>Heuchera ‘Obsidian’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4BDE" w14:textId="713A723D" w:rsidR="00B30EB1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Żurawka</w:t>
            </w:r>
            <w:proofErr w:type="spellEnd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 xml:space="preserve"> </w:t>
            </w:r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‘Obsidian’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54A5" w14:textId="77777777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2557" w14:textId="0DEB4651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C-2</w:t>
            </w:r>
          </w:p>
        </w:tc>
        <w:tc>
          <w:tcPr>
            <w:tcW w:w="788" w:type="dxa"/>
            <w:vAlign w:val="center"/>
          </w:tcPr>
          <w:p w14:paraId="1D016DEC" w14:textId="115BB8F8" w:rsidR="00B30EB1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BF30" w14:textId="77777777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8714" w14:textId="77777777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EB1" w:rsidRPr="00C33B6C" w14:paraId="52DC9322" w14:textId="77777777" w:rsidTr="008C104D">
        <w:trPr>
          <w:trHeight w:val="593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2B2F" w14:textId="6910FAA7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16.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D9F09" w14:textId="190C3048" w:rsidR="00B30EB1" w:rsidRPr="00AE0866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proofErr w:type="spellStart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Echinacea</w:t>
            </w:r>
            <w:proofErr w:type="spellEnd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  <w:proofErr w:type="spellStart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purpurea</w:t>
            </w:r>
            <w:proofErr w:type="spellEnd"/>
            <w:r w:rsidRPr="00B30EB1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   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FBC5" w14:textId="77777777" w:rsidR="00B30EB1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Jeżówka purpurowa 'Magnus'  </w:t>
            </w:r>
          </w:p>
          <w:p w14:paraId="746B0ADC" w14:textId="1407A76F" w:rsidR="00B30EB1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Jeżówka purpurowa – </w:t>
            </w:r>
            <w:proofErr w:type="spellStart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Pow</w:t>
            </w:r>
            <w:proofErr w:type="spellEnd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Wow</w:t>
            </w:r>
            <w:proofErr w:type="spellEnd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'Wild </w:t>
            </w:r>
            <w:proofErr w:type="spellStart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Berry</w:t>
            </w:r>
            <w:proofErr w:type="spellEnd"/>
            <w:r w:rsidRPr="00B30E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'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9E05" w14:textId="77777777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08A6" w14:textId="39FF42B3" w:rsidR="00B30EB1" w:rsidRPr="00C33B6C" w:rsidRDefault="00B30EB1" w:rsidP="00A77325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C-2</w:t>
            </w:r>
          </w:p>
        </w:tc>
        <w:tc>
          <w:tcPr>
            <w:tcW w:w="788" w:type="dxa"/>
            <w:vAlign w:val="center"/>
          </w:tcPr>
          <w:p w14:paraId="6733922F" w14:textId="644C095B" w:rsidR="00B30EB1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F2A9" w14:textId="77777777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1236" w14:textId="77777777" w:rsidR="00B30EB1" w:rsidRPr="00C33B6C" w:rsidRDefault="00B30EB1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F92" w:rsidRPr="00C33B6C" w14:paraId="06BF85B9" w14:textId="77777777" w:rsidTr="008C104D">
        <w:trPr>
          <w:trHeight w:val="123"/>
          <w:jc w:val="center"/>
        </w:trPr>
        <w:tc>
          <w:tcPr>
            <w:tcW w:w="1387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43D8" w14:textId="77777777" w:rsidR="00327F92" w:rsidRPr="00327F92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</w:p>
        </w:tc>
      </w:tr>
      <w:tr w:rsidR="00327F92" w:rsidRPr="00C33B6C" w14:paraId="4BD5A643" w14:textId="77777777" w:rsidTr="008C104D">
        <w:trPr>
          <w:trHeight w:val="593"/>
          <w:jc w:val="center"/>
        </w:trPr>
        <w:tc>
          <w:tcPr>
            <w:tcW w:w="101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ABEC" w14:textId="77777777" w:rsidR="00327F92" w:rsidRPr="000635AC" w:rsidRDefault="00327F92" w:rsidP="003349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35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 kwota netto</w:t>
            </w:r>
          </w:p>
        </w:tc>
        <w:tc>
          <w:tcPr>
            <w:tcW w:w="3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72E5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F92" w:rsidRPr="00C33B6C" w14:paraId="522AB13F" w14:textId="77777777" w:rsidTr="008C104D">
        <w:trPr>
          <w:trHeight w:val="593"/>
          <w:jc w:val="center"/>
        </w:trPr>
        <w:tc>
          <w:tcPr>
            <w:tcW w:w="101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847D5" w14:textId="77777777" w:rsidR="00327F92" w:rsidRPr="000635AC" w:rsidRDefault="00327F92" w:rsidP="003349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35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9B01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….%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7364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F92" w:rsidRPr="00C33B6C" w14:paraId="3E20DBC8" w14:textId="77777777" w:rsidTr="008C104D">
        <w:trPr>
          <w:trHeight w:val="593"/>
          <w:jc w:val="center"/>
        </w:trPr>
        <w:tc>
          <w:tcPr>
            <w:tcW w:w="101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A9A2" w14:textId="77777777" w:rsidR="00327F92" w:rsidRPr="000635AC" w:rsidRDefault="00327F92" w:rsidP="003349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35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 kwota brutto</w:t>
            </w:r>
          </w:p>
        </w:tc>
        <w:tc>
          <w:tcPr>
            <w:tcW w:w="3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8D55" w14:textId="77777777" w:rsidR="00327F92" w:rsidRPr="00C33B6C" w:rsidRDefault="00327F92" w:rsidP="00A773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9C62B3" w14:textId="77777777" w:rsidR="00327F92" w:rsidRPr="00C33B6C" w:rsidRDefault="00327F92" w:rsidP="00327F92">
      <w:pPr>
        <w:rPr>
          <w:rFonts w:ascii="Times New Roman" w:eastAsia="Calibri" w:hAnsi="Times New Roman" w:cs="Times New Roman"/>
          <w:sz w:val="14"/>
          <w:szCs w:val="24"/>
          <w:lang w:eastAsia="en-US"/>
        </w:rPr>
      </w:pPr>
    </w:p>
    <w:p w14:paraId="438314BD" w14:textId="77777777" w:rsidR="00327F92" w:rsidRPr="00C33B6C" w:rsidRDefault="00327F92" w:rsidP="00327F92">
      <w:pPr>
        <w:widowControl/>
        <w:suppressAutoHyphens/>
        <w:autoSpaceDE/>
        <w:adjustRightInd/>
        <w:spacing w:line="276" w:lineRule="auto"/>
        <w:ind w:left="709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B+S</w:t>
      </w:r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Sadzonka z bryłą ziemi zabezpieczoną jutą i metalową siatką</w:t>
      </w:r>
    </w:p>
    <w:p w14:paraId="16BF7AD8" w14:textId="77777777" w:rsidR="00327F92" w:rsidRPr="00C33B6C" w:rsidRDefault="00327F92" w:rsidP="00327F92">
      <w:pPr>
        <w:widowControl/>
        <w:suppressAutoHyphens/>
        <w:autoSpaceDE/>
        <w:adjustRightInd/>
        <w:spacing w:line="276" w:lineRule="auto"/>
        <w:ind w:left="709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C</w:t>
      </w:r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Sadzonka w pojemniku</w:t>
      </w:r>
    </w:p>
    <w:p w14:paraId="4AD85E53" w14:textId="77777777" w:rsidR="002F20BB" w:rsidRDefault="002F20BB" w:rsidP="007D5A41"/>
    <w:p w14:paraId="69A77648" w14:textId="77777777" w:rsidR="002F20BB" w:rsidRDefault="002F20BB" w:rsidP="007D5A41"/>
    <w:p w14:paraId="5871AA15" w14:textId="77777777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1B96C01F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01552C99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3B9C9A10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01CF1F4D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327F92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F29D" w14:textId="77777777" w:rsidR="00A5577D" w:rsidRDefault="00A5577D">
      <w:r>
        <w:separator/>
      </w:r>
    </w:p>
  </w:endnote>
  <w:endnote w:type="continuationSeparator" w:id="0">
    <w:p w14:paraId="21C9D41B" w14:textId="77777777" w:rsidR="00A5577D" w:rsidRDefault="00A5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AED5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75E7" w14:textId="77777777" w:rsidR="00A5577D" w:rsidRDefault="00A5577D">
      <w:r>
        <w:separator/>
      </w:r>
    </w:p>
  </w:footnote>
  <w:footnote w:type="continuationSeparator" w:id="0">
    <w:p w14:paraId="1E345C6D" w14:textId="77777777" w:rsidR="00A5577D" w:rsidRDefault="00A5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1F78ED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2E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27F9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1F0F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2F71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39A4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104D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77D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0EB1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34389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67414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E3709"/>
  <w15:docId w15:val="{5970748F-BE9A-4584-8695-0592C9C5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Uwydatnienie">
    <w:name w:val="Emphasis"/>
    <w:rsid w:val="00B30E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E17E3-AD5C-4049-8BC1-71CCF1AB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Ola</cp:lastModifiedBy>
  <cp:revision>10</cp:revision>
  <cp:lastPrinted>2005-07-10T05:14:00Z</cp:lastPrinted>
  <dcterms:created xsi:type="dcterms:W3CDTF">2019-06-12T12:27:00Z</dcterms:created>
  <dcterms:modified xsi:type="dcterms:W3CDTF">2021-09-14T06:41:00Z</dcterms:modified>
</cp:coreProperties>
</file>