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BC37EA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BC37EA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A501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C742E2" w:rsidRPr="00C742E2" w:rsidRDefault="00C742E2" w:rsidP="00C7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2E2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C742E2">
        <w:rPr>
          <w:rFonts w:ascii="Times New Roman" w:hAnsi="Times New Roman" w:cs="Times New Roman"/>
          <w:b/>
          <w:sz w:val="24"/>
          <w:szCs w:val="24"/>
        </w:rPr>
        <w:t>/37/2021</w:t>
      </w:r>
    </w:p>
    <w:p w:rsidR="00C742E2" w:rsidRPr="00C742E2" w:rsidRDefault="00C742E2" w:rsidP="00C742E2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E2">
        <w:rPr>
          <w:rFonts w:ascii="Times New Roman" w:hAnsi="Times New Roman" w:cs="Times New Roman"/>
          <w:b/>
          <w:sz w:val="24"/>
          <w:szCs w:val="24"/>
        </w:rPr>
        <w:t>„Zakup wraz z dostawą posiłków profilaktycznych na sezon zimowy 2021/2022”</w:t>
      </w:r>
    </w:p>
    <w:p w:rsidR="00274356" w:rsidRDefault="00274356" w:rsidP="00274356">
      <w:pPr>
        <w:rPr>
          <w:rFonts w:ascii="Times New Roman" w:hAnsi="Times New Roman" w:cs="Times New Roman"/>
        </w:rPr>
      </w:pPr>
    </w:p>
    <w:p w:rsidR="00274356" w:rsidRPr="002F20BB" w:rsidRDefault="00274356" w:rsidP="00274356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C742E2" w:rsidRDefault="00C742E2" w:rsidP="007D5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77"/>
        <w:gridCol w:w="1134"/>
        <w:gridCol w:w="1196"/>
        <w:gridCol w:w="790"/>
        <w:gridCol w:w="2409"/>
      </w:tblGrid>
      <w:tr w:rsidR="00C742E2" w:rsidTr="00FA501C">
        <w:tc>
          <w:tcPr>
            <w:tcW w:w="541" w:type="dxa"/>
            <w:shd w:val="clear" w:color="auto" w:fill="A6A6A6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77" w:type="dxa"/>
            <w:shd w:val="clear" w:color="auto" w:fill="A6A6A6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Asortyment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Ilość 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[szt.]</w:t>
            </w:r>
          </w:p>
        </w:tc>
        <w:tc>
          <w:tcPr>
            <w:tcW w:w="1986" w:type="dxa"/>
            <w:gridSpan w:val="2"/>
            <w:shd w:val="clear" w:color="auto" w:fill="A6A6A6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Cena jedn. netto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</w:tc>
      </w:tr>
      <w:tr w:rsidR="00C742E2" w:rsidRPr="003C2599" w:rsidTr="00FA501C">
        <w:trPr>
          <w:trHeight w:val="643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Flaki wołowe w rosole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709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 xml:space="preserve">Flaki po </w:t>
            </w:r>
            <w:proofErr w:type="spellStart"/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zamojsku</w:t>
            </w:r>
            <w:proofErr w:type="spellEnd"/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705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 xml:space="preserve">Fasolka po bretońsku z boczkiem </w:t>
            </w:r>
            <w:r w:rsidR="00274356">
              <w:rPr>
                <w:rFonts w:ascii="Times New Roman" w:hAnsi="Times New Roman" w:cs="Times New Roman"/>
                <w:sz w:val="22"/>
                <w:szCs w:val="22"/>
              </w:rPr>
              <w:t>i/</w:t>
            </w: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lub kiełbasą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701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Gołąbki w sosie pomidorowym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697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Gulasz wołowy lub wieprzowy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693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77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Klopsiki w sosie pomidorowym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42E2" w:rsidRPr="003C2599" w:rsidTr="00FA501C">
        <w:trPr>
          <w:trHeight w:val="703"/>
        </w:trPr>
        <w:tc>
          <w:tcPr>
            <w:tcW w:w="541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77" w:type="dxa"/>
            <w:vAlign w:val="center"/>
          </w:tcPr>
          <w:p w:rsidR="00C742E2" w:rsidRPr="003C2599" w:rsidRDefault="00274356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Zupa grochowa z boczkiem i/lub kiełbasą</w:t>
            </w:r>
          </w:p>
        </w:tc>
        <w:tc>
          <w:tcPr>
            <w:tcW w:w="1134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599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742E2" w:rsidRPr="003C2599" w:rsidRDefault="00C742E2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01C" w:rsidRPr="003C2599" w:rsidTr="00FA501C">
        <w:trPr>
          <w:trHeight w:val="172"/>
        </w:trPr>
        <w:tc>
          <w:tcPr>
            <w:tcW w:w="9747" w:type="dxa"/>
            <w:gridSpan w:val="6"/>
            <w:vAlign w:val="center"/>
          </w:tcPr>
          <w:p w:rsidR="00FA501C" w:rsidRPr="00FA501C" w:rsidRDefault="00FA501C" w:rsidP="00543CBF">
            <w:pPr>
              <w:jc w:val="center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</w:tr>
      <w:tr w:rsidR="00FA501C" w:rsidRPr="003C2599" w:rsidTr="000305A1">
        <w:trPr>
          <w:trHeight w:val="703"/>
        </w:trPr>
        <w:tc>
          <w:tcPr>
            <w:tcW w:w="5352" w:type="dxa"/>
            <w:gridSpan w:val="3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4395" w:type="dxa"/>
            <w:gridSpan w:val="3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01C" w:rsidRPr="003C2599" w:rsidTr="00FA501C">
        <w:trPr>
          <w:trHeight w:val="703"/>
        </w:trPr>
        <w:tc>
          <w:tcPr>
            <w:tcW w:w="5352" w:type="dxa"/>
            <w:gridSpan w:val="3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96" w:type="dxa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…%</w:t>
            </w:r>
          </w:p>
        </w:tc>
        <w:tc>
          <w:tcPr>
            <w:tcW w:w="3199" w:type="dxa"/>
            <w:gridSpan w:val="2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01C" w:rsidRPr="003C2599" w:rsidTr="0047445A">
        <w:trPr>
          <w:trHeight w:val="703"/>
        </w:trPr>
        <w:tc>
          <w:tcPr>
            <w:tcW w:w="5352" w:type="dxa"/>
            <w:gridSpan w:val="3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4395" w:type="dxa"/>
            <w:gridSpan w:val="3"/>
            <w:vAlign w:val="center"/>
          </w:tcPr>
          <w:p w:rsidR="00FA501C" w:rsidRPr="003C2599" w:rsidRDefault="00FA501C" w:rsidP="0054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42E2" w:rsidRDefault="00C742E2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sectPr w:rsidR="005857B8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B5" w:rsidRDefault="00E80AB5">
      <w:r>
        <w:separator/>
      </w:r>
    </w:p>
  </w:endnote>
  <w:endnote w:type="continuationSeparator" w:id="0">
    <w:p w:rsidR="00E80AB5" w:rsidRDefault="00E8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B5" w:rsidRDefault="00E80AB5">
      <w:r>
        <w:separator/>
      </w:r>
    </w:p>
  </w:footnote>
  <w:footnote w:type="continuationSeparator" w:id="0">
    <w:p w:rsidR="00E80AB5" w:rsidRDefault="00E80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4356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5B26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533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5719E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1F4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37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1F13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42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0AB5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501C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C742E2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0DD0-1462-47B9-B828-CADEB04C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8</cp:revision>
  <cp:lastPrinted>2005-07-10T05:14:00Z</cp:lastPrinted>
  <dcterms:created xsi:type="dcterms:W3CDTF">2019-06-12T12:27:00Z</dcterms:created>
  <dcterms:modified xsi:type="dcterms:W3CDTF">2021-09-27T11:22:00Z</dcterms:modified>
</cp:coreProperties>
</file>