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BAD0" w14:textId="7EC8FD3E" w:rsidR="00101E9F" w:rsidRPr="00101E9F" w:rsidRDefault="005B5758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eastAsia="Arial Narrow" w:hAnsi="Times New Roman" w:cs="Times New Roman"/>
          <w:noProof/>
          <w:sz w:val="22"/>
          <w:szCs w:val="22"/>
        </w:rPr>
        <w:pict w14:anchorId="6D6F99D5">
          <v:rect id="_x0000_s2061" style="position:absolute;left:0;text-align:left;margin-left:9.6pt;margin-top:-11.4pt;width:248.75pt;height:89.85pt;z-index:251657728">
            <v:textbox style="mso-next-textbox:#_x0000_s2061">
              <w:txbxContent>
                <w:p w14:paraId="61A70668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FADBD63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2747779A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BC4135A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2C275DAE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D41AAF5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5B487589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05D1DE6B" w14:textId="77777777"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14:paraId="5F4E5396" w14:textId="77777777"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14:paraId="5AE97B7B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4A32FD4B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212BF765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2EBEACAB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63F2E0D4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77A81481" w14:textId="77777777"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5E1B04">
        <w:rPr>
          <w:rFonts w:ascii="Times New Roman" w:eastAsia="Calibri" w:hAnsi="Times New Roman" w:cs="Times New Roman"/>
          <w:sz w:val="24"/>
          <w:szCs w:val="22"/>
          <w:lang w:eastAsia="en-US"/>
        </w:rPr>
        <w:t>1a</w:t>
      </w:r>
    </w:p>
    <w:p w14:paraId="5E92B61F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3D61A711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14:paraId="66530EEA" w14:textId="77777777"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14:paraId="1B701BC0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36E54814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2B404E27" w14:textId="2B2C9EFE" w:rsidR="006C094C" w:rsidRPr="006C094C" w:rsidRDefault="006C094C" w:rsidP="006C094C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94C">
        <w:rPr>
          <w:rFonts w:ascii="Times New Roman" w:hAnsi="Times New Roman" w:cs="Times New Roman"/>
          <w:b/>
          <w:sz w:val="24"/>
          <w:szCs w:val="24"/>
        </w:rPr>
        <w:t>Z130/</w:t>
      </w:r>
      <w:r w:rsidR="006E017C">
        <w:rPr>
          <w:rFonts w:ascii="Times New Roman" w:hAnsi="Times New Roman" w:cs="Times New Roman"/>
          <w:b/>
          <w:sz w:val="24"/>
          <w:szCs w:val="24"/>
        </w:rPr>
        <w:t>41</w:t>
      </w:r>
      <w:r w:rsidRPr="006C094C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5D02F785" w14:textId="46D29229" w:rsidR="006C094C" w:rsidRPr="006C094C" w:rsidRDefault="006C094C" w:rsidP="006C094C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 w:rsidRPr="006C094C">
        <w:rPr>
          <w:rFonts w:ascii="Times New Roman" w:eastAsia="Arial Narrow" w:hAnsi="Times New Roman" w:cs="Times New Roman"/>
          <w:b/>
          <w:sz w:val="22"/>
          <w:szCs w:val="22"/>
        </w:rPr>
        <w:t xml:space="preserve">„Odtworzenie rowów przydrożnych w ciągu drogi powiatowej nr </w:t>
      </w:r>
      <w:r w:rsidR="005E1B04">
        <w:rPr>
          <w:rFonts w:ascii="Times New Roman" w:eastAsia="Arial Narrow" w:hAnsi="Times New Roman" w:cs="Times New Roman"/>
          <w:b/>
          <w:sz w:val="22"/>
          <w:szCs w:val="22"/>
        </w:rPr>
        <w:t>2572C</w:t>
      </w:r>
      <w:r w:rsidRPr="006C094C">
        <w:rPr>
          <w:rFonts w:ascii="Times New Roman" w:eastAsia="Arial Narrow" w:hAnsi="Times New Roman" w:cs="Times New Roman"/>
          <w:b/>
          <w:sz w:val="22"/>
          <w:szCs w:val="22"/>
        </w:rPr>
        <w:t>”</w:t>
      </w:r>
      <w:r w:rsidR="006E017C">
        <w:rPr>
          <w:rFonts w:ascii="Times New Roman" w:eastAsia="Arial Narrow" w:hAnsi="Times New Roman" w:cs="Times New Roman"/>
          <w:b/>
          <w:sz w:val="22"/>
          <w:szCs w:val="22"/>
        </w:rPr>
        <w:t>-ponowny</w:t>
      </w:r>
    </w:p>
    <w:p w14:paraId="424A5454" w14:textId="77777777" w:rsidR="00D23FD3" w:rsidRDefault="00D23FD3" w:rsidP="007D5A41"/>
    <w:p w14:paraId="3891ED50" w14:textId="77777777" w:rsidR="004A751B" w:rsidRDefault="004A751B" w:rsidP="007D5A41"/>
    <w:tbl>
      <w:tblPr>
        <w:tblStyle w:val="Tabela-Siatka1"/>
        <w:tblW w:w="10337" w:type="dxa"/>
        <w:tblLook w:val="04A0" w:firstRow="1" w:lastRow="0" w:firstColumn="1" w:lastColumn="0" w:noHBand="0" w:noVBand="1"/>
      </w:tblPr>
      <w:tblGrid>
        <w:gridCol w:w="577"/>
        <w:gridCol w:w="1378"/>
        <w:gridCol w:w="3635"/>
        <w:gridCol w:w="1266"/>
        <w:gridCol w:w="1533"/>
        <w:gridCol w:w="1948"/>
      </w:tblGrid>
      <w:tr w:rsidR="006C094C" w:rsidRPr="006C094C" w14:paraId="7CD573A7" w14:textId="77777777" w:rsidTr="006C094C">
        <w:trPr>
          <w:trHeight w:val="560"/>
        </w:trPr>
        <w:tc>
          <w:tcPr>
            <w:tcW w:w="577" w:type="dxa"/>
            <w:shd w:val="clear" w:color="auto" w:fill="D9D9D9"/>
          </w:tcPr>
          <w:p w14:paraId="6C20AFE3" w14:textId="77777777" w:rsidR="006C094C" w:rsidRPr="006C094C" w:rsidRDefault="006C094C" w:rsidP="005E1B0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Lp</w:t>
            </w:r>
          </w:p>
        </w:tc>
        <w:tc>
          <w:tcPr>
            <w:tcW w:w="1378" w:type="dxa"/>
            <w:shd w:val="clear" w:color="auto" w:fill="D9D9D9"/>
          </w:tcPr>
          <w:p w14:paraId="3D088B01" w14:textId="77777777" w:rsidR="006C094C" w:rsidRPr="006C094C" w:rsidRDefault="006C094C" w:rsidP="005E1B0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Podstawa</w:t>
            </w:r>
          </w:p>
        </w:tc>
        <w:tc>
          <w:tcPr>
            <w:tcW w:w="3635" w:type="dxa"/>
            <w:shd w:val="clear" w:color="auto" w:fill="D9D9D9"/>
          </w:tcPr>
          <w:p w14:paraId="0BC982CD" w14:textId="77777777" w:rsidR="006C094C" w:rsidRPr="006C094C" w:rsidRDefault="006C094C" w:rsidP="005E1B0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Opis</w:t>
            </w:r>
          </w:p>
        </w:tc>
        <w:tc>
          <w:tcPr>
            <w:tcW w:w="1266" w:type="dxa"/>
            <w:shd w:val="clear" w:color="auto" w:fill="D9D9D9"/>
          </w:tcPr>
          <w:p w14:paraId="4CABB95B" w14:textId="77777777" w:rsidR="006C094C" w:rsidRPr="006C094C" w:rsidRDefault="006C094C" w:rsidP="005E1B0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Obmiar</w:t>
            </w:r>
          </w:p>
        </w:tc>
        <w:tc>
          <w:tcPr>
            <w:tcW w:w="1533" w:type="dxa"/>
            <w:shd w:val="clear" w:color="auto" w:fill="D9D9D9"/>
          </w:tcPr>
          <w:p w14:paraId="72F2AB73" w14:textId="77777777" w:rsidR="006C094C" w:rsidRPr="006C094C" w:rsidRDefault="006C094C" w:rsidP="005E1B0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Cena jedn.</w:t>
            </w:r>
          </w:p>
          <w:p w14:paraId="62A86159" w14:textId="77777777" w:rsidR="006C094C" w:rsidRPr="006C094C" w:rsidRDefault="006C094C" w:rsidP="005E1B0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netto</w:t>
            </w:r>
          </w:p>
        </w:tc>
        <w:tc>
          <w:tcPr>
            <w:tcW w:w="1948" w:type="dxa"/>
            <w:shd w:val="clear" w:color="auto" w:fill="D9D9D9"/>
          </w:tcPr>
          <w:p w14:paraId="70AB75DC" w14:textId="77777777" w:rsidR="006C094C" w:rsidRPr="006C094C" w:rsidRDefault="006C094C" w:rsidP="005E1B04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Cena netto</w:t>
            </w:r>
          </w:p>
        </w:tc>
      </w:tr>
      <w:tr w:rsidR="006C094C" w:rsidRPr="006C094C" w14:paraId="6700BA21" w14:textId="77777777" w:rsidTr="006C094C">
        <w:trPr>
          <w:trHeight w:val="882"/>
        </w:trPr>
        <w:tc>
          <w:tcPr>
            <w:tcW w:w="577" w:type="dxa"/>
          </w:tcPr>
          <w:p w14:paraId="23C2BBE4" w14:textId="77777777" w:rsidR="006C094C" w:rsidRPr="006C094C" w:rsidRDefault="006C094C" w:rsidP="006C094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378" w:type="dxa"/>
          </w:tcPr>
          <w:p w14:paraId="00AED4CD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D-06.04.01</w:t>
            </w:r>
          </w:p>
        </w:tc>
        <w:tc>
          <w:tcPr>
            <w:tcW w:w="3635" w:type="dxa"/>
          </w:tcPr>
          <w:p w14:paraId="4E266E13" w14:textId="77777777" w:rsidR="006C094C" w:rsidRPr="006C094C" w:rsidRDefault="006C094C" w:rsidP="006C094C">
            <w:pPr>
              <w:widowControl/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Oczyszczenie rowów z namułu o grub. 20 cm z wyprofilowaniem skarp rowu</w:t>
            </w:r>
          </w:p>
        </w:tc>
        <w:tc>
          <w:tcPr>
            <w:tcW w:w="1266" w:type="dxa"/>
          </w:tcPr>
          <w:p w14:paraId="3359B22F" w14:textId="6A3718AA" w:rsidR="006C094C" w:rsidRPr="006C094C" w:rsidRDefault="006E017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3480</w:t>
            </w:r>
            <w:r w:rsidR="005E1B04" w:rsidRPr="005E1B04">
              <w:rPr>
                <w:rFonts w:ascii="Times New Roman" w:hAnsi="Times New Roman" w:cs="Times New Roman"/>
                <w:bCs/>
                <w:lang w:eastAsia="en-US"/>
              </w:rPr>
              <w:t>,00 m</w:t>
            </w:r>
          </w:p>
        </w:tc>
        <w:tc>
          <w:tcPr>
            <w:tcW w:w="1533" w:type="dxa"/>
          </w:tcPr>
          <w:p w14:paraId="13158DDE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948" w:type="dxa"/>
          </w:tcPr>
          <w:p w14:paraId="3CF03A7E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C094C" w:rsidRPr="006C094C" w14:paraId="1FE35F79" w14:textId="77777777" w:rsidTr="006C094C">
        <w:trPr>
          <w:trHeight w:val="985"/>
        </w:trPr>
        <w:tc>
          <w:tcPr>
            <w:tcW w:w="577" w:type="dxa"/>
          </w:tcPr>
          <w:p w14:paraId="269078EF" w14:textId="77777777" w:rsidR="006C094C" w:rsidRPr="006C094C" w:rsidRDefault="006C094C" w:rsidP="006C094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378" w:type="dxa"/>
          </w:tcPr>
          <w:p w14:paraId="0F7C1E1A" w14:textId="77777777" w:rsidR="006C094C" w:rsidRPr="006C094C" w:rsidRDefault="006C094C" w:rsidP="006C094C">
            <w:pPr>
              <w:widowControl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D-06.04.01.</w:t>
            </w:r>
          </w:p>
          <w:p w14:paraId="279B848B" w14:textId="77777777" w:rsidR="006C094C" w:rsidRPr="006C094C" w:rsidRDefault="006C094C" w:rsidP="006C094C">
            <w:pPr>
              <w:widowControl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D-06.03.01.</w:t>
            </w:r>
          </w:p>
        </w:tc>
        <w:tc>
          <w:tcPr>
            <w:tcW w:w="3635" w:type="dxa"/>
          </w:tcPr>
          <w:p w14:paraId="14388BB6" w14:textId="77777777" w:rsidR="006C094C" w:rsidRPr="006C094C" w:rsidRDefault="006C094C" w:rsidP="006C094C">
            <w:pPr>
              <w:widowControl/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Załadunek, wywiezienie wraz z utylizacją urobku - samochody lub przyczepy samowyładowcze</w:t>
            </w:r>
          </w:p>
        </w:tc>
        <w:tc>
          <w:tcPr>
            <w:tcW w:w="1266" w:type="dxa"/>
          </w:tcPr>
          <w:p w14:paraId="585475F8" w14:textId="0D8B6F59" w:rsidR="006C094C" w:rsidRPr="006C094C" w:rsidRDefault="006E017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445,440</w:t>
            </w:r>
            <w:r w:rsidR="006C094C" w:rsidRPr="005E1B04">
              <w:rPr>
                <w:rFonts w:ascii="Times New Roman" w:hAnsi="Times New Roman" w:cs="Times New Roman"/>
                <w:bCs/>
                <w:lang w:eastAsia="en-US"/>
              </w:rPr>
              <w:t xml:space="preserve"> t</w:t>
            </w:r>
          </w:p>
        </w:tc>
        <w:tc>
          <w:tcPr>
            <w:tcW w:w="1533" w:type="dxa"/>
          </w:tcPr>
          <w:p w14:paraId="3B3E956B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948" w:type="dxa"/>
          </w:tcPr>
          <w:p w14:paraId="6AF6FA0B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C094C" w:rsidRPr="006C094C" w14:paraId="27109E1F" w14:textId="77777777" w:rsidTr="006C094C">
        <w:trPr>
          <w:trHeight w:val="544"/>
        </w:trPr>
        <w:tc>
          <w:tcPr>
            <w:tcW w:w="577" w:type="dxa"/>
          </w:tcPr>
          <w:p w14:paraId="70D278F3" w14:textId="77777777" w:rsidR="006C094C" w:rsidRPr="006C094C" w:rsidRDefault="006C094C" w:rsidP="006C094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378" w:type="dxa"/>
          </w:tcPr>
          <w:p w14:paraId="5576F3DE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D-06.01.01.</w:t>
            </w:r>
          </w:p>
        </w:tc>
        <w:tc>
          <w:tcPr>
            <w:tcW w:w="3635" w:type="dxa"/>
          </w:tcPr>
          <w:p w14:paraId="4F767393" w14:textId="77777777" w:rsidR="006C094C" w:rsidRPr="006C094C" w:rsidRDefault="006C094C" w:rsidP="006C094C">
            <w:pPr>
              <w:widowControl/>
              <w:spacing w:after="200"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Cs/>
                <w:lang w:eastAsia="en-US"/>
              </w:rPr>
              <w:t>Obsianie skarp trawą w ziemi urodzajnej</w:t>
            </w:r>
          </w:p>
        </w:tc>
        <w:tc>
          <w:tcPr>
            <w:tcW w:w="1266" w:type="dxa"/>
          </w:tcPr>
          <w:p w14:paraId="0E3CA5C6" w14:textId="73DDB413" w:rsidR="006C094C" w:rsidRPr="006C094C" w:rsidRDefault="006E017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Cs/>
                <w:highlight w:val="yellow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6960,00</w:t>
            </w:r>
            <w:r w:rsidR="006C094C" w:rsidRPr="005E1B04">
              <w:rPr>
                <w:rFonts w:ascii="Times New Roman" w:hAnsi="Times New Roman" w:cs="Times New Roman"/>
                <w:bCs/>
                <w:lang w:eastAsia="en-US"/>
              </w:rPr>
              <w:t xml:space="preserve"> m</w:t>
            </w:r>
            <w:r w:rsidR="006C094C" w:rsidRPr="005E1B04">
              <w:rPr>
                <w:rFonts w:ascii="Times New Roman" w:hAnsi="Times New Roman" w:cs="Times New Roman"/>
                <w:bCs/>
                <w:vertAlign w:val="superscript"/>
                <w:lang w:eastAsia="en-US"/>
              </w:rPr>
              <w:t>2</w:t>
            </w:r>
          </w:p>
        </w:tc>
        <w:tc>
          <w:tcPr>
            <w:tcW w:w="1533" w:type="dxa"/>
          </w:tcPr>
          <w:p w14:paraId="47B04876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948" w:type="dxa"/>
          </w:tcPr>
          <w:p w14:paraId="50D8C529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C094C" w:rsidRPr="006C094C" w14:paraId="5A069E7D" w14:textId="77777777" w:rsidTr="006C094C">
        <w:trPr>
          <w:trHeight w:val="183"/>
        </w:trPr>
        <w:tc>
          <w:tcPr>
            <w:tcW w:w="10337" w:type="dxa"/>
            <w:gridSpan w:val="6"/>
            <w:shd w:val="clear" w:color="auto" w:fill="D9D9D9"/>
          </w:tcPr>
          <w:p w14:paraId="438ED823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C094C" w:rsidRPr="006C094C" w14:paraId="3D75EF43" w14:textId="77777777" w:rsidTr="006C094C">
        <w:trPr>
          <w:trHeight w:val="487"/>
        </w:trPr>
        <w:tc>
          <w:tcPr>
            <w:tcW w:w="1955" w:type="dxa"/>
            <w:gridSpan w:val="2"/>
            <w:vMerge w:val="restart"/>
            <w:shd w:val="clear" w:color="auto" w:fill="D9D9D9"/>
          </w:tcPr>
          <w:p w14:paraId="4AFB1134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434" w:type="dxa"/>
            <w:gridSpan w:val="3"/>
          </w:tcPr>
          <w:p w14:paraId="1CCFD208" w14:textId="77777777" w:rsidR="006C094C" w:rsidRPr="006C094C" w:rsidRDefault="006C094C" w:rsidP="006C094C">
            <w:pPr>
              <w:widowControl/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Razem</w:t>
            </w:r>
          </w:p>
        </w:tc>
        <w:tc>
          <w:tcPr>
            <w:tcW w:w="1948" w:type="dxa"/>
          </w:tcPr>
          <w:p w14:paraId="6BB94416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C094C" w:rsidRPr="006C094C" w14:paraId="404CC467" w14:textId="77777777" w:rsidTr="006C094C">
        <w:trPr>
          <w:trHeight w:val="565"/>
        </w:trPr>
        <w:tc>
          <w:tcPr>
            <w:tcW w:w="1955" w:type="dxa"/>
            <w:gridSpan w:val="2"/>
            <w:vMerge/>
            <w:shd w:val="clear" w:color="auto" w:fill="D9D9D9"/>
          </w:tcPr>
          <w:p w14:paraId="7068AD23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434" w:type="dxa"/>
            <w:gridSpan w:val="3"/>
          </w:tcPr>
          <w:p w14:paraId="7AC702B6" w14:textId="77777777" w:rsidR="006C094C" w:rsidRPr="006C094C" w:rsidRDefault="006C094C" w:rsidP="006C094C">
            <w:pPr>
              <w:widowControl/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Podatek VAT</w:t>
            </w:r>
          </w:p>
        </w:tc>
        <w:tc>
          <w:tcPr>
            <w:tcW w:w="1948" w:type="dxa"/>
          </w:tcPr>
          <w:p w14:paraId="3FBFE8A4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6C094C" w:rsidRPr="006C094C" w14:paraId="147AB9DB" w14:textId="77777777" w:rsidTr="006C094C">
        <w:trPr>
          <w:trHeight w:val="569"/>
        </w:trPr>
        <w:tc>
          <w:tcPr>
            <w:tcW w:w="1955" w:type="dxa"/>
            <w:gridSpan w:val="2"/>
            <w:vMerge/>
            <w:shd w:val="clear" w:color="auto" w:fill="D9D9D9"/>
          </w:tcPr>
          <w:p w14:paraId="5C1781AD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434" w:type="dxa"/>
            <w:gridSpan w:val="3"/>
          </w:tcPr>
          <w:p w14:paraId="0CD6B706" w14:textId="77777777" w:rsidR="006C094C" w:rsidRPr="006C094C" w:rsidRDefault="006C094C" w:rsidP="006C094C">
            <w:pPr>
              <w:widowControl/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094C">
              <w:rPr>
                <w:rFonts w:ascii="Times New Roman" w:hAnsi="Times New Roman" w:cs="Times New Roman"/>
                <w:b/>
                <w:bCs/>
                <w:lang w:eastAsia="en-US"/>
              </w:rPr>
              <w:t>Razem z podatkiem VAT</w:t>
            </w:r>
          </w:p>
        </w:tc>
        <w:tc>
          <w:tcPr>
            <w:tcW w:w="1948" w:type="dxa"/>
          </w:tcPr>
          <w:p w14:paraId="2438073F" w14:textId="77777777" w:rsidR="006C094C" w:rsidRPr="006C094C" w:rsidRDefault="006C094C" w:rsidP="006C094C">
            <w:pPr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</w:tbl>
    <w:p w14:paraId="5149E4E3" w14:textId="77777777" w:rsidR="008F428D" w:rsidRDefault="008F428D" w:rsidP="007D5A41"/>
    <w:p w14:paraId="1ADEB59A" w14:textId="77777777" w:rsidR="008F428D" w:rsidRDefault="008F428D" w:rsidP="007D5A41"/>
    <w:p w14:paraId="6CE9A651" w14:textId="77777777" w:rsidR="008F428D" w:rsidRDefault="008F428D" w:rsidP="007D5A41"/>
    <w:p w14:paraId="5A9E554E" w14:textId="77777777" w:rsidR="002F20BB" w:rsidRDefault="002F20BB" w:rsidP="007D5A41"/>
    <w:p w14:paraId="073B7020" w14:textId="77777777" w:rsidR="002F20BB" w:rsidRDefault="002F20BB" w:rsidP="007D5A41"/>
    <w:p w14:paraId="0E49267D" w14:textId="77777777"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75638FE" w14:textId="77777777"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31D528DD" w14:textId="77777777"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14:paraId="598D6FCA" w14:textId="77777777" w:rsidR="005857B8" w:rsidRDefault="005857B8" w:rsidP="00BA60C4">
      <w:pPr>
        <w:rPr>
          <w:rFonts w:ascii="Times New Roman" w:hAnsi="Times New Roman" w:cs="Times New Roman"/>
        </w:rPr>
      </w:pPr>
    </w:p>
    <w:p w14:paraId="2206797E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5DFD" w14:textId="77777777" w:rsidR="005B5758" w:rsidRDefault="005B5758">
      <w:r>
        <w:separator/>
      </w:r>
    </w:p>
  </w:endnote>
  <w:endnote w:type="continuationSeparator" w:id="0">
    <w:p w14:paraId="0AFAFD76" w14:textId="77777777" w:rsidR="005B5758" w:rsidRDefault="005B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9B51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84BC" w14:textId="77777777" w:rsidR="005B5758" w:rsidRDefault="005B5758">
      <w:r>
        <w:separator/>
      </w:r>
    </w:p>
  </w:footnote>
  <w:footnote w:type="continuationSeparator" w:id="0">
    <w:p w14:paraId="6ECBC656" w14:textId="77777777" w:rsidR="005B5758" w:rsidRDefault="005B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456D3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4B0B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B5758"/>
    <w:rsid w:val="005C06F7"/>
    <w:rsid w:val="005C11BF"/>
    <w:rsid w:val="005C16FF"/>
    <w:rsid w:val="005C3A1C"/>
    <w:rsid w:val="005C421F"/>
    <w:rsid w:val="005D27C6"/>
    <w:rsid w:val="005E1B04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094C"/>
    <w:rsid w:val="006C1CFB"/>
    <w:rsid w:val="006C5C87"/>
    <w:rsid w:val="006D7239"/>
    <w:rsid w:val="006E017C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5766F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22BF0806"/>
  <w15:docId w15:val="{644AD069-8028-449F-ABAE-BF71D204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6C094C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6934-3DA3-4B49-9B02-1C4E6F98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Ola</cp:lastModifiedBy>
  <cp:revision>9</cp:revision>
  <cp:lastPrinted>2005-07-10T05:14:00Z</cp:lastPrinted>
  <dcterms:created xsi:type="dcterms:W3CDTF">2019-06-12T12:27:00Z</dcterms:created>
  <dcterms:modified xsi:type="dcterms:W3CDTF">2021-10-14T07:12:00Z</dcterms:modified>
</cp:coreProperties>
</file>