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ABC63" w14:textId="77777777"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14:paraId="6F09F56F" w14:textId="77777777"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6C198A80" w14:textId="77777777"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2AE32EFC" w14:textId="77777777" w:rsidR="00B64A46" w:rsidRDefault="00B64A46">
      <w:pPr>
        <w:pStyle w:val="p"/>
        <w:rPr>
          <w:rFonts w:ascii="Times New Roman" w:hAnsi="Times New Roman" w:cs="Times New Roman"/>
        </w:rPr>
      </w:pPr>
    </w:p>
    <w:p w14:paraId="688E5555" w14:textId="77777777" w:rsidR="00DC20D2" w:rsidRPr="00781FFA" w:rsidRDefault="00DC20D2">
      <w:pPr>
        <w:pStyle w:val="p"/>
        <w:rPr>
          <w:rFonts w:ascii="Times New Roman" w:hAnsi="Times New Roman" w:cs="Times New Roman"/>
        </w:rPr>
      </w:pPr>
    </w:p>
    <w:p w14:paraId="376C8B4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14:paraId="5A27DDC3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14:paraId="467359CE" w14:textId="77777777"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49171D" w14:textId="27B6F360" w:rsidR="00C11CAF" w:rsidRPr="00197828" w:rsidRDefault="00A00CB8" w:rsidP="00C11CA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11CAF" w:rsidRPr="0017552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467A6D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6E566C" w:rsidRPr="00175526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4176A7"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693A83A1" w14:textId="77777777" w:rsidR="00467A6D" w:rsidRPr="00467A6D" w:rsidRDefault="00467A6D" w:rsidP="00467A6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467A6D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„Przebudowa drogi powiatowej nr 2510C </w:t>
      </w:r>
      <w:proofErr w:type="spellStart"/>
      <w:r w:rsidRPr="00467A6D">
        <w:rPr>
          <w:rFonts w:ascii="Times New Roman" w:eastAsia="Times New Roman" w:hAnsi="Times New Roman" w:cs="Times New Roman"/>
          <w:b/>
          <w:bCs/>
          <w:sz w:val="28"/>
          <w:szCs w:val="32"/>
        </w:rPr>
        <w:t>Helenowo-Cieślin</w:t>
      </w:r>
      <w:proofErr w:type="spellEnd"/>
      <w:r w:rsidRPr="00467A6D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</w:t>
      </w:r>
      <w:r w:rsidRPr="00467A6D">
        <w:rPr>
          <w:rFonts w:ascii="Times New Roman" w:eastAsia="Times New Roman" w:hAnsi="Times New Roman" w:cs="Times New Roman"/>
          <w:b/>
          <w:bCs/>
          <w:sz w:val="28"/>
          <w:szCs w:val="32"/>
        </w:rPr>
        <w:br/>
        <w:t>– I etap od km 4+650 do km 8+040 w miejscowości Sójkowo i Cieślin”</w:t>
      </w:r>
    </w:p>
    <w:p w14:paraId="3C0420EE" w14:textId="77777777"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14:paraId="05702188" w14:textId="77777777"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39C3146E" w14:textId="77777777"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14:paraId="0BF39861" w14:textId="77777777"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14:paraId="1B29819B" w14:textId="77777777"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</w:t>
      </w:r>
      <w:r w:rsidR="00DC20D2">
        <w:rPr>
          <w:sz w:val="22"/>
        </w:rPr>
        <w:t>n</w:t>
      </w:r>
      <w:proofErr w:type="spellEnd"/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14:paraId="225DCBE9" w14:textId="77777777"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14:paraId="036470C1" w14:textId="77777777"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14:paraId="3F465E0D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14:paraId="0992EC92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14:paraId="648A5A54" w14:textId="77777777"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14:paraId="2AB838AF" w14:textId="77777777"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14:paraId="78636830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14:paraId="18A0F8BE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14:paraId="72735BE0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4E988BD2" w14:textId="77777777" w:rsidR="00EC1FB0" w:rsidRDefault="00EC1FB0" w:rsidP="008A69F4">
      <w:pPr>
        <w:spacing w:after="0"/>
        <w:rPr>
          <w:rFonts w:ascii="Times New Roman" w:hAnsi="Times New Roman" w:cs="Times New Roman"/>
        </w:rPr>
      </w:pPr>
    </w:p>
    <w:p w14:paraId="4D38E369" w14:textId="77777777"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14:paraId="1A79111B" w14:textId="77777777"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1920A1B" w14:textId="77777777"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14:paraId="4A9A8AB8" w14:textId="77777777"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25C897AD" w14:textId="77777777"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1B6F91BB" w14:textId="77777777"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2115F" w14:textId="77777777" w:rsidR="00B65D1B" w:rsidRDefault="00B65D1B" w:rsidP="00767D60">
      <w:pPr>
        <w:spacing w:after="0" w:line="240" w:lineRule="auto"/>
      </w:pPr>
      <w:r>
        <w:separator/>
      </w:r>
    </w:p>
  </w:endnote>
  <w:endnote w:type="continuationSeparator" w:id="0">
    <w:p w14:paraId="793DD2E3" w14:textId="77777777" w:rsidR="00B65D1B" w:rsidRDefault="00B65D1B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D5684" w14:textId="77777777" w:rsidR="00B65D1B" w:rsidRDefault="00B65D1B" w:rsidP="00767D60">
      <w:pPr>
        <w:spacing w:after="0" w:line="240" w:lineRule="auto"/>
      </w:pPr>
      <w:r>
        <w:separator/>
      </w:r>
    </w:p>
  </w:footnote>
  <w:footnote w:type="continuationSeparator" w:id="0">
    <w:p w14:paraId="740B68B5" w14:textId="77777777" w:rsidR="00B65D1B" w:rsidRDefault="00B65D1B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BF68D" w14:textId="77777777" w:rsidR="007566BE" w:rsidRPr="007566BE" w:rsidRDefault="00B65D1B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763D0EA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94CB9" w:rsidRPr="00794CB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14:paraId="4D4E7516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529CD"/>
    <w:rsid w:val="00467A6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65D1B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5D32BF58"/>
  <w15:docId w15:val="{EA552407-DC92-4502-99D8-B627396F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C900E-46F0-49F7-B77C-1C3EDF69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62</cp:revision>
  <cp:lastPrinted>2020-12-29T07:44:00Z</cp:lastPrinted>
  <dcterms:created xsi:type="dcterms:W3CDTF">2016-08-01T10:29:00Z</dcterms:created>
  <dcterms:modified xsi:type="dcterms:W3CDTF">2021-05-04T10:37:00Z</dcterms:modified>
</cp:coreProperties>
</file>