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.................................</w:t>
      </w:r>
    </w:p>
    <w:p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995864" w:rsidRDefault="0099586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405CA0" w:rsidRPr="00405CA0" w:rsidRDefault="00405CA0" w:rsidP="00405CA0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36"/>
          <w:u w:val="single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Wykaz</w:t>
      </w:r>
      <w:r w:rsidRPr="00405CA0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 narzędzi, wyposażenia zakładu lub urządzeń technicznych dostępnych wykonawcy w celu wykonania zamówienia publicznego</w:t>
      </w:r>
    </w:p>
    <w:p w:rsidR="00405CA0" w:rsidRPr="00627326" w:rsidRDefault="00405CA0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567813" w:rsidRPr="00567813" w:rsidRDefault="002A26A5" w:rsidP="00567813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lang w:eastAsia="pl-PL"/>
        </w:rPr>
        <w:t>TP/5</w:t>
      </w:r>
      <w:r w:rsidR="00567813" w:rsidRPr="00567813">
        <w:rPr>
          <w:rFonts w:ascii="Times New Roman" w:eastAsia="Arial Narrow" w:hAnsi="Times New Roman" w:cs="Times New Roman"/>
          <w:b/>
          <w:sz w:val="28"/>
          <w:lang w:eastAsia="pl-PL"/>
        </w:rPr>
        <w:t>/2021</w:t>
      </w:r>
    </w:p>
    <w:p w:rsidR="00567813" w:rsidRPr="00567813" w:rsidRDefault="00567813" w:rsidP="00567813">
      <w:pPr>
        <w:spacing w:after="0" w:line="240" w:lineRule="auto"/>
        <w:jc w:val="center"/>
        <w:rPr>
          <w:rFonts w:ascii="Arial Narrow" w:eastAsia="Times New Roman" w:hAnsi="Arial Narrow" w:cs="Arial Narrow"/>
          <w:bCs/>
          <w:sz w:val="24"/>
          <w:szCs w:val="32"/>
          <w:lang w:eastAsia="pl-PL"/>
        </w:rPr>
      </w:pPr>
      <w:r w:rsidRPr="00567813"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  <w:t xml:space="preserve">„Likwidacja przełomów oraz remonty odcinków dróg powiatowych” 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  <w:bookmarkStart w:id="0" w:name="_GoBack"/>
      <w:bookmarkEnd w:id="0"/>
    </w:p>
    <w:p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r w:rsidRPr="00D10244">
        <w:rPr>
          <w:rStyle w:val="bold"/>
          <w:rFonts w:ascii="Times New Roman" w:hAnsi="Times New Roman" w:cs="Times New Roman"/>
          <w:b w:val="0"/>
        </w:rPr>
        <w:t>oświadczam,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954F30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rozkładarka mas bitumicznych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1A6" w:rsidRDefault="006311A6" w:rsidP="00AE4848">
      <w:pPr>
        <w:spacing w:after="0" w:line="240" w:lineRule="auto"/>
      </w:pPr>
      <w:r>
        <w:separator/>
      </w:r>
    </w:p>
  </w:endnote>
  <w:endnote w:type="continuationSeparator" w:id="0">
    <w:p w:rsidR="006311A6" w:rsidRDefault="006311A6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1A6" w:rsidRDefault="006311A6" w:rsidP="00AE4848">
      <w:pPr>
        <w:spacing w:after="0" w:line="240" w:lineRule="auto"/>
      </w:pPr>
      <w:r>
        <w:separator/>
      </w:r>
    </w:p>
  </w:footnote>
  <w:footnote w:type="continuationSeparator" w:id="0">
    <w:p w:rsidR="006311A6" w:rsidRDefault="006311A6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2C1CEC" w:rsidP="00AE4848">
    <w:pPr>
      <w:pStyle w:val="Nagwek"/>
      <w:rPr>
        <w:rFonts w:ascii="Times New Roman" w:hAnsi="Times New Roman" w:cs="Times New Roman"/>
        <w:sz w:val="24"/>
      </w:rPr>
    </w:pPr>
    <w:r w:rsidRPr="002C1CEC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Pr="008B07F0">
      <w:rPr>
        <w:rFonts w:ascii="Times New Roman" w:hAnsi="Times New Roman" w:cs="Times New Roman"/>
        <w:sz w:val="20"/>
      </w:rPr>
      <w:fldChar w:fldCharType="separate"/>
    </w:r>
    <w:r w:rsidR="002A26A5">
      <w:rPr>
        <w:rFonts w:ascii="Times New Roman" w:hAnsi="Times New Roman" w:cs="Times New Roman"/>
        <w:noProof/>
        <w:sz w:val="20"/>
      </w:rPr>
      <w:t>1</w:t>
    </w:r>
    <w:r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77247D">
      <w:rPr>
        <w:rFonts w:ascii="Times New Roman" w:hAnsi="Times New Roman" w:cs="Times New Roman"/>
        <w:sz w:val="20"/>
      </w:rPr>
      <w:t>7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A660C"/>
    <w:multiLevelType w:val="hybridMultilevel"/>
    <w:tmpl w:val="2F66C80A"/>
    <w:lvl w:ilvl="0" w:tplc="04150011">
      <w:start w:val="1"/>
      <w:numFmt w:val="decimal"/>
      <w:lvlText w:val="%1)"/>
      <w:lvlJc w:val="left"/>
      <w:pPr>
        <w:ind w:left="1338" w:hanging="360"/>
      </w:pPr>
    </w:lvl>
    <w:lvl w:ilvl="1" w:tplc="04150019" w:tentative="1">
      <w:start w:val="1"/>
      <w:numFmt w:val="lowerLetter"/>
      <w:lvlText w:val="%2."/>
      <w:lvlJc w:val="left"/>
      <w:pPr>
        <w:ind w:left="2058" w:hanging="360"/>
      </w:pPr>
    </w:lvl>
    <w:lvl w:ilvl="2" w:tplc="0415001B" w:tentative="1">
      <w:start w:val="1"/>
      <w:numFmt w:val="lowerRoman"/>
      <w:lvlText w:val="%3."/>
      <w:lvlJc w:val="right"/>
      <w:pPr>
        <w:ind w:left="2778" w:hanging="180"/>
      </w:pPr>
    </w:lvl>
    <w:lvl w:ilvl="3" w:tplc="0415000F" w:tentative="1">
      <w:start w:val="1"/>
      <w:numFmt w:val="decimal"/>
      <w:lvlText w:val="%4."/>
      <w:lvlJc w:val="left"/>
      <w:pPr>
        <w:ind w:left="3498" w:hanging="360"/>
      </w:pPr>
    </w:lvl>
    <w:lvl w:ilvl="4" w:tplc="04150019" w:tentative="1">
      <w:start w:val="1"/>
      <w:numFmt w:val="lowerLetter"/>
      <w:lvlText w:val="%5."/>
      <w:lvlJc w:val="left"/>
      <w:pPr>
        <w:ind w:left="4218" w:hanging="360"/>
      </w:pPr>
    </w:lvl>
    <w:lvl w:ilvl="5" w:tplc="0415001B" w:tentative="1">
      <w:start w:val="1"/>
      <w:numFmt w:val="lowerRoman"/>
      <w:lvlText w:val="%6."/>
      <w:lvlJc w:val="right"/>
      <w:pPr>
        <w:ind w:left="4938" w:hanging="180"/>
      </w:pPr>
    </w:lvl>
    <w:lvl w:ilvl="6" w:tplc="0415000F" w:tentative="1">
      <w:start w:val="1"/>
      <w:numFmt w:val="decimal"/>
      <w:lvlText w:val="%7."/>
      <w:lvlJc w:val="left"/>
      <w:pPr>
        <w:ind w:left="5658" w:hanging="360"/>
      </w:pPr>
    </w:lvl>
    <w:lvl w:ilvl="7" w:tplc="04150019" w:tentative="1">
      <w:start w:val="1"/>
      <w:numFmt w:val="lowerLetter"/>
      <w:lvlText w:val="%8."/>
      <w:lvlJc w:val="left"/>
      <w:pPr>
        <w:ind w:left="6378" w:hanging="360"/>
      </w:pPr>
    </w:lvl>
    <w:lvl w:ilvl="8" w:tplc="0415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3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hdrShapeDefaults>
    <o:shapedefaults v:ext="edit" spidmax="3686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13952"/>
    <w:rsid w:val="000227BF"/>
    <w:rsid w:val="0006379B"/>
    <w:rsid w:val="00095592"/>
    <w:rsid w:val="000B72A4"/>
    <w:rsid w:val="000D63ED"/>
    <w:rsid w:val="00111145"/>
    <w:rsid w:val="00112C0B"/>
    <w:rsid w:val="00112D1F"/>
    <w:rsid w:val="001134FF"/>
    <w:rsid w:val="0013300B"/>
    <w:rsid w:val="00133434"/>
    <w:rsid w:val="00143D98"/>
    <w:rsid w:val="00150BB8"/>
    <w:rsid w:val="00170367"/>
    <w:rsid w:val="00186E57"/>
    <w:rsid w:val="00187007"/>
    <w:rsid w:val="001941F8"/>
    <w:rsid w:val="001A3A2E"/>
    <w:rsid w:val="001B1067"/>
    <w:rsid w:val="001B10FE"/>
    <w:rsid w:val="001D339F"/>
    <w:rsid w:val="001F5470"/>
    <w:rsid w:val="001F7271"/>
    <w:rsid w:val="00203F59"/>
    <w:rsid w:val="002057FE"/>
    <w:rsid w:val="00223C6C"/>
    <w:rsid w:val="00282DF5"/>
    <w:rsid w:val="002A26A5"/>
    <w:rsid w:val="002A4101"/>
    <w:rsid w:val="002C0854"/>
    <w:rsid w:val="002C1CEC"/>
    <w:rsid w:val="003025BA"/>
    <w:rsid w:val="00325BB0"/>
    <w:rsid w:val="003347D2"/>
    <w:rsid w:val="00360673"/>
    <w:rsid w:val="003616D5"/>
    <w:rsid w:val="0038318D"/>
    <w:rsid w:val="003B053A"/>
    <w:rsid w:val="003B4A2B"/>
    <w:rsid w:val="003B6A3E"/>
    <w:rsid w:val="003C7209"/>
    <w:rsid w:val="00405CA0"/>
    <w:rsid w:val="004274FB"/>
    <w:rsid w:val="00434586"/>
    <w:rsid w:val="00454B78"/>
    <w:rsid w:val="00481A82"/>
    <w:rsid w:val="00482B0B"/>
    <w:rsid w:val="00493F8D"/>
    <w:rsid w:val="004B7805"/>
    <w:rsid w:val="004C08F0"/>
    <w:rsid w:val="004C35C3"/>
    <w:rsid w:val="004E2D0C"/>
    <w:rsid w:val="004E7855"/>
    <w:rsid w:val="0055487D"/>
    <w:rsid w:val="0056182C"/>
    <w:rsid w:val="00567813"/>
    <w:rsid w:val="00575006"/>
    <w:rsid w:val="00580E92"/>
    <w:rsid w:val="005C1D26"/>
    <w:rsid w:val="005D49FB"/>
    <w:rsid w:val="005E2186"/>
    <w:rsid w:val="005E23B7"/>
    <w:rsid w:val="00611BF7"/>
    <w:rsid w:val="00627326"/>
    <w:rsid w:val="006311A6"/>
    <w:rsid w:val="00636687"/>
    <w:rsid w:val="00636B8B"/>
    <w:rsid w:val="006375FC"/>
    <w:rsid w:val="00655378"/>
    <w:rsid w:val="0066560B"/>
    <w:rsid w:val="00672C56"/>
    <w:rsid w:val="00682F3B"/>
    <w:rsid w:val="00693002"/>
    <w:rsid w:val="006A22A1"/>
    <w:rsid w:val="0071482A"/>
    <w:rsid w:val="00730FF1"/>
    <w:rsid w:val="007338B1"/>
    <w:rsid w:val="0075032B"/>
    <w:rsid w:val="007579EB"/>
    <w:rsid w:val="0077247D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B07F0"/>
    <w:rsid w:val="008B4DA7"/>
    <w:rsid w:val="008E2391"/>
    <w:rsid w:val="008F702D"/>
    <w:rsid w:val="00911508"/>
    <w:rsid w:val="009259A1"/>
    <w:rsid w:val="00925E6C"/>
    <w:rsid w:val="00953A24"/>
    <w:rsid w:val="00954A84"/>
    <w:rsid w:val="00954F30"/>
    <w:rsid w:val="00955DF9"/>
    <w:rsid w:val="00960D0F"/>
    <w:rsid w:val="00962069"/>
    <w:rsid w:val="009662F9"/>
    <w:rsid w:val="0097582B"/>
    <w:rsid w:val="00992047"/>
    <w:rsid w:val="00995864"/>
    <w:rsid w:val="009979A0"/>
    <w:rsid w:val="009C74A4"/>
    <w:rsid w:val="009D38D9"/>
    <w:rsid w:val="009F4FB8"/>
    <w:rsid w:val="00A104EC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64EB3"/>
    <w:rsid w:val="00B75A7D"/>
    <w:rsid w:val="00B87BE4"/>
    <w:rsid w:val="00B90E99"/>
    <w:rsid w:val="00C55CD1"/>
    <w:rsid w:val="00C70553"/>
    <w:rsid w:val="00C96274"/>
    <w:rsid w:val="00CF2024"/>
    <w:rsid w:val="00D07E7A"/>
    <w:rsid w:val="00D10244"/>
    <w:rsid w:val="00D12642"/>
    <w:rsid w:val="00D22ECC"/>
    <w:rsid w:val="00D32776"/>
    <w:rsid w:val="00D6204D"/>
    <w:rsid w:val="00D63FAD"/>
    <w:rsid w:val="00D80A83"/>
    <w:rsid w:val="00D93FCC"/>
    <w:rsid w:val="00DA216C"/>
    <w:rsid w:val="00DD0356"/>
    <w:rsid w:val="00DE70FD"/>
    <w:rsid w:val="00DF58AD"/>
    <w:rsid w:val="00E01535"/>
    <w:rsid w:val="00E14B98"/>
    <w:rsid w:val="00E40D0F"/>
    <w:rsid w:val="00E820A1"/>
    <w:rsid w:val="00E902C0"/>
    <w:rsid w:val="00E93A23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62</cp:revision>
  <cp:lastPrinted>2017-05-26T08:23:00Z</cp:lastPrinted>
  <dcterms:created xsi:type="dcterms:W3CDTF">2014-08-12T12:42:00Z</dcterms:created>
  <dcterms:modified xsi:type="dcterms:W3CDTF">2021-06-09T09:59:00Z</dcterms:modified>
</cp:coreProperties>
</file>