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084357AE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D4B6E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A6A0231" w14:textId="77777777" w:rsidR="00BD4B6E" w:rsidRPr="00BD4B6E" w:rsidRDefault="00BD4B6E" w:rsidP="00BD4B6E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Przebudowa drogi powiatowej nr 2574C w m. Papros, </w:t>
      </w:r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</w:t>
      </w:r>
      <w:bookmarkEnd w:id="1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ego”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55212840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BD4B6E" w:rsidRPr="00BD4B6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„Przebudowa drogi powiatowej nr 2574C </w:t>
      </w:r>
      <w:r w:rsidR="000171C6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BD4B6E" w:rsidRPr="00BD4B6E">
        <w:rPr>
          <w:rFonts w:ascii="Times New Roman" w:eastAsia="Times New Roman" w:hAnsi="Times New Roman" w:cs="Times New Roman"/>
          <w:b/>
          <w:bCs/>
          <w:szCs w:val="32"/>
          <w:u w:val="single"/>
        </w:rPr>
        <w:t>w m. Papros, w zakresie wykonania ciągu pieszego”</w:t>
      </w:r>
      <w:r w:rsidR="000171C6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6522E662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>jedną osobą posiadającą uprawnienia budowlane do projektowania w specjalności drogowej bez ograniczeń</w:t>
            </w:r>
            <w:r w:rsidR="000171C6">
              <w:rPr>
                <w:rFonts w:ascii="Times New Roman" w:hAnsi="Times New Roman" w:cs="Times New Roman"/>
                <w:bCs/>
              </w:rPr>
              <w:t>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32C4" w14:textId="77777777" w:rsidR="008C0E5C" w:rsidRDefault="008C0E5C" w:rsidP="00767D60">
      <w:pPr>
        <w:spacing w:after="0" w:line="240" w:lineRule="auto"/>
      </w:pPr>
      <w:r>
        <w:separator/>
      </w:r>
    </w:p>
  </w:endnote>
  <w:endnote w:type="continuationSeparator" w:id="0">
    <w:p w14:paraId="1BB9AFF7" w14:textId="77777777" w:rsidR="008C0E5C" w:rsidRDefault="008C0E5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1D0B" w14:textId="77777777" w:rsidR="008C0E5C" w:rsidRDefault="008C0E5C" w:rsidP="00767D60">
      <w:pPr>
        <w:spacing w:after="0" w:line="240" w:lineRule="auto"/>
      </w:pPr>
      <w:r>
        <w:separator/>
      </w:r>
    </w:p>
  </w:footnote>
  <w:footnote w:type="continuationSeparator" w:id="0">
    <w:p w14:paraId="11E4B8BD" w14:textId="77777777" w:rsidR="008C0E5C" w:rsidRDefault="008C0E5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8C0E5C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171C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4BC6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0E5C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B6E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2021-02-23T11:44:00Z</cp:lastPrinted>
  <dcterms:created xsi:type="dcterms:W3CDTF">2021-03-25T07:29:00Z</dcterms:created>
  <dcterms:modified xsi:type="dcterms:W3CDTF">2021-06-28T08:07:00Z</dcterms:modified>
</cp:coreProperties>
</file>