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071B40" w:rsidRDefault="00071B40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E3E0A">
        <w:rPr>
          <w:rStyle w:val="bold"/>
          <w:rFonts w:ascii="Times New Roman" w:hAnsi="Times New Roman" w:cs="Times New Roman"/>
          <w:sz w:val="28"/>
          <w:szCs w:val="28"/>
        </w:rPr>
        <w:t>8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E67FBF" w:rsidRPr="0002752F" w:rsidRDefault="00E67FBF" w:rsidP="00E67FBF">
      <w:pPr>
        <w:spacing w:after="0" w:line="240" w:lineRule="auto"/>
        <w:jc w:val="center"/>
        <w:rPr>
          <w:rFonts w:eastAsia="Times New Roman"/>
          <w:bCs/>
          <w:szCs w:val="32"/>
        </w:rPr>
      </w:pPr>
      <w:r w:rsidRPr="0002752F">
        <w:rPr>
          <w:rFonts w:ascii="Times New Roman" w:eastAsia="Times New Roman" w:hAnsi="Times New Roman" w:cs="Times New Roman"/>
          <w:b/>
          <w:bCs/>
          <w:sz w:val="24"/>
          <w:szCs w:val="32"/>
        </w:rPr>
        <w:t>„Remont odcinka drogi powiatowej nr 2506</w:t>
      </w:r>
      <w:r w:rsidR="00DF3E67">
        <w:rPr>
          <w:rFonts w:ascii="Times New Roman" w:eastAsia="Times New Roman" w:hAnsi="Times New Roman" w:cs="Times New Roman"/>
          <w:b/>
          <w:bCs/>
          <w:sz w:val="24"/>
          <w:szCs w:val="32"/>
        </w:rPr>
        <w:t>C</w:t>
      </w:r>
      <w:r w:rsidRPr="0002752F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BE3E0A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</w:t>
      </w:r>
    </w:p>
    <w:p w:rsidR="00BE3E0A" w:rsidRDefault="00BE3E0A" w:rsidP="00E03A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tbl>
      <w:tblPr>
        <w:tblW w:w="101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2B3EA3" w:rsidRPr="005E0724" w:rsidTr="00071B40">
        <w:trPr>
          <w:trHeight w:val="359"/>
        </w:trPr>
        <w:tc>
          <w:tcPr>
            <w:tcW w:w="435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3EA3" w:rsidRPr="005E0724" w:rsidTr="00071B40">
        <w:trPr>
          <w:trHeight w:val="167"/>
        </w:trPr>
        <w:tc>
          <w:tcPr>
            <w:tcW w:w="435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B3EA3" w:rsidRPr="005E0724" w:rsidTr="00071B40">
        <w:trPr>
          <w:trHeight w:val="79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Frezowanie </w:t>
            </w:r>
            <w:r w:rsidR="00071B40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włączeniach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 bitumicznej o grubości do 4 cm z wywozem materiału z rozbiórki na plac 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Wykonawcy wraz z utylizacją</w:t>
            </w:r>
          </w:p>
          <w:p w:rsidR="002B3EA3" w:rsidRPr="00071B40" w:rsidRDefault="002B3EA3" w:rsidP="00071B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</w:t>
            </w:r>
            <w:proofErr w:type="gramEnd"/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 x 2 = 50,00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2B3EA3" w:rsidRPr="00071B40" w:rsidRDefault="00AE16BC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427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czyszczenie nawierzchni drogowej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762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071B4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2500,00*0,04*2,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071B40" w:rsidP="00AE16B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43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zanek mineralno-bitumicznych </w:t>
            </w:r>
            <w:proofErr w:type="spellStart"/>
            <w:r w:rsidR="00071B40"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</w:t>
            </w:r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proofErr w:type="spellEnd"/>
            <w:r w:rsidR="00071B40"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071B40"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AC11S</w:t>
            </w:r>
            <w:proofErr w:type="spellEnd"/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warstwa ścieralna asfaltowa - grubość po zagęszczeniu 4 cm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7134" w:rsidRPr="005E0724" w:rsidTr="00071B40">
        <w:trPr>
          <w:trHeight w:val="43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7713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77134" w:rsidRPr="005E0724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77134" w:rsidRPr="00071B40" w:rsidRDefault="00277134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277134" w:rsidRPr="00071B40" w:rsidRDefault="00277134" w:rsidP="00071B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 x</w:t>
            </w:r>
            <w:proofErr w:type="gramEnd"/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x 2 = 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77134" w:rsidRPr="00071B40" w:rsidRDefault="00277134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277134" w:rsidRPr="00071B40" w:rsidRDefault="00071B40" w:rsidP="00071B4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77134" w:rsidRPr="00071B40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77134" w:rsidRPr="00071B40" w:rsidRDefault="00277134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793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grubości po zagęszczeniu 10 cm 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2B3EA3" w:rsidRPr="00071B40" w:rsidRDefault="00071B40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133"/>
        </w:trPr>
        <w:tc>
          <w:tcPr>
            <w:tcW w:w="10152" w:type="dxa"/>
            <w:gridSpan w:val="8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3EA3" w:rsidRPr="005E0724" w:rsidTr="00071B40">
        <w:trPr>
          <w:trHeight w:val="416"/>
        </w:trPr>
        <w:tc>
          <w:tcPr>
            <w:tcW w:w="7204" w:type="dxa"/>
            <w:gridSpan w:val="5"/>
            <w:shd w:val="clear" w:color="000000" w:fill="D9D9D9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1B40" w:rsidRPr="005E0724" w:rsidTr="00071B40">
        <w:trPr>
          <w:trHeight w:val="416"/>
        </w:trPr>
        <w:tc>
          <w:tcPr>
            <w:tcW w:w="7204" w:type="dxa"/>
            <w:gridSpan w:val="5"/>
            <w:shd w:val="clear" w:color="000000" w:fill="D9D9D9"/>
            <w:noWrap/>
            <w:vAlign w:val="bottom"/>
            <w:hideMark/>
          </w:tcPr>
          <w:p w:rsidR="00071B40" w:rsidRDefault="00071B40" w:rsidP="0007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</w:p>
          <w:p w:rsidR="00071B40" w:rsidRPr="00071B40" w:rsidRDefault="00071B40" w:rsidP="0007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Razem 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brutto</w:t>
            </w: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:</w:t>
            </w:r>
          </w:p>
          <w:p w:rsidR="00071B40" w:rsidRPr="00071B40" w:rsidRDefault="00071B40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shd w:val="clear" w:color="auto" w:fill="auto"/>
            <w:noWrap/>
            <w:vAlign w:val="bottom"/>
            <w:hideMark/>
          </w:tcPr>
          <w:p w:rsidR="00071B40" w:rsidRPr="00071B40" w:rsidRDefault="00071B40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1B40" w:rsidRDefault="00071B40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365" w:rsidRDefault="00830365" w:rsidP="00767D60">
      <w:pPr>
        <w:spacing w:after="0" w:line="240" w:lineRule="auto"/>
      </w:pPr>
      <w:r>
        <w:separator/>
      </w:r>
    </w:p>
  </w:endnote>
  <w:endnote w:type="continuationSeparator" w:id="0">
    <w:p w:rsidR="00830365" w:rsidRDefault="0083036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365" w:rsidRDefault="00830365" w:rsidP="00767D60">
      <w:pPr>
        <w:spacing w:after="0" w:line="240" w:lineRule="auto"/>
      </w:pPr>
      <w:r>
        <w:separator/>
      </w:r>
    </w:p>
  </w:footnote>
  <w:footnote w:type="continuationSeparator" w:id="0">
    <w:p w:rsidR="00830365" w:rsidRDefault="0083036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53B" w:rsidRDefault="00387B6B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387B6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E6195" w:rsidRPr="005E619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EC05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C05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EC053B" w:rsidRDefault="00EC05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113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2752F"/>
    <w:rsid w:val="00036148"/>
    <w:rsid w:val="000533CA"/>
    <w:rsid w:val="000576E4"/>
    <w:rsid w:val="00071B40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E34"/>
    <w:rsid w:val="000F1427"/>
    <w:rsid w:val="000F71B2"/>
    <w:rsid w:val="00100210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D0187"/>
    <w:rsid w:val="001D08A4"/>
    <w:rsid w:val="001D3E74"/>
    <w:rsid w:val="001D52D1"/>
    <w:rsid w:val="001E395D"/>
    <w:rsid w:val="001E662A"/>
    <w:rsid w:val="001F16F8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60AA9"/>
    <w:rsid w:val="00264720"/>
    <w:rsid w:val="00277134"/>
    <w:rsid w:val="00277B08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80095"/>
    <w:rsid w:val="003877A2"/>
    <w:rsid w:val="00387B6B"/>
    <w:rsid w:val="003955CF"/>
    <w:rsid w:val="003A1D40"/>
    <w:rsid w:val="003A4F1E"/>
    <w:rsid w:val="003B4701"/>
    <w:rsid w:val="003B48EF"/>
    <w:rsid w:val="003D6000"/>
    <w:rsid w:val="003E1584"/>
    <w:rsid w:val="003E3F7E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3308"/>
    <w:rsid w:val="004408D5"/>
    <w:rsid w:val="004418C1"/>
    <w:rsid w:val="00447DB2"/>
    <w:rsid w:val="00450697"/>
    <w:rsid w:val="004529CD"/>
    <w:rsid w:val="00463D70"/>
    <w:rsid w:val="004655E7"/>
    <w:rsid w:val="00471E6A"/>
    <w:rsid w:val="0047264F"/>
    <w:rsid w:val="004857B3"/>
    <w:rsid w:val="00496F21"/>
    <w:rsid w:val="004B4007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D3C03"/>
    <w:rsid w:val="005D4BF1"/>
    <w:rsid w:val="005D7344"/>
    <w:rsid w:val="005E0724"/>
    <w:rsid w:val="005E6195"/>
    <w:rsid w:val="005F3043"/>
    <w:rsid w:val="00603304"/>
    <w:rsid w:val="00604583"/>
    <w:rsid w:val="00607534"/>
    <w:rsid w:val="00610861"/>
    <w:rsid w:val="00610BE5"/>
    <w:rsid w:val="00611EC1"/>
    <w:rsid w:val="00615AD9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D1733"/>
    <w:rsid w:val="006D1EB9"/>
    <w:rsid w:val="006D321E"/>
    <w:rsid w:val="006E045B"/>
    <w:rsid w:val="006E24B6"/>
    <w:rsid w:val="006E32A1"/>
    <w:rsid w:val="006F75AA"/>
    <w:rsid w:val="00715F08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E16"/>
    <w:rsid w:val="007C326B"/>
    <w:rsid w:val="007F35CE"/>
    <w:rsid w:val="007F622C"/>
    <w:rsid w:val="0080283D"/>
    <w:rsid w:val="00812DDC"/>
    <w:rsid w:val="008204E2"/>
    <w:rsid w:val="00822328"/>
    <w:rsid w:val="008226E6"/>
    <w:rsid w:val="00827DDA"/>
    <w:rsid w:val="00830365"/>
    <w:rsid w:val="008338F6"/>
    <w:rsid w:val="00833903"/>
    <w:rsid w:val="00833943"/>
    <w:rsid w:val="008427D3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2CF4"/>
    <w:rsid w:val="00967360"/>
    <w:rsid w:val="00970B06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A21"/>
    <w:rsid w:val="009C3026"/>
    <w:rsid w:val="009C751C"/>
    <w:rsid w:val="009D2912"/>
    <w:rsid w:val="009D4325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41B3C"/>
    <w:rsid w:val="00A454C8"/>
    <w:rsid w:val="00A45674"/>
    <w:rsid w:val="00A51304"/>
    <w:rsid w:val="00A53984"/>
    <w:rsid w:val="00A55CD7"/>
    <w:rsid w:val="00A571BD"/>
    <w:rsid w:val="00A6087E"/>
    <w:rsid w:val="00A6088F"/>
    <w:rsid w:val="00A64111"/>
    <w:rsid w:val="00A64571"/>
    <w:rsid w:val="00A734FB"/>
    <w:rsid w:val="00A74810"/>
    <w:rsid w:val="00A76EDB"/>
    <w:rsid w:val="00A82E52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302D"/>
    <w:rsid w:val="00AF68CF"/>
    <w:rsid w:val="00B03C78"/>
    <w:rsid w:val="00B12B8A"/>
    <w:rsid w:val="00B20D47"/>
    <w:rsid w:val="00B26A23"/>
    <w:rsid w:val="00B26AE0"/>
    <w:rsid w:val="00B305F9"/>
    <w:rsid w:val="00B30A3A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7733"/>
    <w:rsid w:val="00BD4EE7"/>
    <w:rsid w:val="00BD5187"/>
    <w:rsid w:val="00BD5CE8"/>
    <w:rsid w:val="00BE17D6"/>
    <w:rsid w:val="00BE2571"/>
    <w:rsid w:val="00BE37A1"/>
    <w:rsid w:val="00BE3E0A"/>
    <w:rsid w:val="00BE51E0"/>
    <w:rsid w:val="00BE7F86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7441"/>
    <w:rsid w:val="00CD7C42"/>
    <w:rsid w:val="00CE15E6"/>
    <w:rsid w:val="00CE204F"/>
    <w:rsid w:val="00CE2A30"/>
    <w:rsid w:val="00CE648E"/>
    <w:rsid w:val="00CE64FD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74B26"/>
    <w:rsid w:val="00D76245"/>
    <w:rsid w:val="00D76E07"/>
    <w:rsid w:val="00D911EB"/>
    <w:rsid w:val="00D92892"/>
    <w:rsid w:val="00D958B8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3E67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67FBF"/>
    <w:rsid w:val="00E708A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7D3D"/>
    <w:rsid w:val="00F46727"/>
    <w:rsid w:val="00F54B04"/>
    <w:rsid w:val="00F71C4F"/>
    <w:rsid w:val="00F732EA"/>
    <w:rsid w:val="00F744F8"/>
    <w:rsid w:val="00F74AE9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E9FB3-1B64-469B-A6BE-89D9D17E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102</cp:revision>
  <cp:lastPrinted>2021-07-12T08:28:00Z</cp:lastPrinted>
  <dcterms:created xsi:type="dcterms:W3CDTF">2018-06-26T10:19:00Z</dcterms:created>
  <dcterms:modified xsi:type="dcterms:W3CDTF">2021-07-12T11:18:00Z</dcterms:modified>
</cp:coreProperties>
</file>