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28D08" w14:textId="77777777"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56790F7F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7D545FB0" w14:textId="77777777" w:rsidR="008A0FBC" w:rsidRDefault="004F0826" w:rsidP="0076786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8A0FBC">
        <w:rPr>
          <w:rFonts w:ascii="Times New Roman" w:hAnsi="Times New Roman" w:cs="Times New Roman"/>
          <w:sz w:val="20"/>
        </w:rPr>
        <w:t>(miejscowość)</w:t>
      </w:r>
      <w:r w:rsidR="008A0FBC">
        <w:rPr>
          <w:rFonts w:ascii="Times New Roman" w:hAnsi="Times New Roman" w:cs="Times New Roman"/>
          <w:sz w:val="20"/>
        </w:rPr>
        <w:tab/>
      </w:r>
      <w:r w:rsidR="008A0FBC">
        <w:rPr>
          <w:rFonts w:ascii="Times New Roman" w:hAnsi="Times New Roman" w:cs="Times New Roman"/>
          <w:sz w:val="20"/>
        </w:rPr>
        <w:tab/>
        <w:t>(data)</w:t>
      </w:r>
    </w:p>
    <w:p w14:paraId="28E7DA00" w14:textId="77777777" w:rsidR="00124778" w:rsidRPr="00124778" w:rsidRDefault="00124778" w:rsidP="00767867">
      <w:pPr>
        <w:pStyle w:val="center"/>
        <w:spacing w:after="0"/>
        <w:rPr>
          <w:rFonts w:ascii="Times New Roman" w:hAnsi="Times New Roman" w:cs="Times New Roman"/>
          <w:sz w:val="28"/>
          <w:u w:val="single"/>
        </w:rPr>
      </w:pPr>
      <w:r w:rsidRPr="00124778">
        <w:rPr>
          <w:rStyle w:val="bold"/>
          <w:rFonts w:ascii="Times New Roman" w:hAnsi="Times New Roman" w:cs="Times New Roman"/>
          <w:sz w:val="28"/>
          <w:u w:val="single"/>
        </w:rPr>
        <w:t>WYKAZ USŁUG</w:t>
      </w:r>
    </w:p>
    <w:p w14:paraId="61A2FD9A" w14:textId="27D060D6" w:rsidR="00255E6F" w:rsidRDefault="004763D4" w:rsidP="00255E6F">
      <w:pPr>
        <w:spacing w:after="0"/>
        <w:jc w:val="center"/>
        <w:rPr>
          <w:rStyle w:val="bold"/>
          <w:sz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B24B10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DE1052">
        <w:rPr>
          <w:rStyle w:val="bold"/>
          <w:rFonts w:ascii="Times New Roman" w:hAnsi="Times New Roman" w:cs="Times New Roman"/>
          <w:sz w:val="28"/>
          <w:szCs w:val="28"/>
        </w:rPr>
        <w:t>11</w:t>
      </w:r>
      <w:r w:rsidR="007E241B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001FC717" w14:textId="3C985F5C" w:rsidR="00DE1052" w:rsidRPr="00DE1052" w:rsidRDefault="00DE1052" w:rsidP="00DE1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DE1052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Pr="00DE1052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0" w:name="_Hlk72753972"/>
      <w:r w:rsidRPr="00DE1052">
        <w:rPr>
          <w:rFonts w:ascii="Times New Roman" w:eastAsia="Times New Roman" w:hAnsi="Times New Roman" w:cs="Times New Roman"/>
          <w:b/>
          <w:bCs/>
          <w:szCs w:val="32"/>
          <w:u w:val="single"/>
        </w:rPr>
        <w:t>Rozbudowa drogi powiatowej nr 2574C w m. Kruszwica i Bródzki, w zakresie wykonania ciągu pieszo-rowerowego</w:t>
      </w:r>
      <w:bookmarkEnd w:id="0"/>
      <w:r w:rsidRPr="00DE1052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</w:p>
    <w:p w14:paraId="0EBCFC76" w14:textId="77777777" w:rsidR="00D67F90" w:rsidRPr="007A43C6" w:rsidRDefault="00D67F90" w:rsidP="007A43C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032DE847" w14:textId="77777777" w:rsidR="00124778" w:rsidRDefault="00124778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3A135C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14:paraId="1334A21E" w14:textId="77777777" w:rsidR="002055FF" w:rsidRDefault="002055FF" w:rsidP="002055FF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653C26D3" w14:textId="77777777" w:rsidR="002055FF" w:rsidRPr="00612555" w:rsidRDefault="002055FF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AA59E6" w14:textId="77777777" w:rsidR="00124778" w:rsidRPr="007453BE" w:rsidRDefault="00124778" w:rsidP="00326D3B">
      <w:pPr>
        <w:spacing w:after="0" w:line="240" w:lineRule="auto"/>
        <w:jc w:val="both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wykonałem/liśmy następujące </w:t>
      </w:r>
      <w:r>
        <w:rPr>
          <w:rFonts w:ascii="Times New Roman" w:eastAsia="Times New Roman" w:hAnsi="Times New Roman" w:cs="Times New Roman"/>
          <w:sz w:val="18"/>
          <w:szCs w:val="20"/>
        </w:rPr>
        <w:t>usługi (dokumentację)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547" w:type="dxa"/>
        <w:jc w:val="center"/>
        <w:tblInd w:w="0" w:type="dxa"/>
        <w:tblLook w:val="04A0" w:firstRow="1" w:lastRow="0" w:firstColumn="1" w:lastColumn="0" w:noHBand="0" w:noVBand="1"/>
      </w:tblPr>
      <w:tblGrid>
        <w:gridCol w:w="701"/>
        <w:gridCol w:w="4525"/>
        <w:gridCol w:w="1547"/>
        <w:gridCol w:w="1862"/>
        <w:gridCol w:w="1459"/>
        <w:gridCol w:w="2607"/>
        <w:gridCol w:w="1846"/>
      </w:tblGrid>
      <w:tr w:rsidR="00DE1052" w:rsidRPr="003B4542" w14:paraId="2DB082BC" w14:textId="77777777" w:rsidTr="00DE10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95"/>
          <w:jc w:val="center"/>
        </w:trPr>
        <w:tc>
          <w:tcPr>
            <w:tcW w:w="701" w:type="dxa"/>
            <w:vAlign w:val="center"/>
          </w:tcPr>
          <w:p w14:paraId="55479FF3" w14:textId="77777777" w:rsidR="00DE1052" w:rsidRPr="006D3A21" w:rsidRDefault="00DE1052" w:rsidP="001518B6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4525" w:type="dxa"/>
            <w:vAlign w:val="center"/>
          </w:tcPr>
          <w:p w14:paraId="37D00D7C" w14:textId="77777777" w:rsidR="00DE1052" w:rsidRPr="006D3A21" w:rsidRDefault="00DE1052" w:rsidP="0075687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793132">
              <w:rPr>
                <w:rStyle w:val="bold"/>
                <w:rFonts w:ascii="Times New Roman" w:hAnsi="Times New Roman" w:cs="Times New Roman"/>
                <w:sz w:val="20"/>
              </w:rPr>
              <w:t xml:space="preserve">Przedmiot /nazwa </w:t>
            </w:r>
          </w:p>
        </w:tc>
        <w:tc>
          <w:tcPr>
            <w:tcW w:w="1547" w:type="dxa"/>
            <w:vAlign w:val="center"/>
          </w:tcPr>
          <w:p w14:paraId="50DD706C" w14:textId="77777777" w:rsidR="00DE1052" w:rsidRDefault="00DE1052" w:rsidP="003C74BF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długość drogi objętej opracowaniem</w:t>
            </w:r>
          </w:p>
          <w:p w14:paraId="5A2EB28E" w14:textId="7D22F33F" w:rsidR="00DE1052" w:rsidRPr="002C63FB" w:rsidRDefault="00DE1052" w:rsidP="003C74BF">
            <w:pPr>
              <w:pStyle w:val="tableCenter"/>
              <w:rPr>
                <w:rStyle w:val="bold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>(min. 25</w:t>
            </w:r>
            <w:r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00</w:t>
            </w: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m)</w:t>
            </w:r>
          </w:p>
        </w:tc>
        <w:tc>
          <w:tcPr>
            <w:tcW w:w="1862" w:type="dxa"/>
            <w:vAlign w:val="center"/>
          </w:tcPr>
          <w:p w14:paraId="4C84CAD3" w14:textId="77777777" w:rsidR="00DE1052" w:rsidRPr="006D3A21" w:rsidRDefault="00DE1052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artość usługi</w:t>
            </w:r>
          </w:p>
        </w:tc>
        <w:tc>
          <w:tcPr>
            <w:tcW w:w="1459" w:type="dxa"/>
            <w:vAlign w:val="center"/>
          </w:tcPr>
          <w:p w14:paraId="6C48612F" w14:textId="77777777" w:rsidR="00DE1052" w:rsidRDefault="00DE1052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ata wykonania</w:t>
            </w:r>
          </w:p>
          <w:p w14:paraId="1D65E74E" w14:textId="464859E3" w:rsidR="00DE1052" w:rsidRPr="00326D3B" w:rsidRDefault="00DE1052" w:rsidP="002B797E">
            <w:pPr>
              <w:pStyle w:val="table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69676F54" w14:textId="77777777" w:rsidR="00DE1052" w:rsidRPr="007A3AA5" w:rsidRDefault="00DE1052" w:rsidP="002B797E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Odbiorca / Podmioty, na rzecz których usługi zostały wykonane (a w przypadku świadczeń okresowych lub ciągłych są wykonywane)</w:t>
            </w:r>
          </w:p>
        </w:tc>
        <w:tc>
          <w:tcPr>
            <w:tcW w:w="1846" w:type="dxa"/>
            <w:vAlign w:val="center"/>
          </w:tcPr>
          <w:p w14:paraId="4026DB1B" w14:textId="2E6796FA" w:rsidR="00DE1052" w:rsidRPr="007A3AA5" w:rsidRDefault="00DE1052" w:rsidP="007273D1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Wskazanie podmiotów, na potencjale których opiera się Wykonawca </w:t>
            </w:r>
          </w:p>
        </w:tc>
      </w:tr>
      <w:tr w:rsidR="00DE1052" w:rsidRPr="003B4542" w14:paraId="1436DA7B" w14:textId="77777777" w:rsidTr="00DE1052">
        <w:trPr>
          <w:trHeight w:val="931"/>
          <w:jc w:val="center"/>
        </w:trPr>
        <w:tc>
          <w:tcPr>
            <w:tcW w:w="701" w:type="dxa"/>
            <w:vAlign w:val="center"/>
          </w:tcPr>
          <w:p w14:paraId="67943DA9" w14:textId="77777777" w:rsidR="00DE1052" w:rsidRPr="003B4542" w:rsidRDefault="00DE1052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5" w:type="dxa"/>
            <w:vAlign w:val="center"/>
          </w:tcPr>
          <w:p w14:paraId="3D0E74A8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</w:tcPr>
          <w:p w14:paraId="42307D98" w14:textId="77777777" w:rsidR="00DE1052" w:rsidRPr="002632F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594EFD2B" w14:textId="77777777" w:rsidR="00DE1052" w:rsidRPr="002632F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59" w:type="dxa"/>
            <w:vAlign w:val="center"/>
          </w:tcPr>
          <w:p w14:paraId="4653495D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04326076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1BAB4305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052" w:rsidRPr="003B4542" w14:paraId="612F93E0" w14:textId="77777777" w:rsidTr="00DE1052">
        <w:trPr>
          <w:trHeight w:val="949"/>
          <w:jc w:val="center"/>
        </w:trPr>
        <w:tc>
          <w:tcPr>
            <w:tcW w:w="701" w:type="dxa"/>
            <w:vAlign w:val="center"/>
          </w:tcPr>
          <w:p w14:paraId="176854FD" w14:textId="77777777" w:rsidR="00DE1052" w:rsidRPr="003B4542" w:rsidRDefault="00DE1052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5" w:type="dxa"/>
            <w:vAlign w:val="center"/>
          </w:tcPr>
          <w:p w14:paraId="18911926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</w:tcPr>
          <w:p w14:paraId="3B095AA2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70E6C43A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Align w:val="center"/>
          </w:tcPr>
          <w:p w14:paraId="6002DAEE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6895D205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56A709CB" w14:textId="77777777" w:rsidR="00DE1052" w:rsidRPr="003B4542" w:rsidRDefault="00DE1052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48DE20" w14:textId="77777777" w:rsidR="00124778" w:rsidRPr="007453BE" w:rsidRDefault="00124778" w:rsidP="00124778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usługi (dokumentację)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14:paraId="7B7E6516" w14:textId="77777777" w:rsidR="002F1E9D" w:rsidRDefault="00124778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18"/>
          <w:szCs w:val="20"/>
        </w:rPr>
        <w:t>dokumentację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muszą potwierdzać zakres wymagany przez Zamawiającego w stawianym warunku wiedza i doświadczenie.</w:t>
      </w:r>
    </w:p>
    <w:p w14:paraId="3AF8F9C0" w14:textId="77777777" w:rsidR="00767867" w:rsidRDefault="00767867" w:rsidP="00767867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7C91FEDB" w14:textId="77777777" w:rsidR="00767867" w:rsidRDefault="00767867" w:rsidP="00767867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07EB1C09" w14:textId="77777777" w:rsidR="00767867" w:rsidRDefault="00767867" w:rsidP="00767867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619F3E23" w14:textId="77777777" w:rsidR="00767867" w:rsidRPr="003A135C" w:rsidRDefault="00767867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sectPr w:rsidR="00767867" w:rsidRPr="003A135C" w:rsidSect="002F1E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B430A" w14:textId="77777777" w:rsidR="00F92941" w:rsidRDefault="00F92941" w:rsidP="0001368A">
      <w:pPr>
        <w:spacing w:after="0" w:line="240" w:lineRule="auto"/>
      </w:pPr>
      <w:r>
        <w:separator/>
      </w:r>
    </w:p>
  </w:endnote>
  <w:endnote w:type="continuationSeparator" w:id="0">
    <w:p w14:paraId="24955EDD" w14:textId="77777777" w:rsidR="00F92941" w:rsidRDefault="00F92941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CD3AF" w14:textId="77777777" w:rsidR="00326D3B" w:rsidRDefault="00326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D645" w14:textId="77777777" w:rsidR="00326D3B" w:rsidRDefault="00326D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86A2" w14:textId="77777777" w:rsidR="00326D3B" w:rsidRDefault="00326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F06DC" w14:textId="77777777" w:rsidR="00F92941" w:rsidRDefault="00F92941" w:rsidP="0001368A">
      <w:pPr>
        <w:spacing w:after="0" w:line="240" w:lineRule="auto"/>
      </w:pPr>
      <w:r>
        <w:separator/>
      </w:r>
    </w:p>
  </w:footnote>
  <w:footnote w:type="continuationSeparator" w:id="0">
    <w:p w14:paraId="591A62E8" w14:textId="77777777" w:rsidR="00F92941" w:rsidRDefault="00F92941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EA3D" w14:textId="77777777" w:rsidR="00326D3B" w:rsidRDefault="00326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F42A" w14:textId="7D6343A4" w:rsidR="00333C74" w:rsidRDefault="0025678D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67867" w:rsidRPr="0076786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26D3B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14:paraId="4AA7E69E" w14:textId="77777777" w:rsidR="00333C74" w:rsidRDefault="00F92941">
    <w:pPr>
      <w:pStyle w:val="Nagwek"/>
    </w:pPr>
    <w:r>
      <w:pict w14:anchorId="4DE48ADE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1389D" w14:textId="77777777" w:rsidR="00326D3B" w:rsidRDefault="00326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1C3C"/>
    <w:rsid w:val="000351BA"/>
    <w:rsid w:val="00045C91"/>
    <w:rsid w:val="000C1751"/>
    <w:rsid w:val="000D1742"/>
    <w:rsid w:val="000E1B66"/>
    <w:rsid w:val="000F06EF"/>
    <w:rsid w:val="000F774C"/>
    <w:rsid w:val="001066B2"/>
    <w:rsid w:val="001076CF"/>
    <w:rsid w:val="00112656"/>
    <w:rsid w:val="00124778"/>
    <w:rsid w:val="00130FF5"/>
    <w:rsid w:val="00135404"/>
    <w:rsid w:val="0013584E"/>
    <w:rsid w:val="00184B20"/>
    <w:rsid w:val="00194CE7"/>
    <w:rsid w:val="001C0409"/>
    <w:rsid w:val="001C28AB"/>
    <w:rsid w:val="001C3FC6"/>
    <w:rsid w:val="001C67AD"/>
    <w:rsid w:val="002055FF"/>
    <w:rsid w:val="00205687"/>
    <w:rsid w:val="002153D9"/>
    <w:rsid w:val="00223E86"/>
    <w:rsid w:val="00255E6F"/>
    <w:rsid w:val="0025678D"/>
    <w:rsid w:val="002632F2"/>
    <w:rsid w:val="002656D0"/>
    <w:rsid w:val="002753F5"/>
    <w:rsid w:val="00290490"/>
    <w:rsid w:val="002929A8"/>
    <w:rsid w:val="002A4F4E"/>
    <w:rsid w:val="002B5DF8"/>
    <w:rsid w:val="002C63FB"/>
    <w:rsid w:val="002D2EA7"/>
    <w:rsid w:val="002F1E9D"/>
    <w:rsid w:val="002F42B3"/>
    <w:rsid w:val="00305C00"/>
    <w:rsid w:val="00326D3B"/>
    <w:rsid w:val="00333C74"/>
    <w:rsid w:val="00350DB2"/>
    <w:rsid w:val="003520D6"/>
    <w:rsid w:val="003A135C"/>
    <w:rsid w:val="003A7587"/>
    <w:rsid w:val="003A7807"/>
    <w:rsid w:val="003C02E5"/>
    <w:rsid w:val="003C0F00"/>
    <w:rsid w:val="003C5DDC"/>
    <w:rsid w:val="003C74BF"/>
    <w:rsid w:val="003D113D"/>
    <w:rsid w:val="004027A9"/>
    <w:rsid w:val="004037AD"/>
    <w:rsid w:val="0041629D"/>
    <w:rsid w:val="004606E7"/>
    <w:rsid w:val="00466779"/>
    <w:rsid w:val="004763D4"/>
    <w:rsid w:val="004833CF"/>
    <w:rsid w:val="00497F68"/>
    <w:rsid w:val="004A40EF"/>
    <w:rsid w:val="004B4814"/>
    <w:rsid w:val="004C3575"/>
    <w:rsid w:val="004D1C1B"/>
    <w:rsid w:val="004E12B7"/>
    <w:rsid w:val="004E12E8"/>
    <w:rsid w:val="004F0826"/>
    <w:rsid w:val="00507599"/>
    <w:rsid w:val="00516891"/>
    <w:rsid w:val="005229DF"/>
    <w:rsid w:val="0055094A"/>
    <w:rsid w:val="005576C2"/>
    <w:rsid w:val="00560855"/>
    <w:rsid w:val="005818F1"/>
    <w:rsid w:val="00597DFF"/>
    <w:rsid w:val="005D2397"/>
    <w:rsid w:val="005D7107"/>
    <w:rsid w:val="005E2571"/>
    <w:rsid w:val="005F5C8C"/>
    <w:rsid w:val="006730FC"/>
    <w:rsid w:val="006A4093"/>
    <w:rsid w:val="006B3627"/>
    <w:rsid w:val="006D3A21"/>
    <w:rsid w:val="006E73B2"/>
    <w:rsid w:val="00734C4F"/>
    <w:rsid w:val="00741538"/>
    <w:rsid w:val="00756878"/>
    <w:rsid w:val="00767867"/>
    <w:rsid w:val="0077596B"/>
    <w:rsid w:val="00777906"/>
    <w:rsid w:val="00793132"/>
    <w:rsid w:val="007A3AA5"/>
    <w:rsid w:val="007A43C6"/>
    <w:rsid w:val="007C57FE"/>
    <w:rsid w:val="007E241B"/>
    <w:rsid w:val="007F09F5"/>
    <w:rsid w:val="00832066"/>
    <w:rsid w:val="00840422"/>
    <w:rsid w:val="00884B42"/>
    <w:rsid w:val="00896A1D"/>
    <w:rsid w:val="008A0FBC"/>
    <w:rsid w:val="008B4081"/>
    <w:rsid w:val="00914DDE"/>
    <w:rsid w:val="0093011A"/>
    <w:rsid w:val="0097199C"/>
    <w:rsid w:val="009A6C60"/>
    <w:rsid w:val="00A37BE3"/>
    <w:rsid w:val="00A4350D"/>
    <w:rsid w:val="00A71AE3"/>
    <w:rsid w:val="00AB0B25"/>
    <w:rsid w:val="00AB1C2D"/>
    <w:rsid w:val="00AB43E7"/>
    <w:rsid w:val="00AC79D6"/>
    <w:rsid w:val="00AD71B0"/>
    <w:rsid w:val="00AE17E3"/>
    <w:rsid w:val="00B02A89"/>
    <w:rsid w:val="00B1151C"/>
    <w:rsid w:val="00B24B10"/>
    <w:rsid w:val="00B46958"/>
    <w:rsid w:val="00B54E48"/>
    <w:rsid w:val="00B704A9"/>
    <w:rsid w:val="00BC7129"/>
    <w:rsid w:val="00BD3FFA"/>
    <w:rsid w:val="00BF160E"/>
    <w:rsid w:val="00C116B7"/>
    <w:rsid w:val="00C47CC3"/>
    <w:rsid w:val="00C53225"/>
    <w:rsid w:val="00C66365"/>
    <w:rsid w:val="00C73F9D"/>
    <w:rsid w:val="00C934AB"/>
    <w:rsid w:val="00CA7124"/>
    <w:rsid w:val="00CB13B1"/>
    <w:rsid w:val="00CB6B4A"/>
    <w:rsid w:val="00CB7F54"/>
    <w:rsid w:val="00CC5D48"/>
    <w:rsid w:val="00CD2683"/>
    <w:rsid w:val="00CF42DE"/>
    <w:rsid w:val="00CF6B10"/>
    <w:rsid w:val="00D1769A"/>
    <w:rsid w:val="00D348DB"/>
    <w:rsid w:val="00D4752C"/>
    <w:rsid w:val="00D50C55"/>
    <w:rsid w:val="00D67F90"/>
    <w:rsid w:val="00D93EE8"/>
    <w:rsid w:val="00DC4CEB"/>
    <w:rsid w:val="00DC60E6"/>
    <w:rsid w:val="00DC672C"/>
    <w:rsid w:val="00DD4B2B"/>
    <w:rsid w:val="00DE1052"/>
    <w:rsid w:val="00E0482C"/>
    <w:rsid w:val="00E142BA"/>
    <w:rsid w:val="00E145AE"/>
    <w:rsid w:val="00E377DD"/>
    <w:rsid w:val="00E56B54"/>
    <w:rsid w:val="00E71D9A"/>
    <w:rsid w:val="00EA5BB6"/>
    <w:rsid w:val="00EB5A99"/>
    <w:rsid w:val="00EF045A"/>
    <w:rsid w:val="00EF4ED8"/>
    <w:rsid w:val="00F02C82"/>
    <w:rsid w:val="00F368B9"/>
    <w:rsid w:val="00F55F08"/>
    <w:rsid w:val="00F56CDE"/>
    <w:rsid w:val="00F774D5"/>
    <w:rsid w:val="00F84037"/>
    <w:rsid w:val="00F92941"/>
    <w:rsid w:val="00FA52BE"/>
    <w:rsid w:val="00FB3839"/>
    <w:rsid w:val="00F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614DA8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45</cp:revision>
  <dcterms:created xsi:type="dcterms:W3CDTF">2016-07-06T08:13:00Z</dcterms:created>
  <dcterms:modified xsi:type="dcterms:W3CDTF">2021-07-21T11:18:00Z</dcterms:modified>
</cp:coreProperties>
</file>