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071B40" w:rsidRDefault="00071B40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F7788">
        <w:rPr>
          <w:rStyle w:val="bold"/>
          <w:rFonts w:ascii="Times New Roman" w:hAnsi="Times New Roman" w:cs="Times New Roman"/>
          <w:sz w:val="28"/>
          <w:szCs w:val="28"/>
        </w:rPr>
        <w:t>14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E67FBF" w:rsidRPr="0002752F" w:rsidRDefault="00E67FBF" w:rsidP="00E67FBF">
      <w:pPr>
        <w:spacing w:after="0" w:line="240" w:lineRule="auto"/>
        <w:jc w:val="center"/>
        <w:rPr>
          <w:rFonts w:eastAsia="Times New Roman"/>
          <w:bCs/>
          <w:szCs w:val="32"/>
        </w:rPr>
      </w:pPr>
      <w:r w:rsidRPr="0002752F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„Remont odcinka drogi powiatowej nr </w:t>
      </w:r>
      <w:proofErr w:type="spellStart"/>
      <w:r w:rsidR="00CC19A6">
        <w:rPr>
          <w:rFonts w:ascii="Times New Roman" w:eastAsia="Times New Roman" w:hAnsi="Times New Roman" w:cs="Times New Roman"/>
          <w:b/>
          <w:bCs/>
          <w:sz w:val="24"/>
          <w:szCs w:val="32"/>
        </w:rPr>
        <w:t>2555C</w:t>
      </w:r>
      <w:proofErr w:type="spellEnd"/>
      <w:r w:rsidR="00CC19A6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oraz </w:t>
      </w:r>
      <w:proofErr w:type="spellStart"/>
      <w:r w:rsidR="00CC19A6">
        <w:rPr>
          <w:rFonts w:ascii="Times New Roman" w:eastAsia="Times New Roman" w:hAnsi="Times New Roman" w:cs="Times New Roman"/>
          <w:b/>
          <w:bCs/>
          <w:sz w:val="24"/>
          <w:szCs w:val="32"/>
        </w:rPr>
        <w:t>2572C</w:t>
      </w:r>
      <w:proofErr w:type="spellEnd"/>
      <w:r w:rsidRPr="0002752F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” </w:t>
      </w:r>
    </w:p>
    <w:p w:rsidR="00BE3E0A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</w:t>
      </w:r>
    </w:p>
    <w:p w:rsidR="00BE3E0A" w:rsidRDefault="00BE3E0A" w:rsidP="00E03A2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</w:p>
    <w:tbl>
      <w:tblPr>
        <w:tblW w:w="101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3F7788" w:rsidRPr="005E0724" w:rsidTr="00946EA5">
        <w:trPr>
          <w:trHeight w:val="359"/>
        </w:trPr>
        <w:tc>
          <w:tcPr>
            <w:tcW w:w="10152" w:type="dxa"/>
            <w:gridSpan w:val="8"/>
            <w:shd w:val="clear" w:color="000000" w:fill="D9D9D9"/>
            <w:noWrap/>
            <w:vAlign w:val="center"/>
            <w:hideMark/>
          </w:tcPr>
          <w:p w:rsidR="003F7788" w:rsidRDefault="003F7788" w:rsidP="003F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1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2555</w:t>
            </w:r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C</w:t>
            </w:r>
            <w:proofErr w:type="spellEnd"/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r w:rsidRPr="003F7788">
              <w:rPr>
                <w:rFonts w:ascii="Times New Roman" w:hAnsi="Times New Roman"/>
                <w:b/>
                <w:sz w:val="24"/>
                <w:szCs w:val="18"/>
                <w:u w:val="single"/>
              </w:rPr>
              <w:t>Kościelec – Batkowo – Inowrocław</w:t>
            </w:r>
            <w:r w:rsidR="00CC19A6">
              <w:rPr>
                <w:rFonts w:ascii="Times New Roman" w:hAnsi="Times New Roman"/>
                <w:b/>
                <w:sz w:val="24"/>
                <w:szCs w:val="18"/>
                <w:u w:val="single"/>
              </w:rPr>
              <w:t xml:space="preserve"> </w:t>
            </w:r>
            <w:r w:rsidR="00CC19A6" w:rsidRPr="00CC19A6">
              <w:rPr>
                <w:rFonts w:ascii="Times New Roman" w:hAnsi="Times New Roman"/>
                <w:b/>
                <w:sz w:val="24"/>
                <w:szCs w:val="18"/>
                <w:u w:val="single"/>
              </w:rPr>
              <w:t>(od km 1+050 do km 1+880)</w:t>
            </w:r>
          </w:p>
          <w:p w:rsidR="003F7788" w:rsidRPr="00071B40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5,3 x</w:t>
            </w:r>
            <w:proofErr w:type="gramEnd"/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830,00 = 4399,00 </w:t>
            </w:r>
            <w:proofErr w:type="spellStart"/>
            <w:r w:rsidR="005B310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5B310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</w:tr>
      <w:tr w:rsidR="002B3EA3" w:rsidRPr="005E0724" w:rsidTr="00071B40">
        <w:trPr>
          <w:trHeight w:val="359"/>
        </w:trPr>
        <w:tc>
          <w:tcPr>
            <w:tcW w:w="435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3EA3" w:rsidRPr="005E0724" w:rsidTr="00071B40">
        <w:trPr>
          <w:trHeight w:val="167"/>
        </w:trPr>
        <w:tc>
          <w:tcPr>
            <w:tcW w:w="435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shd w:val="clear" w:color="000000" w:fill="D9D9D9"/>
            <w:noWrap/>
            <w:vAlign w:val="center"/>
            <w:hideMark/>
          </w:tcPr>
          <w:p w:rsidR="002B3EA3" w:rsidRPr="005E0724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shd w:val="clear" w:color="000000" w:fill="D9D9D9"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shd w:val="clear" w:color="000000" w:fill="D9D9D9"/>
            <w:noWrap/>
            <w:vAlign w:val="center"/>
            <w:hideMark/>
          </w:tcPr>
          <w:p w:rsidR="002B3EA3" w:rsidRPr="00071B40" w:rsidRDefault="002B3EA3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B3EA3" w:rsidRPr="005E0724" w:rsidTr="00071B40">
        <w:trPr>
          <w:trHeight w:val="79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Frezowanie </w:t>
            </w:r>
            <w:r w:rsidR="00071B40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włączeniach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 bitumicznej o grubości do 4 cm z wywozem materiału z rozbiórki na plac 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Wykonawcy wraz z utylizacją</w:t>
            </w:r>
          </w:p>
          <w:p w:rsidR="002B3EA3" w:rsidRPr="00071B40" w:rsidRDefault="002B3EA3" w:rsidP="00071B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</w:t>
            </w: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5,30 x</w:t>
            </w:r>
            <w:proofErr w:type="gramEnd"/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 x 2 = 53,00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2B3EA3" w:rsidRPr="00071B40" w:rsidRDefault="00CC19A6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071B40">
        <w:trPr>
          <w:trHeight w:val="427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czyszczenie nawierzchni drogowej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CC19A6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071B40">
        <w:trPr>
          <w:trHeight w:val="526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2B3EA3" w:rsidRPr="00071B40" w:rsidRDefault="002B3EA3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CC19A6" w:rsidP="00962C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3EA3" w:rsidRPr="005E0724" w:rsidTr="00071B40">
        <w:trPr>
          <w:trHeight w:val="762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2B3EA3" w:rsidRPr="005E0724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647B18" w:rsidRDefault="002B3EA3" w:rsidP="003F778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B3EA3" w:rsidRPr="00071B40" w:rsidRDefault="002B3EA3" w:rsidP="003F778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</w:t>
            </w: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47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4399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  <w:r w:rsid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*0,04*2,</w:t>
            </w:r>
            <w:r w:rsidR="00AE16BC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proofErr w:type="spellEnd"/>
            <w:r w:rsidR="00647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+5,1 (przepust</w:t>
            </w:r>
            <w:proofErr w:type="gramEnd"/>
            <w:r w:rsidR="00647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2B3EA3" w:rsidRPr="00071B40" w:rsidRDefault="002B3EA3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2B3EA3" w:rsidRPr="00071B40" w:rsidRDefault="00647B18" w:rsidP="00647B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2B3EA3" w:rsidRPr="00071B40" w:rsidRDefault="002B3EA3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071B40">
        <w:trPr>
          <w:trHeight w:val="526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3F7788" w:rsidRPr="00071B40" w:rsidRDefault="003F7788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3F7788" w:rsidRPr="00071B40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3F7788" w:rsidRPr="00071B40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071B40">
        <w:trPr>
          <w:trHeight w:val="526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3F7788" w:rsidRPr="00071B40" w:rsidRDefault="003F7788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3F7788" w:rsidRPr="00071B40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3F7788" w:rsidRPr="00071B40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071B40">
        <w:trPr>
          <w:trHeight w:val="43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3F7788" w:rsidRPr="00071B40" w:rsidRDefault="003F7788" w:rsidP="00962C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zanek mineralno-bitumicznych </w:t>
            </w:r>
            <w:proofErr w:type="spellStart"/>
            <w:r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AC11S</w:t>
            </w:r>
            <w:proofErr w:type="spellEnd"/>
            <w:r w:rsidRPr="005E6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warstwa ścieralna asfaltowa - grubość po zagęszczeniu 4 cm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3F7788" w:rsidRPr="00071B40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3F7788" w:rsidRPr="00071B40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7788" w:rsidRPr="005E0724" w:rsidTr="00071B40">
        <w:trPr>
          <w:trHeight w:val="793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:rsidR="003F7788" w:rsidRDefault="00647B1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3F7788" w:rsidRPr="005E0724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shd w:val="clear" w:color="auto" w:fill="auto"/>
            <w:vAlign w:val="center"/>
            <w:hideMark/>
          </w:tcPr>
          <w:p w:rsidR="003F7788" w:rsidRPr="00071B40" w:rsidRDefault="003F7788" w:rsidP="00CC19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</w:t>
            </w:r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grubości po zagęszczeniu 10 cm 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3F7788" w:rsidRPr="00071B40" w:rsidRDefault="003F7788" w:rsidP="00962CF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071B4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3F7788" w:rsidRPr="00071B40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1245,00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3F7788" w:rsidRPr="00071B40" w:rsidRDefault="003F7788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071B40">
        <w:trPr>
          <w:trHeight w:val="133"/>
        </w:trPr>
        <w:tc>
          <w:tcPr>
            <w:tcW w:w="10152" w:type="dxa"/>
            <w:gridSpan w:val="8"/>
            <w:shd w:val="clear" w:color="auto" w:fill="auto"/>
            <w:noWrap/>
            <w:vAlign w:val="center"/>
            <w:hideMark/>
          </w:tcPr>
          <w:p w:rsidR="003F7788" w:rsidRPr="00472B72" w:rsidRDefault="003F7788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0"/>
              </w:rPr>
            </w:pPr>
          </w:p>
        </w:tc>
      </w:tr>
      <w:tr w:rsidR="003F7788" w:rsidRPr="005E0724" w:rsidTr="00071B40">
        <w:trPr>
          <w:trHeight w:val="416"/>
        </w:trPr>
        <w:tc>
          <w:tcPr>
            <w:tcW w:w="7204" w:type="dxa"/>
            <w:gridSpan w:val="5"/>
            <w:shd w:val="clear" w:color="000000" w:fill="D9D9D9"/>
            <w:noWrap/>
            <w:vAlign w:val="bottom"/>
            <w:hideMark/>
          </w:tcPr>
          <w:p w:rsidR="003F7788" w:rsidRPr="00071B40" w:rsidRDefault="003F7788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F7788" w:rsidRPr="00071B40" w:rsidRDefault="003F7788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3F7788" w:rsidRPr="00071B40" w:rsidRDefault="003F7788" w:rsidP="00962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shd w:val="clear" w:color="auto" w:fill="auto"/>
            <w:noWrap/>
            <w:vAlign w:val="bottom"/>
            <w:hideMark/>
          </w:tcPr>
          <w:p w:rsidR="003F7788" w:rsidRPr="00071B40" w:rsidRDefault="003F7788" w:rsidP="00962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1B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C19A6" w:rsidRDefault="00CC19A6">
      <w:pPr>
        <w:rPr>
          <w:rFonts w:ascii="Times New Roman" w:hAnsi="Times New Roman" w:cs="Times New Roman"/>
        </w:rPr>
      </w:pPr>
    </w:p>
    <w:p w:rsidR="00472B72" w:rsidRDefault="00472B72">
      <w:pPr>
        <w:rPr>
          <w:rFonts w:ascii="Times New Roman" w:hAnsi="Times New Roman" w:cs="Times New Roman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3F7788" w:rsidRPr="005E0724" w:rsidTr="00384096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0533CA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0"/>
                <w:u w:val="single"/>
              </w:rPr>
            </w:pPr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proofErr w:type="spellStart"/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2572C</w:t>
            </w:r>
            <w:proofErr w:type="spellEnd"/>
            <w:r w:rsidRPr="000533CA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Bąkowo – Chróstowo</w:t>
            </w:r>
            <w:r w:rsidR="00CC19A6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 xml:space="preserve"> </w:t>
            </w:r>
            <w:r w:rsidR="00CC19A6" w:rsidRPr="00CC19A6">
              <w:rPr>
                <w:rFonts w:ascii="Times New Roman" w:hAnsi="Times New Roman" w:cs="Times New Roman"/>
                <w:b/>
                <w:sz w:val="24"/>
                <w:szCs w:val="20"/>
                <w:u w:val="single"/>
              </w:rPr>
              <w:t>(od km 4+540 do km 5+050)</w:t>
            </w:r>
          </w:p>
          <w:p w:rsidR="003F7788" w:rsidRPr="00CC19A6" w:rsidRDefault="00CC19A6" w:rsidP="00384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C1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4,0 x</w:t>
            </w:r>
            <w:proofErr w:type="gramEnd"/>
            <w:r w:rsidRPr="00CC19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510 = 2040,00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3F778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</w:t>
            </w:r>
            <w:r w:rsidR="003F7788" w:rsidRPr="009670D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2</w:t>
            </w:r>
            <w:proofErr w:type="spellEnd"/>
          </w:p>
        </w:tc>
      </w:tr>
      <w:tr w:rsidR="003F7788" w:rsidRPr="005E0724" w:rsidTr="00384096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F7788" w:rsidRPr="005E0724" w:rsidTr="00384096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F7788" w:rsidRPr="005E0724" w:rsidTr="00384096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72" w:rsidRDefault="003F7788" w:rsidP="00CC19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 w:rsidR="00472B72" w:rsidRPr="00071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plac </w:t>
            </w:r>
            <w:r w:rsidR="00472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Wykonawcy wraz z utylizacją</w:t>
            </w:r>
          </w:p>
          <w:p w:rsidR="003F7788" w:rsidRPr="005E0724" w:rsidRDefault="003F7788" w:rsidP="00CC19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</w:t>
            </w: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 x</w:t>
            </w:r>
            <w:proofErr w:type="gramEnd"/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4,00 x 2 = 40,00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7788" w:rsidRPr="005E0724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F7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7788" w:rsidRPr="005E0724" w:rsidTr="00384096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5E072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788" w:rsidRPr="005E0724" w:rsidRDefault="00CC19A6" w:rsidP="00CC19A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</w:t>
            </w:r>
            <w:r w:rsidR="003F7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7788" w:rsidRPr="005E0724" w:rsidTr="00384096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5E072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788" w:rsidRPr="005E0724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7788" w:rsidRPr="005E0724" w:rsidTr="00384096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2C3250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F7788" w:rsidRPr="005E0724" w:rsidRDefault="003F7788" w:rsidP="00CC19A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647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</w:t>
            </w: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788" w:rsidRDefault="00CC19A6" w:rsidP="00CC19A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384096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5E072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788" w:rsidRPr="005E0724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384096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5E072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7788" w:rsidRPr="005E0724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384096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5E072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7788" w:rsidRPr="005E0724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7788" w:rsidRPr="005E0724" w:rsidTr="00384096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27713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1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o grub. do 10 cm wraz z wywiezieniem urobku i utylizacją</w:t>
            </w:r>
          </w:p>
          <w:p w:rsidR="003F7788" w:rsidRPr="005E0724" w:rsidRDefault="003F7788" w:rsidP="00CC19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</w:t>
            </w:r>
            <w:proofErr w:type="gram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510,00 x</w:t>
            </w:r>
            <w:proofErr w:type="gramEnd"/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 + 510,0</w:t>
            </w:r>
            <w:r w:rsidRPr="00380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x 1,5 = 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1147,</w:t>
            </w:r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7788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1147,</w:t>
            </w: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384096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788" w:rsidRPr="005E0724" w:rsidRDefault="003F7788" w:rsidP="0038409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uszywa łamanego 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szerokości</w:t>
            </w:r>
            <w:proofErr w:type="gramStart"/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 m</w:t>
            </w:r>
            <w:proofErr w:type="gramEnd"/>
            <w:r w:rsidR="00CC19A6"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oraz 1,50 m</w:t>
            </w:r>
            <w:r w:rsid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5E0724" w:rsidRDefault="003F7788" w:rsidP="0038409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7788" w:rsidRDefault="00CC19A6" w:rsidP="0038409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1147,</w:t>
            </w: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7788" w:rsidRPr="005E0724" w:rsidTr="00384096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788" w:rsidRPr="00472B72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0"/>
              </w:rPr>
            </w:pPr>
          </w:p>
        </w:tc>
      </w:tr>
      <w:tr w:rsidR="003F7788" w:rsidRPr="005E0724" w:rsidTr="00384096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F7788" w:rsidRPr="00BA2C43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3F7788" w:rsidRPr="005E0724" w:rsidRDefault="003F7788" w:rsidP="0038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788" w:rsidRPr="005E0724" w:rsidRDefault="003F7788" w:rsidP="00384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71B40" w:rsidRDefault="00071B40" w:rsidP="00BA2C43">
      <w:pPr>
        <w:spacing w:after="0"/>
        <w:jc w:val="both"/>
        <w:rPr>
          <w:rFonts w:ascii="Times New Roman" w:hAnsi="Times New Roman" w:cs="Times New Roman"/>
        </w:rPr>
      </w:pPr>
    </w:p>
    <w:p w:rsidR="00CC19A6" w:rsidRPr="003E4424" w:rsidRDefault="00CC19A6" w:rsidP="00CC19A6">
      <w:pPr>
        <w:jc w:val="center"/>
        <w:rPr>
          <w:rStyle w:val="bold"/>
          <w:rFonts w:ascii="Times New Roman" w:hAnsi="Times New Roman" w:cs="Times New Roman"/>
          <w:sz w:val="24"/>
          <w:szCs w:val="28"/>
          <w:u w:val="single"/>
        </w:rPr>
      </w:pPr>
      <w:r w:rsidRPr="003E4424">
        <w:rPr>
          <w:rStyle w:val="bold"/>
          <w:rFonts w:ascii="Times New Roman" w:hAnsi="Times New Roman" w:cs="Times New Roman"/>
          <w:sz w:val="24"/>
          <w:szCs w:val="28"/>
          <w:u w:val="single"/>
        </w:rPr>
        <w:t>ZESTAWIENIE WARTOŚCI KOSZTORYSÓW</w:t>
      </w:r>
    </w:p>
    <w:tbl>
      <w:tblPr>
        <w:tblW w:w="101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0"/>
        <w:gridCol w:w="1138"/>
        <w:gridCol w:w="3392"/>
        <w:gridCol w:w="1707"/>
        <w:gridCol w:w="1705"/>
        <w:gridCol w:w="1789"/>
      </w:tblGrid>
      <w:tr w:rsidR="00CC19A6" w:rsidRPr="00CC19A6" w:rsidTr="003A5D7F">
        <w:trPr>
          <w:trHeight w:val="605"/>
        </w:trPr>
        <w:tc>
          <w:tcPr>
            <w:tcW w:w="426" w:type="dxa"/>
            <w:shd w:val="clear" w:color="000000" w:fill="D9D9D9"/>
            <w:vAlign w:val="center"/>
          </w:tcPr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1138" w:type="dxa"/>
            <w:shd w:val="clear" w:color="000000" w:fill="D9D9D9"/>
            <w:noWrap/>
            <w:vAlign w:val="center"/>
            <w:hideMark/>
          </w:tcPr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 drogi</w:t>
            </w:r>
          </w:p>
        </w:tc>
        <w:tc>
          <w:tcPr>
            <w:tcW w:w="3392" w:type="dxa"/>
            <w:shd w:val="clear" w:color="000000" w:fill="D9D9D9"/>
            <w:noWrap/>
            <w:vAlign w:val="center"/>
            <w:hideMark/>
          </w:tcPr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1707" w:type="dxa"/>
            <w:shd w:val="clear" w:color="000000" w:fill="D9D9D9"/>
            <w:noWrap/>
            <w:vAlign w:val="center"/>
            <w:hideMark/>
          </w:tcPr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netto</w:t>
            </w:r>
            <w:proofErr w:type="gramEnd"/>
          </w:p>
        </w:tc>
        <w:tc>
          <w:tcPr>
            <w:tcW w:w="1707" w:type="dxa"/>
            <w:shd w:val="clear" w:color="000000" w:fill="D9D9D9"/>
            <w:vAlign w:val="center"/>
          </w:tcPr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 23%</w:t>
            </w:r>
          </w:p>
        </w:tc>
        <w:tc>
          <w:tcPr>
            <w:tcW w:w="1791" w:type="dxa"/>
            <w:shd w:val="clear" w:color="000000" w:fill="D9D9D9"/>
            <w:vAlign w:val="center"/>
          </w:tcPr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CC19A6" w:rsidRPr="00CC19A6" w:rsidRDefault="00CC19A6" w:rsidP="00CC1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brutto</w:t>
            </w:r>
            <w:proofErr w:type="gramEnd"/>
          </w:p>
        </w:tc>
      </w:tr>
      <w:tr w:rsidR="008635FB" w:rsidRPr="00CC19A6" w:rsidTr="008635FB">
        <w:trPr>
          <w:trHeight w:val="973"/>
        </w:trPr>
        <w:tc>
          <w:tcPr>
            <w:tcW w:w="430" w:type="dxa"/>
            <w:vAlign w:val="center"/>
          </w:tcPr>
          <w:p w:rsidR="008635FB" w:rsidRPr="00CC19A6" w:rsidRDefault="008635FB" w:rsidP="00472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635FB" w:rsidRPr="00CC19A6" w:rsidRDefault="008635FB" w:rsidP="00472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8635FB" w:rsidRPr="00CC19A6" w:rsidRDefault="008635FB" w:rsidP="008635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projektu czasowej organizacji ruchu dla niżej wymienionych odcinków wraz z wprowadzeniem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8635FB" w:rsidRPr="00CC19A6" w:rsidRDefault="008635FB" w:rsidP="0047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8635FB" w:rsidRPr="00CC19A6" w:rsidRDefault="008635FB" w:rsidP="0047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8635FB" w:rsidRPr="00CC19A6" w:rsidRDefault="008635FB" w:rsidP="0047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C19A6" w:rsidRPr="00CC19A6" w:rsidTr="003A5D7F">
        <w:trPr>
          <w:trHeight w:val="605"/>
        </w:trPr>
        <w:tc>
          <w:tcPr>
            <w:tcW w:w="426" w:type="dxa"/>
            <w:vAlign w:val="center"/>
          </w:tcPr>
          <w:p w:rsidR="00CC19A6" w:rsidRPr="00CC19A6" w:rsidRDefault="008635FB" w:rsidP="00472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2555</w:t>
            </w:r>
            <w:r w:rsidRPr="00CC19A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9A6">
              <w:rPr>
                <w:rFonts w:ascii="Times New Roman" w:hAnsi="Times New Roman"/>
                <w:sz w:val="20"/>
                <w:szCs w:val="18"/>
              </w:rPr>
              <w:t xml:space="preserve">Kościelec – Batkowo – Inowrocław 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C19A6" w:rsidRPr="00CC19A6" w:rsidTr="003A5D7F">
        <w:trPr>
          <w:trHeight w:val="605"/>
        </w:trPr>
        <w:tc>
          <w:tcPr>
            <w:tcW w:w="426" w:type="dxa"/>
            <w:vAlign w:val="center"/>
          </w:tcPr>
          <w:p w:rsidR="00CC19A6" w:rsidRPr="00CC19A6" w:rsidRDefault="008635FB" w:rsidP="00CC19A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19A6">
              <w:rPr>
                <w:rFonts w:ascii="Times New Roman" w:hAnsi="Times New Roman" w:cs="Times New Roman"/>
                <w:sz w:val="20"/>
                <w:szCs w:val="20"/>
              </w:rPr>
              <w:t>2572C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9A6">
              <w:rPr>
                <w:rFonts w:ascii="Times New Roman" w:hAnsi="Times New Roman" w:cs="Times New Roman"/>
                <w:sz w:val="20"/>
                <w:szCs w:val="20"/>
              </w:rPr>
              <w:t>Bąkowo – Chróstowo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C19A6" w:rsidRPr="00CC19A6" w:rsidTr="00472B72">
        <w:trPr>
          <w:trHeight w:val="142"/>
        </w:trPr>
        <w:tc>
          <w:tcPr>
            <w:tcW w:w="10161" w:type="dxa"/>
            <w:gridSpan w:val="6"/>
            <w:vAlign w:val="center"/>
          </w:tcPr>
          <w:p w:rsidR="00CC19A6" w:rsidRPr="00CC19A6" w:rsidRDefault="00CC19A6" w:rsidP="0047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  <w:tr w:rsidR="00CC19A6" w:rsidRPr="00CC19A6" w:rsidTr="003A5D7F">
        <w:trPr>
          <w:trHeight w:val="764"/>
        </w:trPr>
        <w:tc>
          <w:tcPr>
            <w:tcW w:w="4956" w:type="dxa"/>
            <w:gridSpan w:val="3"/>
            <w:shd w:val="clear" w:color="000000" w:fill="D9D9D9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vAlign w:val="center"/>
          </w:tcPr>
          <w:p w:rsidR="00CC19A6" w:rsidRPr="00CC19A6" w:rsidRDefault="00CC19A6" w:rsidP="00CC19A6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472B72" w:rsidRDefault="00472B72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72B72" w:rsidRDefault="00472B72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72B72" w:rsidRDefault="00472B72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72B72" w:rsidRDefault="00472B72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1B5D8E" w:rsidRDefault="00075959" w:rsidP="00472B72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osoby uprawnionej do składania oświadczeń woli w imieniu wykonawcy</w:t>
      </w:r>
    </w:p>
    <w:sectPr w:rsidR="001B5D8E" w:rsidSect="00C26641">
      <w:headerReference w:type="default" r:id="rId8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66E" w:rsidRDefault="001F066E" w:rsidP="00767D60">
      <w:pPr>
        <w:spacing w:after="0" w:line="240" w:lineRule="auto"/>
      </w:pPr>
      <w:r>
        <w:separator/>
      </w:r>
    </w:p>
  </w:endnote>
  <w:endnote w:type="continuationSeparator" w:id="0">
    <w:p w:rsidR="001F066E" w:rsidRDefault="001F066E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66E" w:rsidRDefault="001F066E" w:rsidP="00767D60">
      <w:pPr>
        <w:spacing w:after="0" w:line="240" w:lineRule="auto"/>
      </w:pPr>
      <w:r>
        <w:separator/>
      </w:r>
    </w:p>
  </w:footnote>
  <w:footnote w:type="continuationSeparator" w:id="0">
    <w:p w:rsidR="001F066E" w:rsidRDefault="001F066E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53B" w:rsidRDefault="00CC2D82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CC2D8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47B18" w:rsidRPr="00647B1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EC05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EC053B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C05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EC053B" w:rsidRDefault="00EC05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5234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2752F"/>
    <w:rsid w:val="00036148"/>
    <w:rsid w:val="000533CA"/>
    <w:rsid w:val="000576E4"/>
    <w:rsid w:val="00071B40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E34"/>
    <w:rsid w:val="000F1427"/>
    <w:rsid w:val="000F71B2"/>
    <w:rsid w:val="00100210"/>
    <w:rsid w:val="0011270D"/>
    <w:rsid w:val="00117582"/>
    <w:rsid w:val="0012157A"/>
    <w:rsid w:val="00127207"/>
    <w:rsid w:val="00127C17"/>
    <w:rsid w:val="0013050D"/>
    <w:rsid w:val="001315FE"/>
    <w:rsid w:val="00135000"/>
    <w:rsid w:val="00153EB5"/>
    <w:rsid w:val="00155F5D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D0187"/>
    <w:rsid w:val="001D08A4"/>
    <w:rsid w:val="001D3E74"/>
    <w:rsid w:val="001D52D1"/>
    <w:rsid w:val="001E395D"/>
    <w:rsid w:val="001E662A"/>
    <w:rsid w:val="001F066E"/>
    <w:rsid w:val="001F16F8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60AA9"/>
    <w:rsid w:val="00264720"/>
    <w:rsid w:val="00277134"/>
    <w:rsid w:val="00277B08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80095"/>
    <w:rsid w:val="003877A2"/>
    <w:rsid w:val="00387B6B"/>
    <w:rsid w:val="003955CF"/>
    <w:rsid w:val="003A1D40"/>
    <w:rsid w:val="003A4F1E"/>
    <w:rsid w:val="003B4701"/>
    <w:rsid w:val="003B48EF"/>
    <w:rsid w:val="003D6000"/>
    <w:rsid w:val="003E1584"/>
    <w:rsid w:val="003E3F7E"/>
    <w:rsid w:val="003F7788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3308"/>
    <w:rsid w:val="004408D5"/>
    <w:rsid w:val="004418C1"/>
    <w:rsid w:val="00447DB2"/>
    <w:rsid w:val="00450697"/>
    <w:rsid w:val="004529CD"/>
    <w:rsid w:val="00463D70"/>
    <w:rsid w:val="004655E7"/>
    <w:rsid w:val="00471E6A"/>
    <w:rsid w:val="0047264F"/>
    <w:rsid w:val="00472B72"/>
    <w:rsid w:val="004857B3"/>
    <w:rsid w:val="00496F21"/>
    <w:rsid w:val="004B4007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10A"/>
    <w:rsid w:val="005B3BD7"/>
    <w:rsid w:val="005B5D1E"/>
    <w:rsid w:val="005B6131"/>
    <w:rsid w:val="005B7FC3"/>
    <w:rsid w:val="005C2312"/>
    <w:rsid w:val="005D3C03"/>
    <w:rsid w:val="005D4BF1"/>
    <w:rsid w:val="005D7344"/>
    <w:rsid w:val="005E0724"/>
    <w:rsid w:val="005E6195"/>
    <w:rsid w:val="005F3043"/>
    <w:rsid w:val="00603304"/>
    <w:rsid w:val="00604583"/>
    <w:rsid w:val="00607534"/>
    <w:rsid w:val="00610861"/>
    <w:rsid w:val="00610BE5"/>
    <w:rsid w:val="00611EC1"/>
    <w:rsid w:val="00615AD9"/>
    <w:rsid w:val="00635C11"/>
    <w:rsid w:val="00647B18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D1733"/>
    <w:rsid w:val="006D1EB9"/>
    <w:rsid w:val="006D321E"/>
    <w:rsid w:val="006E045B"/>
    <w:rsid w:val="006E24B6"/>
    <w:rsid w:val="006E32A1"/>
    <w:rsid w:val="006F75AA"/>
    <w:rsid w:val="00715F08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E16"/>
    <w:rsid w:val="007C326B"/>
    <w:rsid w:val="007F35CE"/>
    <w:rsid w:val="007F622C"/>
    <w:rsid w:val="0080283D"/>
    <w:rsid w:val="00812DDC"/>
    <w:rsid w:val="008204E2"/>
    <w:rsid w:val="00822328"/>
    <w:rsid w:val="008226E6"/>
    <w:rsid w:val="00827DDA"/>
    <w:rsid w:val="00830365"/>
    <w:rsid w:val="008338F6"/>
    <w:rsid w:val="00833903"/>
    <w:rsid w:val="00833943"/>
    <w:rsid w:val="008427D3"/>
    <w:rsid w:val="00860A98"/>
    <w:rsid w:val="00860DA5"/>
    <w:rsid w:val="008635FB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56CB8"/>
    <w:rsid w:val="00962496"/>
    <w:rsid w:val="00962CF4"/>
    <w:rsid w:val="00967360"/>
    <w:rsid w:val="00970B06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A21"/>
    <w:rsid w:val="009C3026"/>
    <w:rsid w:val="009C751C"/>
    <w:rsid w:val="009D2912"/>
    <w:rsid w:val="009D4325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41B3C"/>
    <w:rsid w:val="00A454C8"/>
    <w:rsid w:val="00A45674"/>
    <w:rsid w:val="00A51304"/>
    <w:rsid w:val="00A53984"/>
    <w:rsid w:val="00A55CD7"/>
    <w:rsid w:val="00A571BD"/>
    <w:rsid w:val="00A6087E"/>
    <w:rsid w:val="00A6088F"/>
    <w:rsid w:val="00A64111"/>
    <w:rsid w:val="00A64571"/>
    <w:rsid w:val="00A734FB"/>
    <w:rsid w:val="00A74810"/>
    <w:rsid w:val="00A76EDB"/>
    <w:rsid w:val="00A82E52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302D"/>
    <w:rsid w:val="00AF68CF"/>
    <w:rsid w:val="00B03C78"/>
    <w:rsid w:val="00B12B8A"/>
    <w:rsid w:val="00B20D47"/>
    <w:rsid w:val="00B26A23"/>
    <w:rsid w:val="00B26AE0"/>
    <w:rsid w:val="00B305F9"/>
    <w:rsid w:val="00B30A3A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7733"/>
    <w:rsid w:val="00BD4EE7"/>
    <w:rsid w:val="00BD5187"/>
    <w:rsid w:val="00BD5CE8"/>
    <w:rsid w:val="00BE17D6"/>
    <w:rsid w:val="00BE2571"/>
    <w:rsid w:val="00BE37A1"/>
    <w:rsid w:val="00BE3E0A"/>
    <w:rsid w:val="00BE51E0"/>
    <w:rsid w:val="00BE7F86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0691"/>
    <w:rsid w:val="00C311B5"/>
    <w:rsid w:val="00C32E51"/>
    <w:rsid w:val="00C46DD7"/>
    <w:rsid w:val="00C47EE1"/>
    <w:rsid w:val="00C50F29"/>
    <w:rsid w:val="00C53344"/>
    <w:rsid w:val="00C563BC"/>
    <w:rsid w:val="00C60452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19A6"/>
    <w:rsid w:val="00CC2D82"/>
    <w:rsid w:val="00CC7441"/>
    <w:rsid w:val="00CD7C42"/>
    <w:rsid w:val="00CE15E6"/>
    <w:rsid w:val="00CE204F"/>
    <w:rsid w:val="00CE2A30"/>
    <w:rsid w:val="00CE648E"/>
    <w:rsid w:val="00CE64FD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74B26"/>
    <w:rsid w:val="00D76245"/>
    <w:rsid w:val="00D76E07"/>
    <w:rsid w:val="00D911EB"/>
    <w:rsid w:val="00D92892"/>
    <w:rsid w:val="00D958B8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3E67"/>
    <w:rsid w:val="00DF6D49"/>
    <w:rsid w:val="00E03A25"/>
    <w:rsid w:val="00E34DB9"/>
    <w:rsid w:val="00E36F5D"/>
    <w:rsid w:val="00E3778B"/>
    <w:rsid w:val="00E43885"/>
    <w:rsid w:val="00E448BB"/>
    <w:rsid w:val="00E652C8"/>
    <w:rsid w:val="00E67620"/>
    <w:rsid w:val="00E67FBF"/>
    <w:rsid w:val="00E708AD"/>
    <w:rsid w:val="00E724CC"/>
    <w:rsid w:val="00E830CB"/>
    <w:rsid w:val="00E94055"/>
    <w:rsid w:val="00EA1E08"/>
    <w:rsid w:val="00EC053B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7D3D"/>
    <w:rsid w:val="00F46727"/>
    <w:rsid w:val="00F54B04"/>
    <w:rsid w:val="00F71C4F"/>
    <w:rsid w:val="00F732EA"/>
    <w:rsid w:val="00F744F8"/>
    <w:rsid w:val="00F74AE9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52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E5A87-A525-46CC-AA2B-BA4E1A44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105</cp:revision>
  <cp:lastPrinted>2021-09-30T11:16:00Z</cp:lastPrinted>
  <dcterms:created xsi:type="dcterms:W3CDTF">2018-06-26T10:19:00Z</dcterms:created>
  <dcterms:modified xsi:type="dcterms:W3CDTF">2021-09-30T11:31:00Z</dcterms:modified>
</cp:coreProperties>
</file>