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23EB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755E0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807AB7" w:rsidRPr="00807AB7">
        <w:rPr>
          <w:rFonts w:ascii="Times New Roman" w:hAnsi="Times New Roman" w:cs="Times New Roman"/>
          <w:b/>
          <w:sz w:val="24"/>
        </w:rPr>
        <w:t>dostawa środków czystości</w:t>
      </w:r>
      <w:r>
        <w:rPr>
          <w:rFonts w:ascii="Times New Roman" w:hAnsi="Times New Roman" w:cs="Times New Roman"/>
          <w:b/>
          <w:sz w:val="24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23EB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23EB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807AB7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07AB7">
        <w:rPr>
          <w:lang w:eastAsia="en-US"/>
        </w:rPr>
        <w:t>zobowiązuje</w:t>
      </w:r>
      <w:proofErr w:type="gramEnd"/>
      <w:r w:rsidR="00F05D72" w:rsidRPr="00807AB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807AB7">
        <w:rPr>
          <w:b/>
        </w:rPr>
        <w:t>17 marca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CB" w:rsidRDefault="00310ECB" w:rsidP="003F2843">
      <w:r>
        <w:separator/>
      </w:r>
    </w:p>
  </w:endnote>
  <w:endnote w:type="continuationSeparator" w:id="0">
    <w:p w:rsidR="00310ECB" w:rsidRDefault="00310ECB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CB" w:rsidRDefault="00310ECB" w:rsidP="003F2843">
      <w:r>
        <w:separator/>
      </w:r>
    </w:p>
  </w:footnote>
  <w:footnote w:type="continuationSeparator" w:id="0">
    <w:p w:rsidR="00310ECB" w:rsidRDefault="00310ECB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3EB5"/>
    <w:rsid w:val="00225BD8"/>
    <w:rsid w:val="002403B5"/>
    <w:rsid w:val="00256920"/>
    <w:rsid w:val="002755E0"/>
    <w:rsid w:val="002A58D2"/>
    <w:rsid w:val="002B1A80"/>
    <w:rsid w:val="002B1DA9"/>
    <w:rsid w:val="002B5F8E"/>
    <w:rsid w:val="002B621A"/>
    <w:rsid w:val="002C655E"/>
    <w:rsid w:val="002D5433"/>
    <w:rsid w:val="00310ECB"/>
    <w:rsid w:val="0032149F"/>
    <w:rsid w:val="0034055D"/>
    <w:rsid w:val="00375F7B"/>
    <w:rsid w:val="003871B5"/>
    <w:rsid w:val="003A351F"/>
    <w:rsid w:val="003B001E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7C8A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07AB7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1B9B6-43AE-4E87-BD32-5E5AD09F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2022-02-01T10:03:00Z</dcterms:modified>
</cp:coreProperties>
</file>