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992033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992033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F474EC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DF2859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  <w:r w:rsidRPr="00DF2859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A34CD2">
        <w:rPr>
          <w:rFonts w:ascii="Times New Roman" w:hAnsi="Times New Roman" w:cs="Times New Roman"/>
          <w:b/>
          <w:sz w:val="24"/>
          <w:szCs w:val="24"/>
        </w:rPr>
        <w:t>7</w:t>
      </w:r>
      <w:r w:rsidR="00E64EFF">
        <w:rPr>
          <w:rFonts w:ascii="Times New Roman" w:hAnsi="Times New Roman" w:cs="Times New Roman"/>
          <w:b/>
          <w:sz w:val="24"/>
          <w:szCs w:val="24"/>
        </w:rPr>
        <w:t>/2022</w:t>
      </w:r>
    </w:p>
    <w:p w:rsidR="008F428D" w:rsidRDefault="00101E9F" w:rsidP="00DF28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EF533A" w:rsidRPr="00EF533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sukcesywna dostawa odzieży roboczej i ochronnej oraz sprzętu i wyposażenia BHP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E64EFF" w:rsidRPr="00DF2859" w:rsidRDefault="00E64EFF" w:rsidP="00DF28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281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8"/>
        <w:gridCol w:w="4188"/>
        <w:gridCol w:w="1192"/>
        <w:gridCol w:w="23"/>
        <w:gridCol w:w="1169"/>
        <w:gridCol w:w="1066"/>
        <w:gridCol w:w="1559"/>
        <w:gridCol w:w="1060"/>
        <w:gridCol w:w="1060"/>
        <w:gridCol w:w="1060"/>
      </w:tblGrid>
      <w:tr w:rsidR="0010239D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4188" w:type="dxa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1192" w:type="dxa"/>
            <w:shd w:val="clear" w:color="auto" w:fill="8DB3E2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jedn</w:t>
            </w:r>
            <w:proofErr w:type="gramEnd"/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92" w:type="dxa"/>
            <w:gridSpan w:val="2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szacunkowa</w:t>
            </w:r>
            <w:proofErr w:type="gramEnd"/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ilość</w:t>
            </w:r>
          </w:p>
        </w:tc>
        <w:tc>
          <w:tcPr>
            <w:tcW w:w="1066" w:type="dxa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proofErr w:type="gramEnd"/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jedn. netto</w:t>
            </w:r>
          </w:p>
        </w:tc>
        <w:tc>
          <w:tcPr>
            <w:tcW w:w="1559" w:type="dxa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wartość</w:t>
            </w:r>
            <w:proofErr w:type="gramEnd"/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netto</w:t>
            </w:r>
          </w:p>
        </w:tc>
      </w:tr>
      <w:tr w:rsidR="0010239D" w:rsidRPr="005C4983" w:rsidTr="0010239D">
        <w:trPr>
          <w:gridAfter w:val="3"/>
          <w:wAfter w:w="3180" w:type="dxa"/>
          <w:trHeight w:val="284"/>
        </w:trPr>
        <w:tc>
          <w:tcPr>
            <w:tcW w:w="438" w:type="dxa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2" w:type="dxa"/>
            <w:shd w:val="clear" w:color="auto" w:fill="C6D9F1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2" w:type="dxa"/>
            <w:gridSpan w:val="2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66" w:type="dxa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10239D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</w:rPr>
              <w:t>komplet</w:t>
            </w:r>
            <w:proofErr w:type="gramEnd"/>
            <w:r w:rsidRPr="005C4983">
              <w:rPr>
                <w:rFonts w:ascii="Times New Roman" w:hAnsi="Times New Roman" w:cs="Times New Roman"/>
                <w:bCs/>
              </w:rPr>
              <w:t xml:space="preserve"> odzieży roboczej letniej (bluza, spodnie, czapka)</w:t>
            </w:r>
            <w:r>
              <w:rPr>
                <w:rFonts w:ascii="Times New Roman" w:hAnsi="Times New Roman" w:cs="Times New Roman"/>
                <w:bCs/>
              </w:rPr>
              <w:t xml:space="preserve"> + logo ZDP</w:t>
            </w:r>
          </w:p>
        </w:tc>
        <w:tc>
          <w:tcPr>
            <w:tcW w:w="1192" w:type="dxa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komplet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239D" w:rsidRDefault="0010239D" w:rsidP="006D6A39">
            <w:pPr>
              <w:jc w:val="right"/>
              <w:rPr>
                <w:color w:val="000000"/>
              </w:rPr>
            </w:pPr>
          </w:p>
        </w:tc>
      </w:tr>
      <w:tr w:rsidR="0010239D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10239D" w:rsidRPr="005C4983" w:rsidRDefault="0010239D" w:rsidP="007F2898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10239D" w:rsidRPr="00DC529E" w:rsidRDefault="00DC529E" w:rsidP="007F2898">
            <w:pPr>
              <w:pStyle w:val="Nagwek1"/>
              <w:numPr>
                <w:ilvl w:val="0"/>
                <w:numId w:val="0"/>
              </w:numPr>
              <w:spacing w:before="0"/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</w:pPr>
            <w:proofErr w:type="gramStart"/>
            <w:r w:rsidRPr="00DC529E">
              <w:rPr>
                <w:rFonts w:cs="Times New Roman"/>
                <w:b w:val="0"/>
                <w:caps w:val="0"/>
                <w:sz w:val="20"/>
                <w:szCs w:val="20"/>
              </w:rPr>
              <w:t>buty</w:t>
            </w:r>
            <w:proofErr w:type="gramEnd"/>
            <w:r w:rsidRPr="00DC529E">
              <w:rPr>
                <w:rFonts w:cs="Times New Roman"/>
                <w:b w:val="0"/>
                <w:caps w:val="0"/>
                <w:sz w:val="20"/>
                <w:szCs w:val="20"/>
              </w:rPr>
              <w:t xml:space="preserve"> robocze</w:t>
            </w:r>
            <w:r w:rsidRPr="00DC529E"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  <w:t xml:space="preserve"> letnie </w:t>
            </w:r>
            <w:r w:rsidR="00863D1C" w:rsidRPr="00DC529E">
              <w:rPr>
                <w:rFonts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BEARFIELD</w:t>
            </w:r>
            <w:proofErr w:type="spellEnd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 xml:space="preserve"> TRZEWIK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R02</w:t>
            </w:r>
            <w:proofErr w:type="spellEnd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 xml:space="preserve">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S3</w:t>
            </w:r>
            <w:proofErr w:type="spellEnd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 xml:space="preserve">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SRC</w:t>
            </w:r>
            <w:proofErr w:type="spellEnd"/>
          </w:p>
        </w:tc>
        <w:tc>
          <w:tcPr>
            <w:tcW w:w="1192" w:type="dxa"/>
            <w:vAlign w:val="center"/>
          </w:tcPr>
          <w:p w:rsidR="0010239D" w:rsidRPr="005C4983" w:rsidRDefault="0010239D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0239D" w:rsidRPr="005C4983" w:rsidRDefault="007F2898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0239D" w:rsidRPr="005C4983" w:rsidRDefault="0010239D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239D" w:rsidRDefault="0010239D" w:rsidP="007F2898">
            <w:pPr>
              <w:jc w:val="right"/>
              <w:rPr>
                <w:color w:val="000000"/>
              </w:rPr>
            </w:pPr>
          </w:p>
        </w:tc>
      </w:tr>
      <w:tr w:rsidR="00863D1C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863D1C" w:rsidRPr="005C4983" w:rsidRDefault="00863D1C" w:rsidP="007F2898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863D1C" w:rsidRPr="00DC529E" w:rsidRDefault="00DC529E" w:rsidP="007F2898">
            <w:pPr>
              <w:pStyle w:val="Nagwek1"/>
              <w:numPr>
                <w:ilvl w:val="0"/>
                <w:numId w:val="0"/>
              </w:numPr>
              <w:spacing w:before="0"/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</w:pPr>
            <w:proofErr w:type="gramStart"/>
            <w:r w:rsidRPr="00DC529E">
              <w:rPr>
                <w:rFonts w:cs="Times New Roman"/>
                <w:b w:val="0"/>
                <w:caps w:val="0"/>
                <w:sz w:val="20"/>
                <w:szCs w:val="20"/>
              </w:rPr>
              <w:t>buty</w:t>
            </w:r>
            <w:proofErr w:type="gramEnd"/>
            <w:r w:rsidRPr="00DC529E">
              <w:rPr>
                <w:rFonts w:cs="Times New Roman"/>
                <w:b w:val="0"/>
                <w:caps w:val="0"/>
                <w:sz w:val="20"/>
                <w:szCs w:val="20"/>
              </w:rPr>
              <w:t xml:space="preserve"> robocze</w:t>
            </w:r>
            <w:r w:rsidRPr="00DC529E"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  <w:t xml:space="preserve"> letnie </w:t>
            </w:r>
            <w:r w:rsidR="00863D1C" w:rsidRPr="00DC529E">
              <w:rPr>
                <w:rFonts w:cs="Times New Roman"/>
                <w:b w:val="0"/>
                <w:bCs w:val="0"/>
                <w:sz w:val="20"/>
                <w:szCs w:val="20"/>
              </w:rPr>
              <w:t xml:space="preserve">- </w:t>
            </w:r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 xml:space="preserve">MAX-POPULAR. TRZEWIK RED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S3</w:t>
            </w:r>
            <w:proofErr w:type="spellEnd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 xml:space="preserve">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SRC</w:t>
            </w:r>
            <w:proofErr w:type="spellEnd"/>
          </w:p>
        </w:tc>
        <w:tc>
          <w:tcPr>
            <w:tcW w:w="1192" w:type="dxa"/>
            <w:vAlign w:val="center"/>
          </w:tcPr>
          <w:p w:rsidR="00863D1C" w:rsidRPr="005C4983" w:rsidRDefault="00863D1C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863D1C" w:rsidRDefault="007F2898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3D1C" w:rsidRDefault="00863D1C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63D1C" w:rsidRDefault="00863D1C" w:rsidP="007F2898">
            <w:pPr>
              <w:jc w:val="right"/>
              <w:rPr>
                <w:color w:val="000000"/>
              </w:rPr>
            </w:pPr>
          </w:p>
        </w:tc>
      </w:tr>
      <w:tr w:rsidR="00863D1C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863D1C" w:rsidRPr="005C4983" w:rsidRDefault="00863D1C" w:rsidP="007F2898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863D1C" w:rsidRPr="00DC529E" w:rsidRDefault="00DC529E" w:rsidP="007F2898">
            <w:pPr>
              <w:pStyle w:val="Nagwek1"/>
              <w:numPr>
                <w:ilvl w:val="0"/>
                <w:numId w:val="0"/>
              </w:numPr>
              <w:spacing w:before="0"/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</w:pPr>
            <w:proofErr w:type="gramStart"/>
            <w:r w:rsidRPr="00DC529E">
              <w:rPr>
                <w:rFonts w:cs="Times New Roman"/>
                <w:b w:val="0"/>
                <w:caps w:val="0"/>
                <w:sz w:val="20"/>
                <w:szCs w:val="20"/>
              </w:rPr>
              <w:t>buty</w:t>
            </w:r>
            <w:proofErr w:type="gramEnd"/>
            <w:r w:rsidRPr="00DC529E">
              <w:rPr>
                <w:rFonts w:cs="Times New Roman"/>
                <w:b w:val="0"/>
                <w:caps w:val="0"/>
                <w:sz w:val="20"/>
                <w:szCs w:val="20"/>
              </w:rPr>
              <w:t xml:space="preserve"> robocze</w:t>
            </w:r>
            <w:r w:rsidRPr="00DC529E"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  <w:t xml:space="preserve"> letnie </w:t>
            </w:r>
            <w:r w:rsidR="00863D1C" w:rsidRPr="00DC529E">
              <w:rPr>
                <w:rFonts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BEARFIELD</w:t>
            </w:r>
            <w:proofErr w:type="spellEnd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 xml:space="preserve"> TRZEWIK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K08</w:t>
            </w:r>
            <w:proofErr w:type="spellEnd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 xml:space="preserve">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S3</w:t>
            </w:r>
            <w:proofErr w:type="spellEnd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 xml:space="preserve"> </w:t>
            </w:r>
            <w:proofErr w:type="spellStart"/>
            <w:r w:rsidR="007F2898" w:rsidRPr="00DC529E">
              <w:rPr>
                <w:rFonts w:cs="Times New Roman"/>
                <w:b w:val="0"/>
                <w:caps w:val="0"/>
                <w:kern w:val="36"/>
                <w:sz w:val="20"/>
                <w:szCs w:val="20"/>
              </w:rPr>
              <w:t>SRC</w:t>
            </w:r>
            <w:proofErr w:type="spellEnd"/>
          </w:p>
        </w:tc>
        <w:tc>
          <w:tcPr>
            <w:tcW w:w="1192" w:type="dxa"/>
            <w:vAlign w:val="center"/>
          </w:tcPr>
          <w:p w:rsidR="00863D1C" w:rsidRPr="005C4983" w:rsidRDefault="00863D1C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863D1C" w:rsidRDefault="007F2898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3D1C" w:rsidRDefault="00863D1C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63D1C" w:rsidRDefault="00863D1C" w:rsidP="007F2898">
            <w:pPr>
              <w:jc w:val="right"/>
              <w:rPr>
                <w:color w:val="000000"/>
              </w:rPr>
            </w:pPr>
          </w:p>
        </w:tc>
      </w:tr>
      <w:tr w:rsidR="007F2898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2898" w:rsidRPr="005C4983" w:rsidRDefault="007F2898" w:rsidP="007F2898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7F2898" w:rsidRPr="00DC529E" w:rsidRDefault="007F2898" w:rsidP="00DC529E">
            <w:pPr>
              <w:rPr>
                <w:rFonts w:ascii="Times New Roman" w:hAnsi="Times New Roman" w:cs="Times New Roman"/>
              </w:rPr>
            </w:pPr>
            <w:proofErr w:type="gramStart"/>
            <w:r w:rsidRPr="00DC529E">
              <w:rPr>
                <w:rFonts w:ascii="Times New Roman" w:hAnsi="Times New Roman" w:cs="Times New Roman"/>
                <w:bCs/>
              </w:rPr>
              <w:t>buty</w:t>
            </w:r>
            <w:proofErr w:type="gramEnd"/>
            <w:r w:rsidRPr="00DC529E">
              <w:rPr>
                <w:rFonts w:ascii="Times New Roman" w:hAnsi="Times New Roman" w:cs="Times New Roman"/>
                <w:bCs/>
              </w:rPr>
              <w:t xml:space="preserve"> robocze letnie - </w:t>
            </w:r>
            <w:proofErr w:type="spellStart"/>
            <w:r w:rsidRPr="00DC529E">
              <w:rPr>
                <w:rFonts w:ascii="Times New Roman" w:hAnsi="Times New Roman" w:cs="Times New Roman"/>
              </w:rPr>
              <w:t>RITMO</w:t>
            </w:r>
            <w:proofErr w:type="spellEnd"/>
            <w:r w:rsidRPr="00DC5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29E">
              <w:rPr>
                <w:rFonts w:ascii="Times New Roman" w:hAnsi="Times New Roman" w:cs="Times New Roman"/>
              </w:rPr>
              <w:t>MF</w:t>
            </w:r>
            <w:proofErr w:type="spellEnd"/>
            <w:r w:rsidRPr="00DC5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29E">
              <w:rPr>
                <w:rFonts w:ascii="Times New Roman" w:hAnsi="Times New Roman" w:cs="Times New Roman"/>
              </w:rPr>
              <w:t>S3</w:t>
            </w:r>
            <w:proofErr w:type="spellEnd"/>
            <w:r w:rsidRPr="00DC5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29E">
              <w:rPr>
                <w:rFonts w:ascii="Times New Roman" w:hAnsi="Times New Roman" w:cs="Times New Roman"/>
              </w:rPr>
              <w:t>SRC</w:t>
            </w:r>
            <w:proofErr w:type="spellEnd"/>
            <w:r w:rsidRPr="00DC529E">
              <w:rPr>
                <w:rFonts w:ascii="Times New Roman" w:hAnsi="Times New Roman" w:cs="Times New Roman"/>
              </w:rPr>
              <w:t xml:space="preserve"> trzewiki czarny </w:t>
            </w:r>
          </w:p>
        </w:tc>
        <w:tc>
          <w:tcPr>
            <w:tcW w:w="1192" w:type="dxa"/>
            <w:vAlign w:val="center"/>
          </w:tcPr>
          <w:p w:rsidR="007F2898" w:rsidRPr="005C4983" w:rsidRDefault="007F2898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2898" w:rsidRDefault="007F2898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2898" w:rsidRDefault="007F2898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F2898" w:rsidRDefault="007F2898" w:rsidP="007F2898">
            <w:pPr>
              <w:jc w:val="right"/>
              <w:rPr>
                <w:color w:val="000000"/>
              </w:rPr>
            </w:pPr>
          </w:p>
        </w:tc>
      </w:tr>
      <w:tr w:rsidR="007F2898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2898" w:rsidRPr="005C4983" w:rsidRDefault="007F2898" w:rsidP="007F2898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7F2898" w:rsidRPr="00DC529E" w:rsidRDefault="007F2898" w:rsidP="00DC52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proofErr w:type="gramStart"/>
            <w:r w:rsidRPr="00DC529E">
              <w:rPr>
                <w:rFonts w:ascii="Times New Roman" w:hAnsi="Times New Roman" w:cs="Times New Roman"/>
                <w:bCs/>
              </w:rPr>
              <w:t>buty</w:t>
            </w:r>
            <w:proofErr w:type="gramEnd"/>
            <w:r w:rsidRPr="00DC529E">
              <w:rPr>
                <w:rFonts w:ascii="Times New Roman" w:hAnsi="Times New Roman" w:cs="Times New Roman"/>
                <w:bCs/>
              </w:rPr>
              <w:t xml:space="preserve"> robocze letnie -</w:t>
            </w:r>
            <w:r w:rsidR="00DC529E">
              <w:rPr>
                <w:rFonts w:ascii="Times New Roman" w:hAnsi="Times New Roman" w:cs="Times New Roman"/>
                <w:bCs/>
              </w:rPr>
              <w:t xml:space="preserve"> </w:t>
            </w:r>
            <w:r w:rsidR="00DC529E" w:rsidRPr="00DC529E">
              <w:rPr>
                <w:rFonts w:ascii="Times New Roman" w:hAnsi="Times New Roman" w:cs="Times New Roman"/>
              </w:rPr>
              <w:t xml:space="preserve">trzewiki </w:t>
            </w:r>
            <w:proofErr w:type="spellStart"/>
            <w:r w:rsidRPr="00DC529E">
              <w:rPr>
                <w:rFonts w:ascii="Times New Roman" w:hAnsi="Times New Roman" w:cs="Times New Roman"/>
              </w:rPr>
              <w:t>ZEPHYR</w:t>
            </w:r>
            <w:proofErr w:type="spellEnd"/>
            <w:r w:rsidRPr="00DC5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29E">
              <w:rPr>
                <w:rFonts w:ascii="Times New Roman" w:hAnsi="Times New Roman" w:cs="Times New Roman"/>
              </w:rPr>
              <w:t>ZX01</w:t>
            </w:r>
            <w:proofErr w:type="spellEnd"/>
          </w:p>
        </w:tc>
        <w:tc>
          <w:tcPr>
            <w:tcW w:w="1192" w:type="dxa"/>
            <w:vAlign w:val="center"/>
          </w:tcPr>
          <w:p w:rsidR="007F2898" w:rsidRPr="005C4983" w:rsidRDefault="007F2898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2898" w:rsidRDefault="007F2898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2898" w:rsidRDefault="007F2898" w:rsidP="007F2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F2898" w:rsidRDefault="007F2898" w:rsidP="007F2898">
            <w:pPr>
              <w:jc w:val="right"/>
              <w:rPr>
                <w:color w:val="000000"/>
              </w:rPr>
            </w:pPr>
          </w:p>
        </w:tc>
      </w:tr>
      <w:tr w:rsidR="0010239D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10239D" w:rsidRPr="005C4983" w:rsidRDefault="0010239D" w:rsidP="007F2898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</w:rPr>
              <w:t>koszulka</w:t>
            </w:r>
            <w:proofErr w:type="gramEnd"/>
            <w:r w:rsidRPr="005C4983">
              <w:rPr>
                <w:rFonts w:ascii="Times New Roman" w:hAnsi="Times New Roman" w:cs="Times New Roman"/>
                <w:bCs/>
              </w:rPr>
              <w:t xml:space="preserve"> trykotowa</w:t>
            </w:r>
          </w:p>
        </w:tc>
        <w:tc>
          <w:tcPr>
            <w:tcW w:w="1192" w:type="dxa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szt</w:t>
            </w:r>
            <w:proofErr w:type="gramEnd"/>
            <w:r w:rsidRPr="005C498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239D" w:rsidRDefault="0010239D" w:rsidP="006D6A39">
            <w:pPr>
              <w:jc w:val="right"/>
              <w:rPr>
                <w:color w:val="000000"/>
              </w:rPr>
            </w:pPr>
          </w:p>
        </w:tc>
      </w:tr>
      <w:tr w:rsidR="0010239D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</w:t>
            </w: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oszula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flanelowa</w:t>
            </w:r>
          </w:p>
        </w:tc>
        <w:tc>
          <w:tcPr>
            <w:tcW w:w="1192" w:type="dxa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szt</w:t>
            </w:r>
            <w:proofErr w:type="gramEnd"/>
            <w:r w:rsidRPr="005C498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0239D" w:rsidRPr="005C4983" w:rsidRDefault="00863D1C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10239D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239D" w:rsidRDefault="0010239D" w:rsidP="006D6A39">
            <w:pPr>
              <w:jc w:val="right"/>
              <w:rPr>
                <w:color w:val="000000"/>
              </w:rPr>
            </w:pPr>
          </w:p>
        </w:tc>
      </w:tr>
      <w:tr w:rsidR="0010239D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</w:t>
            </w: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uty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gumowe</w:t>
            </w:r>
          </w:p>
        </w:tc>
        <w:tc>
          <w:tcPr>
            <w:tcW w:w="1192" w:type="dxa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239D" w:rsidRDefault="0010239D" w:rsidP="006D6A39">
            <w:pPr>
              <w:jc w:val="right"/>
              <w:rPr>
                <w:color w:val="000000"/>
              </w:rPr>
            </w:pPr>
          </w:p>
        </w:tc>
      </w:tr>
      <w:tr w:rsidR="0010239D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10239D" w:rsidRPr="00C40DD7" w:rsidRDefault="0010239D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C40DD7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płaszcz</w:t>
            </w:r>
            <w:proofErr w:type="gramEnd"/>
            <w:r w:rsidRPr="00C40DD7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przeciw deszczowy</w:t>
            </w:r>
          </w:p>
        </w:tc>
        <w:tc>
          <w:tcPr>
            <w:tcW w:w="1192" w:type="dxa"/>
            <w:vAlign w:val="center"/>
          </w:tcPr>
          <w:p w:rsidR="0010239D" w:rsidRPr="00C40DD7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C40DD7">
              <w:rPr>
                <w:rFonts w:ascii="Times New Roman" w:hAnsi="Times New Roman" w:cs="Times New Roman"/>
                <w:bCs/>
                <w:color w:val="000000"/>
              </w:rPr>
              <w:t>szt</w:t>
            </w:r>
            <w:proofErr w:type="gramEnd"/>
            <w:r w:rsidRPr="00C40DD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0239D" w:rsidRPr="00C40DD7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0DD7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239D" w:rsidRDefault="0010239D" w:rsidP="006D6A39">
            <w:pPr>
              <w:jc w:val="right"/>
              <w:rPr>
                <w:color w:val="000000"/>
              </w:rPr>
            </w:pPr>
          </w:p>
        </w:tc>
      </w:tr>
      <w:tr w:rsidR="0010239D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</w:t>
            </w: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omplet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ubrania ocieplanego (bluza, spodnie)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+ logo ZDP</w:t>
            </w:r>
          </w:p>
        </w:tc>
        <w:tc>
          <w:tcPr>
            <w:tcW w:w="1192" w:type="dxa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kpl</w:t>
            </w:r>
            <w:proofErr w:type="spellEnd"/>
            <w:proofErr w:type="gramEnd"/>
            <w:r w:rsidRPr="005C498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239D" w:rsidRDefault="0010239D" w:rsidP="006D6A39">
            <w:pPr>
              <w:jc w:val="right"/>
              <w:rPr>
                <w:color w:val="000000"/>
              </w:rPr>
            </w:pPr>
          </w:p>
        </w:tc>
      </w:tr>
      <w:tr w:rsidR="0010239D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10239D" w:rsidRPr="00A34CD2" w:rsidRDefault="0010239D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A34CD2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buty</w:t>
            </w:r>
            <w:proofErr w:type="gramEnd"/>
            <w:r w:rsidRPr="00A34CD2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ocieplane</w:t>
            </w:r>
            <w:r w:rsidR="00F85F03" w:rsidRPr="00A34CD2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- </w:t>
            </w:r>
            <w:proofErr w:type="spellStart"/>
            <w:r w:rsidR="00F85F03" w:rsidRPr="00A34CD2">
              <w:rPr>
                <w:rFonts w:ascii="Times New Roman" w:hAnsi="Times New Roman" w:cs="Times New Roman"/>
              </w:rPr>
              <w:t>CXS</w:t>
            </w:r>
            <w:proofErr w:type="spellEnd"/>
            <w:r w:rsidR="00F85F03" w:rsidRPr="00A34CD2">
              <w:rPr>
                <w:rFonts w:ascii="Times New Roman" w:hAnsi="Times New Roman" w:cs="Times New Roman"/>
              </w:rPr>
              <w:t xml:space="preserve"> STONE Topaz </w:t>
            </w:r>
            <w:proofErr w:type="spellStart"/>
            <w:r w:rsidR="00F85F03" w:rsidRPr="00A34CD2">
              <w:rPr>
                <w:rFonts w:ascii="Times New Roman" w:hAnsi="Times New Roman" w:cs="Times New Roman"/>
              </w:rPr>
              <w:t>S3</w:t>
            </w:r>
            <w:proofErr w:type="spellEnd"/>
            <w:r w:rsidR="00F85F03" w:rsidRPr="00A34CD2">
              <w:rPr>
                <w:rFonts w:ascii="Times New Roman" w:hAnsi="Times New Roman" w:cs="Times New Roman"/>
              </w:rPr>
              <w:t xml:space="preserve"> Winter</w:t>
            </w:r>
          </w:p>
        </w:tc>
        <w:tc>
          <w:tcPr>
            <w:tcW w:w="1192" w:type="dxa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0239D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10239D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239D" w:rsidRDefault="0010239D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A34CD2" w:rsidRDefault="00F85F03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A34CD2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buty</w:t>
            </w:r>
            <w:proofErr w:type="gramEnd"/>
            <w:r w:rsidRPr="00A34CD2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ocieplane - </w:t>
            </w:r>
            <w:proofErr w:type="spellStart"/>
            <w:r w:rsidRPr="00F85F03">
              <w:rPr>
                <w:rFonts w:ascii="Times New Roman" w:hAnsi="Times New Roman" w:cs="Times New Roman"/>
                <w:bCs/>
              </w:rPr>
              <w:t>FW05</w:t>
            </w:r>
            <w:proofErr w:type="spellEnd"/>
            <w:r w:rsidRPr="00F85F03">
              <w:rPr>
                <w:rFonts w:ascii="Times New Roman" w:hAnsi="Times New Roman" w:cs="Times New Roman"/>
                <w:bCs/>
              </w:rPr>
              <w:t xml:space="preserve"> - Trzewik ocieplany </w:t>
            </w:r>
            <w:proofErr w:type="spellStart"/>
            <w:r w:rsidRPr="00F85F03">
              <w:rPr>
                <w:rFonts w:ascii="Times New Roman" w:hAnsi="Times New Roman" w:cs="Times New Roman"/>
                <w:bCs/>
              </w:rPr>
              <w:t>Steelite</w:t>
            </w:r>
            <w:proofErr w:type="spellEnd"/>
            <w:r w:rsidRPr="00F85F0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5F03">
              <w:rPr>
                <w:rFonts w:ascii="Times New Roman" w:hAnsi="Times New Roman" w:cs="Times New Roman"/>
                <w:bCs/>
              </w:rPr>
              <w:t>Protector</w:t>
            </w:r>
            <w:proofErr w:type="spellEnd"/>
            <w:r w:rsidRPr="00F85F0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5F03">
              <w:rPr>
                <w:rFonts w:ascii="Times New Roman" w:hAnsi="Times New Roman" w:cs="Times New Roman"/>
                <w:bCs/>
              </w:rPr>
              <w:t>S3</w:t>
            </w:r>
            <w:proofErr w:type="spellEnd"/>
            <w:r w:rsidRPr="00F85F03">
              <w:rPr>
                <w:rFonts w:ascii="Times New Roman" w:hAnsi="Times New Roman" w:cs="Times New Roman"/>
                <w:bCs/>
              </w:rPr>
              <w:t xml:space="preserve"> CI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EC7E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EC7E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A34CD2" w:rsidRDefault="00F85F03" w:rsidP="00F85F03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A34CD2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buty</w:t>
            </w:r>
            <w:proofErr w:type="gramEnd"/>
            <w:r w:rsidRPr="00A34CD2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ocieplane - </w:t>
            </w:r>
            <w:proofErr w:type="spellStart"/>
            <w:r w:rsidRPr="00A34CD2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PPO</w:t>
            </w:r>
            <w:proofErr w:type="spellEnd"/>
            <w:r w:rsidRPr="00A34CD2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Winter Model 0157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EC7E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EC7E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DC529E" w:rsidRDefault="00F85F03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DC529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buty</w:t>
            </w:r>
            <w:proofErr w:type="gramEnd"/>
            <w:r w:rsidRPr="00DC529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gumowe - filcowe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ubranie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pilarza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kpl</w:t>
            </w:r>
            <w:proofErr w:type="spellEnd"/>
            <w:proofErr w:type="gramEnd"/>
            <w:r w:rsidRPr="005C498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kamizelki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ostrzegawcze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+ logo ZDP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szt</w:t>
            </w:r>
            <w:proofErr w:type="gramEnd"/>
            <w:r w:rsidRPr="005C498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o</w:t>
            </w: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buwie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profilaktyczne białe - damskie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r</w:t>
            </w: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ękawice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dziane, nakrapiane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5C4983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r</w:t>
            </w: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ękawice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powlekane gumą </w:t>
            </w:r>
            <w:proofErr w:type="spell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szorstkowaną</w:t>
            </w:r>
            <w:proofErr w:type="spellEnd"/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r</w:t>
            </w: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ękawice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wzmocnione skórą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r</w:t>
            </w: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ękawice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ocieplane powlekane lateksem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spodnie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ogrodniczki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  <w:proofErr w:type="gramEnd"/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bluza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robocza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Default="00F85F03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kurtka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ostrzegawcza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5w1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(kolor żółty)</w:t>
            </w:r>
          </w:p>
        </w:tc>
        <w:tc>
          <w:tcPr>
            <w:tcW w:w="1192" w:type="dxa"/>
            <w:vAlign w:val="center"/>
          </w:tcPr>
          <w:p w:rsidR="00F85F0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7A46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 xml:space="preserve">okulary p/słoneczne dla kierowców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z </w:t>
            </w:r>
            <w:proofErr w:type="spellStart"/>
            <w:r w:rsidRPr="005C4983">
              <w:rPr>
                <w:rFonts w:ascii="Times New Roman" w:hAnsi="Times New Roman" w:cs="Times New Roman"/>
                <w:color w:val="000000"/>
              </w:rPr>
              <w:t>antyrefleksem</w:t>
            </w:r>
            <w:proofErr w:type="spellEnd"/>
          </w:p>
        </w:tc>
        <w:tc>
          <w:tcPr>
            <w:tcW w:w="1192" w:type="dxa"/>
            <w:vAlign w:val="center"/>
          </w:tcPr>
          <w:p w:rsidR="00F85F03" w:rsidRPr="005C4983" w:rsidRDefault="00F85F03" w:rsidP="007A46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7A46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5F03" w:rsidRDefault="00F85F03" w:rsidP="006D6A39">
            <w:pPr>
              <w:jc w:val="right"/>
              <w:rPr>
                <w:color w:val="000000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F85F03" w:rsidRPr="005C4983" w:rsidRDefault="00F85F03" w:rsidP="00E924F4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Wkład do apteczki DIN 13157 TOP 15</w:t>
            </w:r>
          </w:p>
        </w:tc>
        <w:tc>
          <w:tcPr>
            <w:tcW w:w="1192" w:type="dxa"/>
            <w:vAlign w:val="center"/>
          </w:tcPr>
          <w:p w:rsidR="00F85F03" w:rsidRPr="005C4983" w:rsidRDefault="00F85F03" w:rsidP="00E924F4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</w:t>
            </w:r>
            <w:proofErr w:type="gramEnd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85F03" w:rsidRPr="005C4983" w:rsidRDefault="00F85F03" w:rsidP="00E924F4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F03" w:rsidRDefault="00F85F03" w:rsidP="006D6A39">
            <w:pPr>
              <w:rPr>
                <w:color w:val="000000"/>
              </w:rPr>
            </w:pPr>
          </w:p>
        </w:tc>
      </w:tr>
      <w:tr w:rsidR="00F85F03" w:rsidRPr="005C4983" w:rsidTr="0010239D">
        <w:trPr>
          <w:trHeight w:val="120"/>
        </w:trPr>
        <w:tc>
          <w:tcPr>
            <w:tcW w:w="9635" w:type="dxa"/>
            <w:gridSpan w:val="7"/>
            <w:shd w:val="clear" w:color="auto" w:fill="auto"/>
            <w:noWrap/>
            <w:vAlign w:val="center"/>
            <w:hideMark/>
          </w:tcPr>
          <w:p w:rsidR="00F85F03" w:rsidRPr="005C4983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</w:tcPr>
          <w:p w:rsidR="00F85F03" w:rsidRPr="005C4983" w:rsidRDefault="00F85F03">
            <w:pPr>
              <w:widowControl/>
              <w:autoSpaceDE/>
              <w:autoSpaceDN/>
              <w:adjustRightInd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F85F03" w:rsidRPr="005C4983" w:rsidRDefault="00F85F03">
            <w:pPr>
              <w:widowControl/>
              <w:autoSpaceDE/>
              <w:autoSpaceDN/>
              <w:adjustRightInd/>
            </w:pPr>
          </w:p>
        </w:tc>
        <w:tc>
          <w:tcPr>
            <w:tcW w:w="1060" w:type="dxa"/>
            <w:vAlign w:val="bottom"/>
          </w:tcPr>
          <w:p w:rsidR="00F85F03" w:rsidRDefault="00F85F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120,75</w:t>
            </w:r>
          </w:p>
        </w:tc>
      </w:tr>
      <w:tr w:rsidR="00F85F03" w:rsidRPr="005C4983" w:rsidTr="0010239D">
        <w:trPr>
          <w:gridAfter w:val="3"/>
          <w:wAfter w:w="3180" w:type="dxa"/>
          <w:trHeight w:val="332"/>
        </w:trPr>
        <w:tc>
          <w:tcPr>
            <w:tcW w:w="4626" w:type="dxa"/>
            <w:gridSpan w:val="2"/>
            <w:shd w:val="clear" w:color="auto" w:fill="auto"/>
            <w:noWrap/>
            <w:vAlign w:val="center"/>
            <w:hideMark/>
          </w:tcPr>
          <w:p w:rsidR="00F85F03" w:rsidRPr="00605279" w:rsidRDefault="00F85F03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  <w:p w:rsidR="00F85F03" w:rsidRPr="00605279" w:rsidRDefault="00F85F03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60527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Razem netto</w:t>
            </w:r>
          </w:p>
          <w:p w:rsidR="00F85F03" w:rsidRPr="00605279" w:rsidRDefault="00F85F03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5009" w:type="dxa"/>
            <w:gridSpan w:val="5"/>
            <w:vAlign w:val="center"/>
          </w:tcPr>
          <w:p w:rsidR="00F85F03" w:rsidRPr="00E84976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379"/>
        </w:trPr>
        <w:tc>
          <w:tcPr>
            <w:tcW w:w="4626" w:type="dxa"/>
            <w:gridSpan w:val="2"/>
            <w:shd w:val="clear" w:color="auto" w:fill="auto"/>
            <w:noWrap/>
            <w:vAlign w:val="center"/>
            <w:hideMark/>
          </w:tcPr>
          <w:p w:rsidR="00F85F03" w:rsidRPr="00605279" w:rsidRDefault="00F85F03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  <w:p w:rsidR="00F85F03" w:rsidRPr="00605279" w:rsidRDefault="00F85F03" w:rsidP="0060527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60527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Podatek VAT</w:t>
            </w:r>
            <w:r w:rsidR="00DD7782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 xml:space="preserve"> (stawka / kwota)</w:t>
            </w:r>
          </w:p>
          <w:p w:rsidR="00F85F03" w:rsidRPr="00605279" w:rsidRDefault="00F85F03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1215" w:type="dxa"/>
            <w:gridSpan w:val="2"/>
            <w:vAlign w:val="bottom"/>
          </w:tcPr>
          <w:p w:rsidR="00F85F03" w:rsidRPr="005C4983" w:rsidRDefault="00DD778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%</w:t>
            </w:r>
          </w:p>
        </w:tc>
        <w:tc>
          <w:tcPr>
            <w:tcW w:w="3794" w:type="dxa"/>
            <w:gridSpan w:val="3"/>
            <w:vAlign w:val="center"/>
          </w:tcPr>
          <w:p w:rsidR="00F85F03" w:rsidRPr="00E84976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F85F03" w:rsidRPr="005C4983" w:rsidTr="0010239D">
        <w:trPr>
          <w:gridAfter w:val="3"/>
          <w:wAfter w:w="3180" w:type="dxa"/>
          <w:trHeight w:val="415"/>
        </w:trPr>
        <w:tc>
          <w:tcPr>
            <w:tcW w:w="4626" w:type="dxa"/>
            <w:gridSpan w:val="2"/>
            <w:shd w:val="clear" w:color="auto" w:fill="auto"/>
            <w:noWrap/>
            <w:vAlign w:val="center"/>
            <w:hideMark/>
          </w:tcPr>
          <w:p w:rsidR="00F85F03" w:rsidRPr="00605279" w:rsidRDefault="00F85F03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10"/>
                <w:lang w:eastAsia="zh-CN" w:bidi="hi-IN"/>
              </w:rPr>
            </w:pPr>
          </w:p>
          <w:p w:rsidR="00F85F03" w:rsidRPr="00605279" w:rsidRDefault="00F85F03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60527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Razem brutto</w:t>
            </w:r>
          </w:p>
          <w:p w:rsidR="00F85F03" w:rsidRPr="00605279" w:rsidRDefault="00F85F03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5009" w:type="dxa"/>
            <w:gridSpan w:val="5"/>
            <w:vAlign w:val="center"/>
          </w:tcPr>
          <w:p w:rsidR="00F85F03" w:rsidRPr="00E84976" w:rsidRDefault="00F85F03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2F20BB" w:rsidRDefault="002F20BB" w:rsidP="007D5A41"/>
    <w:p w:rsidR="0010239D" w:rsidRDefault="0010239D" w:rsidP="007D5A41"/>
    <w:p w:rsidR="0010239D" w:rsidRDefault="0010239D" w:rsidP="007D5A41"/>
    <w:p w:rsidR="00200887" w:rsidRPr="00781FFA" w:rsidRDefault="00200887" w:rsidP="00204ADE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0A497F" w:rsidRDefault="008B36CE" w:rsidP="00BA60C4">
      <w:pPr>
        <w:rPr>
          <w:rFonts w:ascii="Times New Roman" w:hAnsi="Times New Roman" w:cs="Times New Roman"/>
          <w:sz w:val="18"/>
          <w:szCs w:val="18"/>
        </w:rPr>
      </w:pPr>
      <w:r w:rsidRPr="000A497F">
        <w:rPr>
          <w:rFonts w:ascii="Times New Roman" w:hAnsi="Times New Roman" w:cs="Times New Roman"/>
          <w:sz w:val="18"/>
          <w:szCs w:val="18"/>
        </w:rPr>
        <w:t>Zamawiający wymaga wypełnienia wszystkich pozycji cenowych. Pominięcie jakieś pozycji cenowej będzie skutkowało odrzuceniem oferty.</w:t>
      </w:r>
    </w:p>
    <w:sectPr w:rsidR="008A098A" w:rsidRPr="000A497F" w:rsidSect="004A084F">
      <w:footerReference w:type="default" r:id="rId8"/>
      <w:pgSz w:w="11907" w:h="16840" w:code="9"/>
      <w:pgMar w:top="567" w:right="737" w:bottom="28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17" w:rsidRDefault="00A10E17">
      <w:r>
        <w:separator/>
      </w:r>
    </w:p>
  </w:endnote>
  <w:endnote w:type="continuationSeparator" w:id="0">
    <w:p w:rsidR="00A10E17" w:rsidRDefault="00A1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17" w:rsidRDefault="00A10E17">
      <w:r>
        <w:separator/>
      </w:r>
    </w:p>
  </w:footnote>
  <w:footnote w:type="continuationSeparator" w:id="0">
    <w:p w:rsidR="00A10E17" w:rsidRDefault="00A10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E907BA"/>
    <w:multiLevelType w:val="hybridMultilevel"/>
    <w:tmpl w:val="128C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9C5C0E"/>
    <w:multiLevelType w:val="hybridMultilevel"/>
    <w:tmpl w:val="731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40"/>
  </w:num>
  <w:num w:numId="6">
    <w:abstractNumId w:val="13"/>
  </w:num>
  <w:num w:numId="7">
    <w:abstractNumId w:val="33"/>
  </w:num>
  <w:num w:numId="8">
    <w:abstractNumId w:val="41"/>
  </w:num>
  <w:num w:numId="9">
    <w:abstractNumId w:val="7"/>
  </w:num>
  <w:num w:numId="10">
    <w:abstractNumId w:val="39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3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2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8"/>
  </w:num>
  <w:num w:numId="37">
    <w:abstractNumId w:val="35"/>
  </w:num>
  <w:num w:numId="38">
    <w:abstractNumId w:val="37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2"/>
  </w:num>
  <w:num w:numId="46">
    <w:abstractNumId w:val="5"/>
  </w:num>
  <w:num w:numId="47">
    <w:abstractNumId w:val="31"/>
  </w:num>
  <w:num w:numId="48">
    <w:abstractNumId w:val="48"/>
  </w:num>
  <w:num w:numId="49">
    <w:abstractNumId w:val="3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A497F"/>
    <w:rsid w:val="000A627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7162"/>
    <w:rsid w:val="00101E9F"/>
    <w:rsid w:val="0010239D"/>
    <w:rsid w:val="001069AC"/>
    <w:rsid w:val="00110131"/>
    <w:rsid w:val="0011098D"/>
    <w:rsid w:val="00136CA4"/>
    <w:rsid w:val="00137C45"/>
    <w:rsid w:val="00143413"/>
    <w:rsid w:val="001453EF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90DBB"/>
    <w:rsid w:val="001A12E7"/>
    <w:rsid w:val="001A38F9"/>
    <w:rsid w:val="001A6BD1"/>
    <w:rsid w:val="001B79C9"/>
    <w:rsid w:val="001C5D71"/>
    <w:rsid w:val="001F5542"/>
    <w:rsid w:val="001F68D9"/>
    <w:rsid w:val="00200887"/>
    <w:rsid w:val="00202BF5"/>
    <w:rsid w:val="00204ADE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356C"/>
    <w:rsid w:val="00275FB3"/>
    <w:rsid w:val="002841F0"/>
    <w:rsid w:val="00287DE0"/>
    <w:rsid w:val="002946CC"/>
    <w:rsid w:val="00297101"/>
    <w:rsid w:val="002A01C1"/>
    <w:rsid w:val="002A033C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1429A"/>
    <w:rsid w:val="003156EE"/>
    <w:rsid w:val="00320670"/>
    <w:rsid w:val="003238A8"/>
    <w:rsid w:val="00326EC2"/>
    <w:rsid w:val="00330104"/>
    <w:rsid w:val="00354946"/>
    <w:rsid w:val="003725AC"/>
    <w:rsid w:val="00374195"/>
    <w:rsid w:val="00374208"/>
    <w:rsid w:val="003859B3"/>
    <w:rsid w:val="003908D1"/>
    <w:rsid w:val="00390CEC"/>
    <w:rsid w:val="003911B5"/>
    <w:rsid w:val="0039232C"/>
    <w:rsid w:val="003B0119"/>
    <w:rsid w:val="003B1148"/>
    <w:rsid w:val="003B4560"/>
    <w:rsid w:val="003B770D"/>
    <w:rsid w:val="003B7967"/>
    <w:rsid w:val="003D2726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084F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47B3"/>
    <w:rsid w:val="004E5EC4"/>
    <w:rsid w:val="004E6EBD"/>
    <w:rsid w:val="004F056F"/>
    <w:rsid w:val="004F057F"/>
    <w:rsid w:val="004F5C82"/>
    <w:rsid w:val="0050611F"/>
    <w:rsid w:val="00512950"/>
    <w:rsid w:val="00512B41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B503C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5279"/>
    <w:rsid w:val="006072C2"/>
    <w:rsid w:val="00610FE9"/>
    <w:rsid w:val="006156F6"/>
    <w:rsid w:val="00620835"/>
    <w:rsid w:val="00621E7A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0ACF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45F1"/>
    <w:rsid w:val="00746399"/>
    <w:rsid w:val="00746DFC"/>
    <w:rsid w:val="00751E40"/>
    <w:rsid w:val="00760D89"/>
    <w:rsid w:val="00763BB5"/>
    <w:rsid w:val="00771178"/>
    <w:rsid w:val="00785A27"/>
    <w:rsid w:val="00794576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1159"/>
    <w:rsid w:val="007F234F"/>
    <w:rsid w:val="007F2898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63D1C"/>
    <w:rsid w:val="00865928"/>
    <w:rsid w:val="0087638D"/>
    <w:rsid w:val="008765D6"/>
    <w:rsid w:val="00885927"/>
    <w:rsid w:val="0088714F"/>
    <w:rsid w:val="00890DC9"/>
    <w:rsid w:val="008923D6"/>
    <w:rsid w:val="008A098A"/>
    <w:rsid w:val="008B089F"/>
    <w:rsid w:val="008B0951"/>
    <w:rsid w:val="008B1016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5738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92033"/>
    <w:rsid w:val="009A1ADA"/>
    <w:rsid w:val="009A2649"/>
    <w:rsid w:val="009A54F5"/>
    <w:rsid w:val="009B0419"/>
    <w:rsid w:val="009B7B8D"/>
    <w:rsid w:val="009C433A"/>
    <w:rsid w:val="009D5EFF"/>
    <w:rsid w:val="009D5F54"/>
    <w:rsid w:val="009E2025"/>
    <w:rsid w:val="009E36D0"/>
    <w:rsid w:val="00A0091F"/>
    <w:rsid w:val="00A072D2"/>
    <w:rsid w:val="00A10E17"/>
    <w:rsid w:val="00A1774A"/>
    <w:rsid w:val="00A25AF9"/>
    <w:rsid w:val="00A25E55"/>
    <w:rsid w:val="00A303EA"/>
    <w:rsid w:val="00A34CD2"/>
    <w:rsid w:val="00A34D15"/>
    <w:rsid w:val="00A4026C"/>
    <w:rsid w:val="00A41645"/>
    <w:rsid w:val="00A42C17"/>
    <w:rsid w:val="00A43450"/>
    <w:rsid w:val="00A47169"/>
    <w:rsid w:val="00A50554"/>
    <w:rsid w:val="00A52840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AE45C7"/>
    <w:rsid w:val="00B001BF"/>
    <w:rsid w:val="00B061C3"/>
    <w:rsid w:val="00B0630F"/>
    <w:rsid w:val="00B21D87"/>
    <w:rsid w:val="00B33BF9"/>
    <w:rsid w:val="00B3440F"/>
    <w:rsid w:val="00B51A65"/>
    <w:rsid w:val="00B54DBA"/>
    <w:rsid w:val="00B55DAB"/>
    <w:rsid w:val="00B645E1"/>
    <w:rsid w:val="00B67AF3"/>
    <w:rsid w:val="00B76A85"/>
    <w:rsid w:val="00B822AD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0DD7"/>
    <w:rsid w:val="00C448E1"/>
    <w:rsid w:val="00C50642"/>
    <w:rsid w:val="00C51F0A"/>
    <w:rsid w:val="00C56CCF"/>
    <w:rsid w:val="00C618E2"/>
    <w:rsid w:val="00C73F39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E71B4"/>
    <w:rsid w:val="00CF2B84"/>
    <w:rsid w:val="00CF5617"/>
    <w:rsid w:val="00D016A8"/>
    <w:rsid w:val="00D04425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3A0F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529E"/>
    <w:rsid w:val="00DC63A4"/>
    <w:rsid w:val="00DD059A"/>
    <w:rsid w:val="00DD6700"/>
    <w:rsid w:val="00DD7782"/>
    <w:rsid w:val="00DE0F66"/>
    <w:rsid w:val="00DE1DF9"/>
    <w:rsid w:val="00DE34A7"/>
    <w:rsid w:val="00DE36F6"/>
    <w:rsid w:val="00DF2239"/>
    <w:rsid w:val="00DF2859"/>
    <w:rsid w:val="00DF6103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3B84"/>
    <w:rsid w:val="00E24D80"/>
    <w:rsid w:val="00E27A9C"/>
    <w:rsid w:val="00E32CAA"/>
    <w:rsid w:val="00E32FB0"/>
    <w:rsid w:val="00E34023"/>
    <w:rsid w:val="00E402C7"/>
    <w:rsid w:val="00E6038A"/>
    <w:rsid w:val="00E6321D"/>
    <w:rsid w:val="00E63222"/>
    <w:rsid w:val="00E64EFF"/>
    <w:rsid w:val="00E66D9E"/>
    <w:rsid w:val="00E704C2"/>
    <w:rsid w:val="00E74B16"/>
    <w:rsid w:val="00E76038"/>
    <w:rsid w:val="00E84976"/>
    <w:rsid w:val="00E84BAC"/>
    <w:rsid w:val="00E872BB"/>
    <w:rsid w:val="00E87A8B"/>
    <w:rsid w:val="00E87D8E"/>
    <w:rsid w:val="00E957E6"/>
    <w:rsid w:val="00EA5E9E"/>
    <w:rsid w:val="00EA63DF"/>
    <w:rsid w:val="00EA6C63"/>
    <w:rsid w:val="00EB4302"/>
    <w:rsid w:val="00EC2D45"/>
    <w:rsid w:val="00EC2F85"/>
    <w:rsid w:val="00ED2625"/>
    <w:rsid w:val="00ED4081"/>
    <w:rsid w:val="00ED481E"/>
    <w:rsid w:val="00ED55E8"/>
    <w:rsid w:val="00EE19D4"/>
    <w:rsid w:val="00EE319F"/>
    <w:rsid w:val="00EF2EA9"/>
    <w:rsid w:val="00EF4C15"/>
    <w:rsid w:val="00EF533A"/>
    <w:rsid w:val="00EF6B3C"/>
    <w:rsid w:val="00F02553"/>
    <w:rsid w:val="00F02957"/>
    <w:rsid w:val="00F073A4"/>
    <w:rsid w:val="00F167FC"/>
    <w:rsid w:val="00F207A5"/>
    <w:rsid w:val="00F31FE8"/>
    <w:rsid w:val="00F320AF"/>
    <w:rsid w:val="00F3644C"/>
    <w:rsid w:val="00F474EC"/>
    <w:rsid w:val="00F50B5E"/>
    <w:rsid w:val="00F511ED"/>
    <w:rsid w:val="00F52C9F"/>
    <w:rsid w:val="00F57FCC"/>
    <w:rsid w:val="00F734F2"/>
    <w:rsid w:val="00F75E13"/>
    <w:rsid w:val="00F765C1"/>
    <w:rsid w:val="00F77961"/>
    <w:rsid w:val="00F8147B"/>
    <w:rsid w:val="00F85F03"/>
    <w:rsid w:val="00F9347A"/>
    <w:rsid w:val="00F964B3"/>
    <w:rsid w:val="00FA0811"/>
    <w:rsid w:val="00FA0AA9"/>
    <w:rsid w:val="00FA709E"/>
    <w:rsid w:val="00FA7F00"/>
    <w:rsid w:val="00FB104A"/>
    <w:rsid w:val="00FB5829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E0ACF"/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7F2898"/>
    <w:rPr>
      <w:rFonts w:cs="Arial"/>
      <w:b/>
      <w:bCs/>
      <w:caps/>
      <w:kern w:val="32"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7F2898"/>
    <w:rPr>
      <w:b/>
      <w:bCs/>
    </w:rPr>
  </w:style>
  <w:style w:type="paragraph" w:styleId="Akapitzlist">
    <w:name w:val="List Paragraph"/>
    <w:basedOn w:val="Normalny"/>
    <w:uiPriority w:val="34"/>
    <w:qFormat/>
    <w:rsid w:val="007F28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5F03"/>
    <w:rPr>
      <w:rFonts w:cs="Arial"/>
      <w:b/>
      <w:bCs/>
      <w:i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62655-A142-46EE-A52A-64134939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6</cp:revision>
  <cp:lastPrinted>2005-07-10T05:14:00Z</cp:lastPrinted>
  <dcterms:created xsi:type="dcterms:W3CDTF">2022-02-02T10:12:00Z</dcterms:created>
  <dcterms:modified xsi:type="dcterms:W3CDTF">2022-02-03T12:54:00Z</dcterms:modified>
</cp:coreProperties>
</file>