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F" w:rsidRPr="00101E9F" w:rsidRDefault="00290AAC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290AAC">
        <w:rPr>
          <w:rFonts w:ascii="Times New Roman" w:eastAsia="Arial Narrow" w:hAnsi="Times New Roman" w:cs="Times New Roman"/>
          <w:noProof/>
          <w:sz w:val="22"/>
          <w:szCs w:val="22"/>
        </w:rPr>
        <w:pict>
          <v:rect id="_x0000_s1037" style="position:absolute;left:0;text-align:left;margin-left:9.6pt;margin-top:-11.4pt;width:248.75pt;height:89.85pt;z-index:251657728">
            <v:textbox style="mso-next-textbox:#_x0000_s1037">
              <w:txbxContent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Pr="006527EE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  <w:proofErr w:type="gramStart"/>
                  <w:r w:rsidRPr="006527EE">
                    <w:rPr>
                      <w:sz w:val="16"/>
                      <w:szCs w:val="24"/>
                      <w:lang w:eastAsia="ar-SA"/>
                    </w:rPr>
                    <w:t>pieczęć</w:t>
                  </w:r>
                  <w:proofErr w:type="gramEnd"/>
                  <w:r w:rsidRPr="006527EE">
                    <w:rPr>
                      <w:sz w:val="16"/>
                      <w:szCs w:val="24"/>
                      <w:lang w:eastAsia="ar-SA"/>
                    </w:rPr>
                    <w:t xml:space="preserve"> wykonawcy</w:t>
                  </w:r>
                </w:p>
                <w:p w:rsidR="00101E9F" w:rsidRPr="00D51E08" w:rsidRDefault="00101E9F" w:rsidP="00101E9F">
                  <w:pPr>
                    <w:jc w:val="center"/>
                    <w:rPr>
                      <w:sz w:val="28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Pr="00D51E08" w:rsidRDefault="00101E9F" w:rsidP="00101E9F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D51E08">
                    <w:rPr>
                      <w:sz w:val="16"/>
                    </w:rPr>
                    <w:t>pieczęć</w:t>
                  </w:r>
                  <w:proofErr w:type="gramEnd"/>
                  <w:r w:rsidRPr="00D51E08">
                    <w:rPr>
                      <w:sz w:val="16"/>
                    </w:rPr>
                    <w:t xml:space="preserve"> wykonawcy</w:t>
                  </w:r>
                </w:p>
              </w:txbxContent>
            </v:textbox>
          </v:rect>
        </w:pict>
      </w:r>
      <w:r w:rsidR="00101E9F"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65613E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Arial Narrow" w:hAnsi="Times New Roman" w:cs="Times New Roman"/>
          <w:sz w:val="22"/>
          <w:szCs w:val="22"/>
        </w:rPr>
      </w:pPr>
      <w:proofErr w:type="gramStart"/>
      <w:r>
        <w:rPr>
          <w:rFonts w:ascii="Times New Roman" w:eastAsia="Arial Narrow" w:hAnsi="Times New Roman" w:cs="Times New Roman"/>
          <w:sz w:val="22"/>
          <w:szCs w:val="22"/>
        </w:rPr>
        <w:t>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</w:t>
      </w:r>
      <w:r>
        <w:rPr>
          <w:rFonts w:ascii="Times New Roman" w:eastAsia="Arial Narrow" w:hAnsi="Times New Roman" w:cs="Times New Roman"/>
          <w:sz w:val="22"/>
          <w:szCs w:val="22"/>
        </w:rPr>
        <w:t>…………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........................., ....</w:t>
      </w:r>
      <w:r>
        <w:rPr>
          <w:rFonts w:ascii="Times New Roman" w:eastAsia="Arial Narrow" w:hAnsi="Times New Roman" w:cs="Times New Roman"/>
          <w:sz w:val="22"/>
          <w:szCs w:val="22"/>
        </w:rPr>
        <w:t>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</w:t>
      </w:r>
      <w:proofErr w:type="gramEnd"/>
      <w:r w:rsidRPr="00101E9F">
        <w:rPr>
          <w:rFonts w:ascii="Times New Roman" w:eastAsia="Arial Narrow" w:hAnsi="Times New Roman" w:cs="Times New Roman"/>
          <w:sz w:val="22"/>
          <w:szCs w:val="22"/>
        </w:rPr>
        <w:t>.....</w:t>
      </w:r>
      <w:r w:rsidRPr="00101E9F">
        <w:rPr>
          <w:rFonts w:ascii="Times New Roman" w:eastAsia="Arial Narrow" w:hAnsi="Times New Roman" w:cs="Times New Roman"/>
          <w:color w:val="FFFFFF"/>
          <w:sz w:val="22"/>
          <w:szCs w:val="22"/>
        </w:rPr>
        <w:t>........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                    </w:t>
      </w:r>
    </w:p>
    <w:p w:rsidR="00101E9F" w:rsidRPr="00101E9F" w:rsidRDefault="005857B8" w:rsidP="00101E9F">
      <w:pPr>
        <w:widowControl/>
        <w:autoSpaceDE/>
        <w:autoSpaceDN/>
        <w:adjustRightInd/>
        <w:spacing w:after="200" w:line="276" w:lineRule="auto"/>
        <w:ind w:left="5040"/>
        <w:jc w:val="center"/>
        <w:rPr>
          <w:rFonts w:ascii="Times New Roman" w:eastAsia="Arial Narrow" w:hAnsi="Times New Roman" w:cs="Times New Roman"/>
          <w:szCs w:val="22"/>
        </w:rPr>
      </w:pPr>
      <w:r>
        <w:rPr>
          <w:rFonts w:ascii="Times New Roman" w:eastAsia="Arial Narrow" w:hAnsi="Times New Roman" w:cs="Times New Roman"/>
          <w:szCs w:val="22"/>
        </w:rPr>
        <w:tab/>
      </w:r>
      <w:r w:rsidR="00DE0FA2">
        <w:rPr>
          <w:rFonts w:ascii="Times New Roman" w:eastAsia="Arial Narrow" w:hAnsi="Times New Roman" w:cs="Times New Roman"/>
          <w:szCs w:val="22"/>
        </w:rPr>
        <w:t xml:space="preserve">                                                                              </w:t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proofErr w:type="gramStart"/>
      <w:r w:rsidR="00101E9F" w:rsidRPr="00101E9F">
        <w:rPr>
          <w:rFonts w:ascii="Times New Roman" w:eastAsia="Arial Narrow" w:hAnsi="Times New Roman" w:cs="Times New Roman"/>
          <w:szCs w:val="22"/>
        </w:rPr>
        <w:t>miejs</w:t>
      </w:r>
      <w:r>
        <w:rPr>
          <w:rFonts w:ascii="Times New Roman" w:eastAsia="Arial Narrow" w:hAnsi="Times New Roman" w:cs="Times New Roman"/>
          <w:szCs w:val="22"/>
        </w:rPr>
        <w:t>cowość</w:t>
      </w:r>
      <w:r w:rsidR="00101E9F" w:rsidRPr="00101E9F">
        <w:rPr>
          <w:rFonts w:ascii="Times New Roman" w:eastAsia="Arial Narrow" w:hAnsi="Times New Roman" w:cs="Times New Roman"/>
          <w:szCs w:val="22"/>
        </w:rPr>
        <w:t xml:space="preserve"> </w:t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 xml:space="preserve"> </w:t>
      </w:r>
      <w:r>
        <w:rPr>
          <w:rFonts w:ascii="Times New Roman" w:eastAsia="Arial Narrow" w:hAnsi="Times New Roman" w:cs="Times New Roman"/>
          <w:szCs w:val="22"/>
        </w:rPr>
        <w:tab/>
      </w:r>
      <w:r w:rsidR="00DE0FA2">
        <w:rPr>
          <w:rFonts w:ascii="Times New Roman" w:eastAsia="Arial Narrow" w:hAnsi="Times New Roman" w:cs="Times New Roman"/>
          <w:szCs w:val="22"/>
        </w:rPr>
        <w:t xml:space="preserve">                     </w:t>
      </w:r>
      <w:r>
        <w:rPr>
          <w:rFonts w:ascii="Times New Roman" w:eastAsia="Arial Narrow" w:hAnsi="Times New Roman" w:cs="Times New Roman"/>
          <w:szCs w:val="22"/>
        </w:rPr>
        <w:t xml:space="preserve">   </w:t>
      </w: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>dnia</w:t>
      </w:r>
      <w:proofErr w:type="gramEnd"/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r w:rsidR="00A37063">
        <w:rPr>
          <w:rFonts w:ascii="Times New Roman" w:hAnsi="Times New Roman" w:cs="Times New Roman"/>
          <w:b/>
          <w:sz w:val="24"/>
          <w:szCs w:val="24"/>
        </w:rPr>
        <w:t>12</w:t>
      </w:r>
      <w:r w:rsidR="00835AFA">
        <w:rPr>
          <w:rFonts w:ascii="Times New Roman" w:hAnsi="Times New Roman" w:cs="Times New Roman"/>
          <w:b/>
          <w:sz w:val="24"/>
          <w:szCs w:val="24"/>
        </w:rPr>
        <w:t>/2022</w:t>
      </w:r>
    </w:p>
    <w:p w:rsidR="00101E9F" w:rsidRPr="00101E9F" w:rsidRDefault="00101E9F" w:rsidP="00101E9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8F428D">
        <w:rPr>
          <w:rFonts w:ascii="Times New Roman" w:hAnsi="Times New Roman" w:cs="Times New Roman"/>
          <w:b/>
          <w:sz w:val="24"/>
          <w:szCs w:val="24"/>
          <w:lang w:eastAsia="ar-SA"/>
        </w:rPr>
        <w:t>„</w:t>
      </w:r>
      <w:r w:rsidR="00625D9F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>z</w:t>
      </w:r>
      <w:r w:rsidR="001D6B10" w:rsidRPr="001D6B10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>akup wraz z dost</w:t>
      </w:r>
      <w:r w:rsidR="00625D9F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>awą olejów i płynów specjalnych</w:t>
      </w:r>
      <w:r w:rsidRPr="00101E9F">
        <w:rPr>
          <w:rFonts w:ascii="Times New Roman" w:hAnsi="Times New Roman" w:cs="Times New Roman"/>
          <w:b/>
          <w:sz w:val="24"/>
          <w:szCs w:val="24"/>
          <w:lang w:eastAsia="ar-SA"/>
        </w:rPr>
        <w:t>”</w:t>
      </w:r>
    </w:p>
    <w:p w:rsidR="004A751B" w:rsidRDefault="004A751B" w:rsidP="007D5A41"/>
    <w:p w:rsidR="008F428D" w:rsidRDefault="008F428D" w:rsidP="007D5A41"/>
    <w:tbl>
      <w:tblPr>
        <w:tblW w:w="157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8"/>
        <w:gridCol w:w="3967"/>
        <w:gridCol w:w="1281"/>
        <w:gridCol w:w="632"/>
        <w:gridCol w:w="649"/>
        <w:gridCol w:w="1268"/>
        <w:gridCol w:w="1842"/>
        <w:gridCol w:w="1276"/>
        <w:gridCol w:w="1559"/>
        <w:gridCol w:w="2677"/>
        <w:gridCol w:w="18"/>
      </w:tblGrid>
      <w:tr w:rsidR="006F30C3" w:rsidRPr="004228C8" w:rsidTr="00A9443F">
        <w:trPr>
          <w:trHeight w:val="966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967" w:type="dxa"/>
            <w:vMerge w:val="restart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Produkt</w:t>
            </w:r>
          </w:p>
        </w:tc>
        <w:tc>
          <w:tcPr>
            <w:tcW w:w="1281" w:type="dxa"/>
            <w:vMerge w:val="restart"/>
            <w:vAlign w:val="center"/>
          </w:tcPr>
          <w:p w:rsidR="006F30C3" w:rsidRPr="00001803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281" w:type="dxa"/>
            <w:gridSpan w:val="2"/>
            <w:vMerge w:val="restart"/>
            <w:vAlign w:val="center"/>
          </w:tcPr>
          <w:p w:rsidR="006F30C3" w:rsidRPr="00001803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Jedn.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Wymagane opakowanie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Cena jednostkowa netto</w:t>
            </w:r>
          </w:p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4228C8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(za jeden litr</w:t>
            </w:r>
          </w:p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 w:rsidRPr="004228C8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lub</w:t>
            </w:r>
            <w:proofErr w:type="gramEnd"/>
            <w:r w:rsidRPr="004228C8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 kilogram</w:t>
            </w:r>
            <w:r w:rsidRPr="004228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Wartość netto </w:t>
            </w:r>
            <w:r w:rsidRPr="004228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[zł.]</w:t>
            </w:r>
          </w:p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(kolumna 3 x kolumna 5)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b/>
                <w:sz w:val="22"/>
                <w:szCs w:val="22"/>
              </w:rPr>
              <w:t>Wielkości opakowania</w:t>
            </w:r>
            <w:r w:rsidRPr="004228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oferowanego produktu</w:t>
            </w: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Marka (producent) / typ / symbol /</w:t>
            </w:r>
          </w:p>
        </w:tc>
      </w:tr>
      <w:tr w:rsidR="006F30C3" w:rsidRPr="004228C8" w:rsidTr="00A9443F">
        <w:trPr>
          <w:trHeight w:val="694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67" w:type="dxa"/>
            <w:vMerge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1" w:type="dxa"/>
            <w:vMerge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vMerge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gridSpan w:val="3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4228C8">
              <w:rPr>
                <w:rFonts w:ascii="Times New Roman" w:hAnsi="Times New Roman" w:cs="Times New Roman"/>
                <w:bCs/>
                <w:sz w:val="22"/>
                <w:szCs w:val="22"/>
              </w:rPr>
              <w:t>tj</w:t>
            </w:r>
            <w:proofErr w:type="gramEnd"/>
            <w:r w:rsidRPr="004228C8">
              <w:rPr>
                <w:rFonts w:ascii="Times New Roman" w:hAnsi="Times New Roman" w:cs="Times New Roman"/>
                <w:bCs/>
                <w:sz w:val="22"/>
                <w:szCs w:val="22"/>
              </w:rPr>
              <w:t>. dane umożliwiające jednoznaczną identyfikację oferowanego produktu</w:t>
            </w:r>
          </w:p>
        </w:tc>
      </w:tr>
      <w:tr w:rsidR="006F30C3" w:rsidRPr="004228C8" w:rsidTr="00A9443F">
        <w:trPr>
          <w:trHeight w:val="2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281" w:type="dxa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</w:tr>
      <w:tr w:rsidR="006F30C3" w:rsidRPr="004228C8" w:rsidTr="00A9443F">
        <w:trPr>
          <w:trHeight w:val="57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gramStart"/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olej</w:t>
            </w:r>
            <w:proofErr w:type="gramEnd"/>
            <w:r w:rsidRPr="004228C8">
              <w:rPr>
                <w:rFonts w:ascii="Times New Roman" w:hAnsi="Times New Roman" w:cs="Times New Roman"/>
                <w:sz w:val="22"/>
                <w:szCs w:val="22"/>
              </w:rPr>
              <w:t xml:space="preserve"> silnikowy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SHELL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10w30</w:t>
            </w:r>
            <w:proofErr w:type="spellEnd"/>
          </w:p>
        </w:tc>
        <w:tc>
          <w:tcPr>
            <w:tcW w:w="1281" w:type="dxa"/>
            <w:vAlign w:val="center"/>
          </w:tcPr>
          <w:p w:rsidR="006F30C3" w:rsidRPr="0000180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803">
              <w:rPr>
                <w:rFonts w:ascii="Times New Roman" w:hAnsi="Times New Roman" w:cs="Times New Roman"/>
                <w:b/>
                <w:sz w:val="22"/>
                <w:szCs w:val="22"/>
              </w:rPr>
              <w:t>60</w:t>
            </w:r>
          </w:p>
        </w:tc>
        <w:tc>
          <w:tcPr>
            <w:tcW w:w="1281" w:type="dxa"/>
            <w:gridSpan w:val="2"/>
            <w:vAlign w:val="center"/>
          </w:tcPr>
          <w:p w:rsidR="006F30C3" w:rsidRPr="0000180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01803">
              <w:rPr>
                <w:rFonts w:ascii="Times New Roman" w:hAnsi="Times New Roman" w:cs="Times New Roman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 l</w:t>
            </w:r>
            <w:r w:rsidR="00FF3733">
              <w:rPr>
                <w:rFonts w:ascii="Times New Roman" w:hAnsi="Times New Roman" w:cs="Times New Roman"/>
                <w:sz w:val="22"/>
                <w:szCs w:val="22"/>
              </w:rPr>
              <w:t>itrów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SHELL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RIMULA</w:t>
            </w:r>
            <w:proofErr w:type="spellEnd"/>
          </w:p>
        </w:tc>
      </w:tr>
      <w:tr w:rsidR="006F30C3" w:rsidRPr="004228C8" w:rsidTr="00A9443F">
        <w:trPr>
          <w:trHeight w:val="55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gramStart"/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olej</w:t>
            </w:r>
            <w:proofErr w:type="gramEnd"/>
            <w:r w:rsidRPr="004228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silnikowy Mobil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5w30</w:t>
            </w:r>
            <w:proofErr w:type="spellEnd"/>
          </w:p>
        </w:tc>
        <w:tc>
          <w:tcPr>
            <w:tcW w:w="1281" w:type="dxa"/>
            <w:vAlign w:val="center"/>
          </w:tcPr>
          <w:p w:rsidR="006F30C3" w:rsidRPr="00001803" w:rsidRDefault="006F30C3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1803">
              <w:rPr>
                <w:rFonts w:ascii="Times New Roman" w:hAnsi="Times New Roman" w:cs="Times New Roman"/>
                <w:b/>
                <w:sz w:val="22"/>
                <w:szCs w:val="22"/>
              </w:rPr>
              <w:t>30</w:t>
            </w:r>
          </w:p>
        </w:tc>
        <w:tc>
          <w:tcPr>
            <w:tcW w:w="1281" w:type="dxa"/>
            <w:gridSpan w:val="2"/>
            <w:vAlign w:val="center"/>
          </w:tcPr>
          <w:p w:rsidR="006F30C3" w:rsidRPr="0000180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01803">
              <w:rPr>
                <w:rFonts w:ascii="Times New Roman" w:hAnsi="Times New Roman" w:cs="Times New Roman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F373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5 l</w:t>
            </w:r>
            <w:r w:rsidR="00FF3733">
              <w:rPr>
                <w:rFonts w:ascii="Times New Roman" w:hAnsi="Times New Roman" w:cs="Times New Roman"/>
                <w:sz w:val="22"/>
                <w:szCs w:val="22"/>
              </w:rPr>
              <w:t>itrowe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MOBIL ONE</w:t>
            </w:r>
          </w:p>
        </w:tc>
      </w:tr>
      <w:tr w:rsidR="006F30C3" w:rsidRPr="004228C8" w:rsidTr="00A9443F">
        <w:trPr>
          <w:trHeight w:val="54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olej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silnikowy Mobil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5w40</w:t>
            </w:r>
            <w:proofErr w:type="spellEnd"/>
          </w:p>
        </w:tc>
        <w:tc>
          <w:tcPr>
            <w:tcW w:w="1281" w:type="dxa"/>
            <w:vAlign w:val="center"/>
          </w:tcPr>
          <w:p w:rsidR="006F30C3" w:rsidRPr="00001803" w:rsidRDefault="006F30C3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1803">
              <w:rPr>
                <w:rFonts w:ascii="Times New Roman" w:hAnsi="Times New Roman" w:cs="Times New Roman"/>
                <w:b/>
                <w:sz w:val="22"/>
                <w:szCs w:val="22"/>
              </w:rPr>
              <w:t>30</w:t>
            </w:r>
          </w:p>
        </w:tc>
        <w:tc>
          <w:tcPr>
            <w:tcW w:w="1281" w:type="dxa"/>
            <w:gridSpan w:val="2"/>
            <w:vAlign w:val="center"/>
          </w:tcPr>
          <w:p w:rsidR="006F30C3" w:rsidRPr="0000180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01803">
              <w:rPr>
                <w:rFonts w:ascii="Times New Roman" w:hAnsi="Times New Roman" w:cs="Times New Roman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6F30C3" w:rsidRPr="004228C8" w:rsidRDefault="00FF373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5 litrowe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MOBIL Super 3000</w:t>
            </w:r>
          </w:p>
        </w:tc>
      </w:tr>
      <w:tr w:rsidR="006F30C3" w:rsidRPr="004228C8" w:rsidTr="00A9443F">
        <w:trPr>
          <w:trHeight w:val="68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olej</w:t>
            </w:r>
            <w:proofErr w:type="gramEnd"/>
            <w:r w:rsidRPr="004228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silnikowy Mobil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10w40</w:t>
            </w:r>
            <w:proofErr w:type="spellEnd"/>
          </w:p>
        </w:tc>
        <w:tc>
          <w:tcPr>
            <w:tcW w:w="1281" w:type="dxa"/>
            <w:vAlign w:val="center"/>
          </w:tcPr>
          <w:p w:rsidR="006F30C3" w:rsidRPr="00001803" w:rsidRDefault="006F30C3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1803">
              <w:rPr>
                <w:rFonts w:ascii="Times New Roman" w:hAnsi="Times New Roman" w:cs="Times New Roman"/>
                <w:b/>
                <w:sz w:val="22"/>
                <w:szCs w:val="22"/>
              </w:rPr>
              <w:t>30</w:t>
            </w:r>
          </w:p>
        </w:tc>
        <w:tc>
          <w:tcPr>
            <w:tcW w:w="1281" w:type="dxa"/>
            <w:gridSpan w:val="2"/>
            <w:vAlign w:val="center"/>
          </w:tcPr>
          <w:p w:rsidR="006F30C3" w:rsidRPr="0000180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01803">
              <w:rPr>
                <w:rFonts w:ascii="Times New Roman" w:hAnsi="Times New Roman" w:cs="Times New Roman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6F30C3" w:rsidRPr="004228C8" w:rsidRDefault="00FF373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5 litrowe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MOBIL Super 2000</w:t>
            </w:r>
          </w:p>
        </w:tc>
      </w:tr>
      <w:tr w:rsidR="006F30C3" w:rsidRPr="004228C8" w:rsidTr="00A9443F">
        <w:trPr>
          <w:trHeight w:val="4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olej</w:t>
            </w:r>
            <w:proofErr w:type="gramEnd"/>
            <w:r w:rsidRPr="004228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przekładniowy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HIPOL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810w90</w:t>
            </w:r>
            <w:proofErr w:type="spellEnd"/>
          </w:p>
        </w:tc>
        <w:tc>
          <w:tcPr>
            <w:tcW w:w="1281" w:type="dxa"/>
            <w:vAlign w:val="center"/>
          </w:tcPr>
          <w:p w:rsidR="006F30C3" w:rsidRPr="00001803" w:rsidRDefault="006F30C3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1803">
              <w:rPr>
                <w:rFonts w:ascii="Times New Roman" w:hAnsi="Times New Roman" w:cs="Times New Roman"/>
                <w:b/>
                <w:sz w:val="22"/>
                <w:szCs w:val="22"/>
              </w:rPr>
              <w:t>40</w:t>
            </w:r>
          </w:p>
        </w:tc>
        <w:tc>
          <w:tcPr>
            <w:tcW w:w="1281" w:type="dxa"/>
            <w:gridSpan w:val="2"/>
            <w:vAlign w:val="center"/>
          </w:tcPr>
          <w:p w:rsidR="006F30C3" w:rsidRPr="0000180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01803">
              <w:rPr>
                <w:rFonts w:ascii="Times New Roman" w:hAnsi="Times New Roman" w:cs="Times New Roman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6F30C3" w:rsidRPr="004228C8" w:rsidRDefault="00FF373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20 litrowe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0C3" w:rsidRPr="004228C8" w:rsidTr="00A9443F">
        <w:trPr>
          <w:trHeight w:val="55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olej</w:t>
            </w:r>
            <w:proofErr w:type="gramEnd"/>
            <w:r w:rsidRPr="004228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przekładniowy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ATF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II D</w:t>
            </w:r>
          </w:p>
        </w:tc>
        <w:tc>
          <w:tcPr>
            <w:tcW w:w="1281" w:type="dxa"/>
            <w:vAlign w:val="center"/>
          </w:tcPr>
          <w:p w:rsidR="006F30C3" w:rsidRPr="00001803" w:rsidRDefault="006F30C3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1803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1281" w:type="dxa"/>
            <w:gridSpan w:val="2"/>
            <w:vAlign w:val="center"/>
          </w:tcPr>
          <w:p w:rsidR="006F30C3" w:rsidRPr="0000180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01803">
              <w:rPr>
                <w:rFonts w:ascii="Times New Roman" w:hAnsi="Times New Roman" w:cs="Times New Roman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6F30C3" w:rsidRPr="004228C8" w:rsidRDefault="00FF373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20 litrowe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0C3" w:rsidRPr="004228C8" w:rsidTr="00A9443F">
        <w:trPr>
          <w:trHeight w:val="48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olej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do kosiarek i zagęszczarek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SAE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30</w:t>
            </w:r>
          </w:p>
        </w:tc>
        <w:tc>
          <w:tcPr>
            <w:tcW w:w="1281" w:type="dxa"/>
            <w:vAlign w:val="center"/>
          </w:tcPr>
          <w:p w:rsidR="006F30C3" w:rsidRPr="00001803" w:rsidRDefault="006F30C3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1803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1281" w:type="dxa"/>
            <w:gridSpan w:val="2"/>
            <w:vAlign w:val="center"/>
          </w:tcPr>
          <w:p w:rsidR="006F30C3" w:rsidRPr="0000180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01803">
              <w:rPr>
                <w:rFonts w:ascii="Times New Roman" w:hAnsi="Times New Roman" w:cs="Times New Roman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6F30C3" w:rsidRPr="004228C8" w:rsidRDefault="00FF373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5 litrowe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0C3" w:rsidRPr="004228C8" w:rsidTr="00A9443F">
        <w:trPr>
          <w:trHeight w:val="48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Ad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Blue</w:t>
            </w:r>
            <w:proofErr w:type="spellEnd"/>
          </w:p>
        </w:tc>
        <w:tc>
          <w:tcPr>
            <w:tcW w:w="1281" w:type="dxa"/>
            <w:vAlign w:val="center"/>
          </w:tcPr>
          <w:p w:rsidR="006F30C3" w:rsidRPr="00001803" w:rsidRDefault="006F30C3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1803">
              <w:rPr>
                <w:rFonts w:ascii="Times New Roman" w:hAnsi="Times New Roman" w:cs="Times New Roman"/>
                <w:b/>
                <w:sz w:val="22"/>
                <w:szCs w:val="22"/>
              </w:rPr>
              <w:t>1000</w:t>
            </w:r>
          </w:p>
        </w:tc>
        <w:tc>
          <w:tcPr>
            <w:tcW w:w="1281" w:type="dxa"/>
            <w:gridSpan w:val="2"/>
            <w:vAlign w:val="center"/>
          </w:tcPr>
          <w:p w:rsidR="006F30C3" w:rsidRPr="0000180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001803">
              <w:rPr>
                <w:rFonts w:ascii="Times New Roman" w:hAnsi="Times New Roman" w:cs="Times New Roman"/>
                <w:sz w:val="22"/>
                <w:szCs w:val="22"/>
              </w:rPr>
              <w:t>kg</w:t>
            </w:r>
            <w:proofErr w:type="spellEnd"/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kg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0C3" w:rsidRPr="004228C8" w:rsidTr="00A9443F">
        <w:trPr>
          <w:trHeight w:val="48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9.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płyn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do spryskiwaczy zimowy -22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ym w:font="Symbol" w:char="F0B0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1281" w:type="dxa"/>
            <w:vAlign w:val="center"/>
          </w:tcPr>
          <w:p w:rsidR="006F30C3" w:rsidRPr="00001803" w:rsidRDefault="006F30C3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1803">
              <w:rPr>
                <w:rFonts w:ascii="Times New Roman" w:hAnsi="Times New Roman" w:cs="Times New Roman"/>
                <w:b/>
                <w:sz w:val="22"/>
                <w:szCs w:val="22"/>
              </w:rPr>
              <w:t>500</w:t>
            </w:r>
          </w:p>
        </w:tc>
        <w:tc>
          <w:tcPr>
            <w:tcW w:w="1281" w:type="dxa"/>
            <w:gridSpan w:val="2"/>
            <w:vAlign w:val="center"/>
          </w:tcPr>
          <w:p w:rsidR="006F30C3" w:rsidRPr="0000180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01803">
              <w:rPr>
                <w:rFonts w:ascii="Times New Roman" w:hAnsi="Times New Roman" w:cs="Times New Roman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6F30C3" w:rsidRPr="004228C8" w:rsidRDefault="006F30C3" w:rsidP="00FF37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  <w:r w:rsidR="00FF3733">
              <w:rPr>
                <w:rFonts w:ascii="Times New Roman" w:hAnsi="Times New Roman" w:cs="Times New Roman"/>
                <w:sz w:val="22"/>
                <w:szCs w:val="22"/>
              </w:rPr>
              <w:t>litrowe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0C3" w:rsidRPr="004228C8" w:rsidTr="00A9443F">
        <w:trPr>
          <w:trHeight w:val="48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płyn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hamulcowy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DOT-4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DOT-5</w:t>
            </w:r>
            <w:proofErr w:type="spellEnd"/>
          </w:p>
        </w:tc>
        <w:tc>
          <w:tcPr>
            <w:tcW w:w="1281" w:type="dxa"/>
            <w:vAlign w:val="center"/>
          </w:tcPr>
          <w:p w:rsidR="006F30C3" w:rsidRPr="00001803" w:rsidRDefault="006F30C3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1803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281" w:type="dxa"/>
            <w:gridSpan w:val="2"/>
            <w:vAlign w:val="center"/>
          </w:tcPr>
          <w:p w:rsidR="006F30C3" w:rsidRPr="0000180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01803">
              <w:rPr>
                <w:rFonts w:ascii="Times New Roman" w:hAnsi="Times New Roman" w:cs="Times New Roman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0,5 l</w:t>
            </w:r>
            <w:r w:rsidR="00FF3733">
              <w:rPr>
                <w:rFonts w:ascii="Times New Roman" w:hAnsi="Times New Roman" w:cs="Times New Roman"/>
                <w:sz w:val="22"/>
                <w:szCs w:val="22"/>
              </w:rPr>
              <w:t>itrowe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0C3" w:rsidRPr="004228C8" w:rsidTr="00A9443F">
        <w:trPr>
          <w:trHeight w:val="48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6F30C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benzyna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ekstrakcyjna</w:t>
            </w:r>
          </w:p>
        </w:tc>
        <w:tc>
          <w:tcPr>
            <w:tcW w:w="1281" w:type="dxa"/>
            <w:vAlign w:val="center"/>
          </w:tcPr>
          <w:p w:rsidR="006F30C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281" w:type="dxa"/>
            <w:gridSpan w:val="2"/>
            <w:vAlign w:val="center"/>
          </w:tcPr>
          <w:p w:rsidR="006F30C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01803">
              <w:rPr>
                <w:rFonts w:ascii="Times New Roman" w:hAnsi="Times New Roman" w:cs="Times New Roman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6F30C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l</w:t>
            </w:r>
            <w:r w:rsidR="00FF3733">
              <w:rPr>
                <w:rFonts w:ascii="Times New Roman" w:hAnsi="Times New Roman" w:cs="Times New Roman"/>
                <w:sz w:val="22"/>
                <w:szCs w:val="22"/>
              </w:rPr>
              <w:t>itrowe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0C3" w:rsidRPr="000C57F9" w:rsidTr="00A9443F">
        <w:trPr>
          <w:trHeight w:val="48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6F30C3" w:rsidRPr="000C57F9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olej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John Deere plus 50 II</w:t>
            </w:r>
            <w:r w:rsidRPr="000C57F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57F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15w40</w:t>
            </w:r>
            <w:proofErr w:type="spellEnd"/>
          </w:p>
        </w:tc>
        <w:tc>
          <w:tcPr>
            <w:tcW w:w="1281" w:type="dxa"/>
            <w:vAlign w:val="center"/>
          </w:tcPr>
          <w:p w:rsidR="006F30C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1281" w:type="dxa"/>
            <w:gridSpan w:val="2"/>
            <w:vAlign w:val="center"/>
          </w:tcPr>
          <w:p w:rsidR="006F30C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001803">
              <w:rPr>
                <w:rFonts w:ascii="Times New Roman" w:hAnsi="Times New Roman" w:cs="Times New Roman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6F30C3" w:rsidRPr="00FF3733" w:rsidRDefault="00FF373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10 litrowe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30C3" w:rsidRPr="00FF3733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30C3" w:rsidRPr="00FF3733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F30C3" w:rsidRPr="00FF3733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6F30C3" w:rsidRPr="00FF3733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F3733">
              <w:rPr>
                <w:rFonts w:ascii="Times New Roman" w:hAnsi="Times New Roman" w:cs="Times New Roman"/>
                <w:sz w:val="22"/>
                <w:szCs w:val="22"/>
              </w:rPr>
              <w:t>VC50002x005</w:t>
            </w:r>
            <w:proofErr w:type="spellEnd"/>
          </w:p>
        </w:tc>
      </w:tr>
      <w:tr w:rsidR="006F30C3" w:rsidRPr="000C57F9" w:rsidTr="00A9443F">
        <w:trPr>
          <w:trHeight w:val="48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30C3" w:rsidRPr="00FF373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733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6F30C3" w:rsidRPr="00FF373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F3733">
              <w:rPr>
                <w:rFonts w:ascii="Times New Roman" w:hAnsi="Times New Roman" w:cs="Times New Roman"/>
                <w:sz w:val="22"/>
                <w:szCs w:val="22"/>
              </w:rPr>
              <w:t>płyn</w:t>
            </w:r>
            <w:proofErr w:type="gramEnd"/>
            <w:r w:rsidRPr="00FF3733">
              <w:rPr>
                <w:rFonts w:ascii="Times New Roman" w:hAnsi="Times New Roman" w:cs="Times New Roman"/>
                <w:sz w:val="22"/>
                <w:szCs w:val="22"/>
              </w:rPr>
              <w:t xml:space="preserve"> chłodniczy John </w:t>
            </w:r>
            <w:proofErr w:type="spellStart"/>
            <w:r w:rsidRPr="00FF3733">
              <w:rPr>
                <w:rFonts w:ascii="Times New Roman" w:hAnsi="Times New Roman" w:cs="Times New Roman"/>
                <w:sz w:val="22"/>
                <w:szCs w:val="22"/>
              </w:rPr>
              <w:t>Deere</w:t>
            </w:r>
            <w:proofErr w:type="spellEnd"/>
            <w:r w:rsidRPr="00FF37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F3733">
              <w:rPr>
                <w:rFonts w:ascii="Times New Roman" w:hAnsi="Times New Roman" w:cs="Times New Roman"/>
                <w:sz w:val="22"/>
                <w:szCs w:val="22"/>
              </w:rPr>
              <w:t>Cool-Gard</w:t>
            </w:r>
            <w:proofErr w:type="spellEnd"/>
            <w:r w:rsidRPr="00FF3733">
              <w:rPr>
                <w:rFonts w:ascii="Times New Roman" w:hAnsi="Times New Roman" w:cs="Times New Roman"/>
                <w:sz w:val="22"/>
                <w:szCs w:val="22"/>
              </w:rPr>
              <w:t xml:space="preserve"> II</w:t>
            </w:r>
          </w:p>
        </w:tc>
        <w:tc>
          <w:tcPr>
            <w:tcW w:w="1281" w:type="dxa"/>
            <w:vAlign w:val="center"/>
          </w:tcPr>
          <w:p w:rsidR="006F30C3" w:rsidRPr="00FF373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73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81" w:type="dxa"/>
            <w:gridSpan w:val="2"/>
            <w:vAlign w:val="center"/>
          </w:tcPr>
          <w:p w:rsidR="006F30C3" w:rsidRPr="00FF373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01803">
              <w:rPr>
                <w:rFonts w:ascii="Times New Roman" w:hAnsi="Times New Roman" w:cs="Times New Roman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6F30C3" w:rsidRPr="00FF3733" w:rsidRDefault="00FF373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5 litrowe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30C3" w:rsidRPr="00FF3733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30C3" w:rsidRPr="00FF3733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F30C3" w:rsidRPr="00FF3733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6F30C3" w:rsidRPr="00FF3733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0C3" w:rsidRPr="00DB1101" w:rsidTr="00A9443F">
        <w:trPr>
          <w:trHeight w:val="48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30C3" w:rsidRPr="00FF373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733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6F30C3" w:rsidRPr="00092220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92220">
              <w:rPr>
                <w:rFonts w:ascii="Times New Roman" w:hAnsi="Times New Roman" w:cs="Times New Roman"/>
                <w:sz w:val="22"/>
                <w:szCs w:val="22"/>
              </w:rPr>
              <w:t>olej</w:t>
            </w:r>
            <w:proofErr w:type="gramEnd"/>
            <w:r w:rsidRPr="00092220">
              <w:rPr>
                <w:rFonts w:ascii="Times New Roman" w:hAnsi="Times New Roman" w:cs="Times New Roman"/>
                <w:sz w:val="22"/>
                <w:szCs w:val="22"/>
              </w:rPr>
              <w:t xml:space="preserve"> silnikowy syntetyczny </w:t>
            </w:r>
            <w:r w:rsidRPr="000922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Lotos </w:t>
            </w:r>
            <w:proofErr w:type="spellStart"/>
            <w:r w:rsidRPr="00092220">
              <w:rPr>
                <w:rFonts w:ascii="Times New Roman" w:hAnsi="Times New Roman" w:cs="Times New Roman"/>
                <w:bCs/>
                <w:sz w:val="24"/>
                <w:szCs w:val="24"/>
              </w:rPr>
              <w:t>Synthetic</w:t>
            </w:r>
            <w:proofErr w:type="spellEnd"/>
            <w:r w:rsidRPr="0009222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92220">
              <w:rPr>
                <w:rFonts w:ascii="Times New Roman" w:hAnsi="Times New Roman" w:cs="Times New Roman"/>
                <w:sz w:val="22"/>
                <w:szCs w:val="22"/>
              </w:rPr>
              <w:t>5w30</w:t>
            </w:r>
            <w:proofErr w:type="spellEnd"/>
            <w:r w:rsidRPr="0009222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92220">
              <w:rPr>
                <w:rFonts w:ascii="Times New Roman" w:hAnsi="Times New Roman" w:cs="Times New Roman"/>
                <w:sz w:val="22"/>
                <w:szCs w:val="22"/>
              </w:rPr>
              <w:t>c2+c3</w:t>
            </w:r>
            <w:proofErr w:type="spellEnd"/>
          </w:p>
        </w:tc>
        <w:tc>
          <w:tcPr>
            <w:tcW w:w="1281" w:type="dxa"/>
            <w:vAlign w:val="center"/>
          </w:tcPr>
          <w:p w:rsidR="006F30C3" w:rsidRPr="00092220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222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81" w:type="dxa"/>
            <w:gridSpan w:val="2"/>
            <w:vAlign w:val="center"/>
          </w:tcPr>
          <w:p w:rsidR="006F30C3" w:rsidRPr="00092220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92220">
              <w:rPr>
                <w:rFonts w:ascii="Times New Roman" w:hAnsi="Times New Roman" w:cs="Times New Roman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6F30C3" w:rsidRPr="00092220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2220">
              <w:rPr>
                <w:rFonts w:ascii="Times New Roman" w:hAnsi="Times New Roman" w:cs="Times New Roman"/>
                <w:sz w:val="22"/>
                <w:szCs w:val="22"/>
              </w:rPr>
              <w:t>4 l</w:t>
            </w:r>
            <w:r w:rsidR="00FF3733">
              <w:rPr>
                <w:rFonts w:ascii="Times New Roman" w:hAnsi="Times New Roman" w:cs="Times New Roman"/>
                <w:sz w:val="22"/>
                <w:szCs w:val="22"/>
              </w:rPr>
              <w:t>itrowe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30C3" w:rsidRPr="00092220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30C3" w:rsidRPr="00092220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F30C3" w:rsidRPr="00092220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6F30C3" w:rsidRPr="00092220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22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Lotos </w:t>
            </w:r>
            <w:proofErr w:type="spellStart"/>
            <w:r w:rsidRPr="00092220">
              <w:rPr>
                <w:rFonts w:ascii="Times New Roman" w:hAnsi="Times New Roman" w:cs="Times New Roman"/>
                <w:bCs/>
                <w:sz w:val="24"/>
                <w:szCs w:val="24"/>
              </w:rPr>
              <w:t>Synthetic</w:t>
            </w:r>
            <w:proofErr w:type="spellEnd"/>
          </w:p>
        </w:tc>
      </w:tr>
      <w:tr w:rsidR="006F30C3" w:rsidRPr="00DB1101" w:rsidTr="00A9443F">
        <w:trPr>
          <w:trHeight w:val="48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30C3" w:rsidRPr="00DB1101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6F30C3" w:rsidRPr="006F30C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F30C3">
              <w:rPr>
                <w:rFonts w:ascii="Times New Roman" w:hAnsi="Times New Roman" w:cs="Times New Roman"/>
                <w:sz w:val="22"/>
                <w:szCs w:val="22"/>
              </w:rPr>
              <w:t>smar</w:t>
            </w:r>
            <w:proofErr w:type="gramEnd"/>
            <w:r w:rsidRPr="006F30C3">
              <w:rPr>
                <w:rFonts w:ascii="Times New Roman" w:hAnsi="Times New Roman" w:cs="Times New Roman"/>
                <w:sz w:val="22"/>
                <w:szCs w:val="22"/>
              </w:rPr>
              <w:t xml:space="preserve"> litowy </w:t>
            </w:r>
            <w:proofErr w:type="spellStart"/>
            <w:r w:rsidRPr="006F30C3">
              <w:rPr>
                <w:rFonts w:ascii="Times New Roman" w:hAnsi="Times New Roman" w:cs="Times New Roman"/>
                <w:sz w:val="22"/>
                <w:szCs w:val="22"/>
              </w:rPr>
              <w:t>EP-2</w:t>
            </w:r>
            <w:proofErr w:type="spellEnd"/>
          </w:p>
        </w:tc>
        <w:tc>
          <w:tcPr>
            <w:tcW w:w="1281" w:type="dxa"/>
            <w:vAlign w:val="center"/>
          </w:tcPr>
          <w:p w:rsidR="006F30C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1281" w:type="dxa"/>
            <w:gridSpan w:val="2"/>
            <w:vAlign w:val="center"/>
          </w:tcPr>
          <w:p w:rsidR="006F30C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kg</w:t>
            </w:r>
            <w:proofErr w:type="spellEnd"/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6F30C3" w:rsidRPr="00DB1101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kg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6F30C3" w:rsidRPr="00DB1101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30C3" w:rsidRPr="00DB1101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F30C3" w:rsidRPr="00DB1101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6F30C3" w:rsidRPr="00DB1101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0C3" w:rsidRPr="00DB1101" w:rsidTr="00A9443F">
        <w:trPr>
          <w:trHeight w:val="48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30C3" w:rsidRPr="00DB1101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6F30C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B1101">
              <w:rPr>
                <w:rFonts w:ascii="Times New Roman" w:hAnsi="Times New Roman" w:cs="Times New Roman"/>
                <w:sz w:val="22"/>
                <w:szCs w:val="22"/>
              </w:rPr>
              <w:t>olej</w:t>
            </w:r>
            <w:proofErr w:type="gramEnd"/>
            <w:r w:rsidRPr="00DB1101">
              <w:rPr>
                <w:rFonts w:ascii="Times New Roman" w:hAnsi="Times New Roman" w:cs="Times New Roman"/>
                <w:sz w:val="22"/>
                <w:szCs w:val="22"/>
              </w:rPr>
              <w:t xml:space="preserve"> hydrauliczny </w:t>
            </w:r>
            <w:proofErr w:type="spellStart"/>
            <w:r w:rsidRPr="00DB1101">
              <w:rPr>
                <w:rFonts w:ascii="Times New Roman" w:hAnsi="Times New Roman" w:cs="Times New Roman"/>
                <w:sz w:val="22"/>
                <w:szCs w:val="22"/>
              </w:rPr>
              <w:t>jcb</w:t>
            </w:r>
            <w:proofErr w:type="spellEnd"/>
            <w:r w:rsidRPr="00DB11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1101">
              <w:rPr>
                <w:rFonts w:ascii="Times New Roman" w:hAnsi="Times New Roman" w:cs="Times New Roman"/>
                <w:sz w:val="22"/>
                <w:szCs w:val="22"/>
              </w:rPr>
              <w:t>hp32</w:t>
            </w:r>
            <w:proofErr w:type="spellEnd"/>
          </w:p>
        </w:tc>
        <w:tc>
          <w:tcPr>
            <w:tcW w:w="1281" w:type="dxa"/>
            <w:vAlign w:val="center"/>
          </w:tcPr>
          <w:p w:rsidR="006F30C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81" w:type="dxa"/>
            <w:gridSpan w:val="2"/>
            <w:vAlign w:val="center"/>
          </w:tcPr>
          <w:p w:rsidR="006F30C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01803">
              <w:rPr>
                <w:rFonts w:ascii="Times New Roman" w:hAnsi="Times New Roman" w:cs="Times New Roman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6F30C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FF3733">
              <w:rPr>
                <w:rFonts w:ascii="Times New Roman" w:hAnsi="Times New Roman" w:cs="Times New Roman"/>
                <w:sz w:val="22"/>
                <w:szCs w:val="22"/>
              </w:rPr>
              <w:t xml:space="preserve"> litrowe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30C3" w:rsidRPr="00DB1101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30C3" w:rsidRPr="00DB1101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F30C3" w:rsidRPr="00DB1101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6F30C3" w:rsidRPr="00DB1101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43F" w:rsidRPr="003027EC" w:rsidTr="00A9443F">
        <w:trPr>
          <w:gridAfter w:val="1"/>
          <w:wAfter w:w="18" w:type="dxa"/>
          <w:trHeight w:val="42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027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027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Produkt</w:t>
            </w: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027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917" w:type="dxa"/>
            <w:gridSpan w:val="2"/>
            <w:shd w:val="clear" w:color="auto" w:fill="auto"/>
            <w:vAlign w:val="center"/>
          </w:tcPr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027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Wymagane opakowanie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027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Cena jednostkowa</w:t>
            </w:r>
            <w:r w:rsidR="000C57F9" w:rsidRPr="003027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netto</w:t>
            </w:r>
          </w:p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 w:rsidRPr="003027EC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za</w:t>
            </w:r>
            <w:proofErr w:type="gramEnd"/>
            <w:r w:rsidRPr="003027EC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 jedną beczkę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027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Wartość netto </w:t>
            </w:r>
            <w:r w:rsidRPr="003027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[zł.]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3027EC">
              <w:rPr>
                <w:rFonts w:ascii="Times New Roman" w:hAnsi="Times New Roman" w:cs="Times New Roman"/>
                <w:b/>
                <w:sz w:val="22"/>
                <w:szCs w:val="22"/>
              </w:rPr>
              <w:t>pojemność</w:t>
            </w:r>
            <w:proofErr w:type="gramEnd"/>
          </w:p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3027EC">
              <w:rPr>
                <w:rFonts w:ascii="Times New Roman" w:hAnsi="Times New Roman" w:cs="Times New Roman"/>
                <w:b/>
                <w:sz w:val="22"/>
                <w:szCs w:val="22"/>
              </w:rPr>
              <w:t>beczki</w:t>
            </w:r>
            <w:proofErr w:type="gramEnd"/>
          </w:p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27EC">
              <w:rPr>
                <w:rFonts w:ascii="Times New Roman" w:hAnsi="Times New Roman" w:cs="Times New Roman"/>
                <w:b/>
                <w:sz w:val="22"/>
                <w:szCs w:val="22"/>
              </w:rPr>
              <w:t>[w litrach]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7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Marka (producent) / typ / symbol /</w:t>
            </w:r>
          </w:p>
        </w:tc>
      </w:tr>
      <w:tr w:rsidR="00A9443F" w:rsidRPr="003027EC" w:rsidTr="00A9443F">
        <w:trPr>
          <w:gridAfter w:val="1"/>
          <w:wAfter w:w="18" w:type="dxa"/>
          <w:trHeight w:val="45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7E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F30C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3027E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027EC">
              <w:rPr>
                <w:rFonts w:ascii="Times New Roman" w:hAnsi="Times New Roman" w:cs="Times New Roman"/>
                <w:sz w:val="22"/>
                <w:szCs w:val="22"/>
              </w:rPr>
              <w:t>olej</w:t>
            </w:r>
            <w:proofErr w:type="gramEnd"/>
            <w:r w:rsidRPr="003027EC">
              <w:rPr>
                <w:rFonts w:ascii="Times New Roman" w:hAnsi="Times New Roman" w:cs="Times New Roman"/>
                <w:sz w:val="22"/>
                <w:szCs w:val="22"/>
              </w:rPr>
              <w:t xml:space="preserve"> silnikowy mineralny Mobil </w:t>
            </w:r>
            <w:proofErr w:type="spellStart"/>
            <w:r w:rsidRPr="003027EC">
              <w:rPr>
                <w:rFonts w:ascii="Times New Roman" w:hAnsi="Times New Roman" w:cs="Times New Roman"/>
                <w:sz w:val="22"/>
                <w:szCs w:val="22"/>
              </w:rPr>
              <w:t>15w</w:t>
            </w:r>
            <w:proofErr w:type="spellEnd"/>
            <w:r w:rsidRPr="003027EC">
              <w:rPr>
                <w:rFonts w:ascii="Times New Roman" w:hAnsi="Times New Roman" w:cs="Times New Roman"/>
                <w:sz w:val="22"/>
                <w:szCs w:val="22"/>
              </w:rPr>
              <w:t>/40</w:t>
            </w: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:rsidR="004228C8" w:rsidRPr="003027EC" w:rsidRDefault="000C57F9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27E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6C6039" w:rsidRPr="003027E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4228C8" w:rsidRPr="003027EC">
              <w:rPr>
                <w:rFonts w:ascii="Times New Roman" w:hAnsi="Times New Roman" w:cs="Times New Roman"/>
                <w:b/>
                <w:sz w:val="22"/>
                <w:szCs w:val="22"/>
              </w:rPr>
              <w:t>beczk</w:t>
            </w:r>
            <w:r w:rsidR="006C6039" w:rsidRPr="003027EC">
              <w:rPr>
                <w:rFonts w:ascii="Times New Roman" w:hAnsi="Times New Roman" w:cs="Times New Roman"/>
                <w:b/>
                <w:sz w:val="22"/>
                <w:szCs w:val="22"/>
              </w:rPr>
              <w:t>i</w:t>
            </w:r>
          </w:p>
        </w:tc>
        <w:tc>
          <w:tcPr>
            <w:tcW w:w="1917" w:type="dxa"/>
            <w:gridSpan w:val="2"/>
            <w:shd w:val="clear" w:color="auto" w:fill="auto"/>
            <w:vAlign w:val="center"/>
          </w:tcPr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027EC">
              <w:rPr>
                <w:rFonts w:ascii="Times New Roman" w:hAnsi="Times New Roman" w:cs="Times New Roman"/>
                <w:sz w:val="22"/>
                <w:szCs w:val="22"/>
              </w:rPr>
              <w:t>beczka</w:t>
            </w:r>
            <w:proofErr w:type="gramEnd"/>
            <w:r w:rsidRPr="003027EC">
              <w:rPr>
                <w:rFonts w:ascii="Times New Roman" w:hAnsi="Times New Roman" w:cs="Times New Roman"/>
                <w:sz w:val="22"/>
                <w:szCs w:val="22"/>
              </w:rPr>
              <w:t xml:space="preserve"> ok. </w:t>
            </w:r>
            <w:r w:rsidRPr="003027EC">
              <w:rPr>
                <w:rFonts w:ascii="Times New Roman" w:hAnsi="Times New Roman" w:cs="Times New Roman"/>
                <w:sz w:val="22"/>
                <w:szCs w:val="22"/>
              </w:rPr>
              <w:br/>
              <w:t>200 l</w:t>
            </w:r>
            <w:r w:rsidR="00FF3733">
              <w:rPr>
                <w:rFonts w:ascii="Times New Roman" w:hAnsi="Times New Roman" w:cs="Times New Roman"/>
                <w:sz w:val="22"/>
                <w:szCs w:val="22"/>
              </w:rPr>
              <w:t>itrów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:rsidR="004228C8" w:rsidRPr="003027EC" w:rsidRDefault="000C57F9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7EC">
              <w:rPr>
                <w:rFonts w:ascii="Times New Roman" w:hAnsi="Times New Roman" w:cs="Times New Roman"/>
                <w:sz w:val="22"/>
                <w:szCs w:val="22"/>
              </w:rPr>
              <w:t>Mobil</w:t>
            </w:r>
            <w:r w:rsidR="00A17326" w:rsidRPr="003027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A17326" w:rsidRPr="003027EC">
              <w:rPr>
                <w:rFonts w:ascii="Times New Roman" w:hAnsi="Times New Roman" w:cs="Times New Roman"/>
                <w:sz w:val="22"/>
                <w:szCs w:val="22"/>
              </w:rPr>
              <w:t>Delvac</w:t>
            </w:r>
            <w:proofErr w:type="spellEnd"/>
          </w:p>
        </w:tc>
      </w:tr>
      <w:tr w:rsidR="00A9443F" w:rsidRPr="003027EC" w:rsidTr="00A9443F">
        <w:trPr>
          <w:gridAfter w:val="1"/>
          <w:wAfter w:w="18" w:type="dxa"/>
          <w:trHeight w:val="48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7E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F30C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3027E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027EC">
              <w:rPr>
                <w:rFonts w:ascii="Times New Roman" w:hAnsi="Times New Roman" w:cs="Times New Roman"/>
                <w:sz w:val="22"/>
                <w:szCs w:val="22"/>
              </w:rPr>
              <w:t>olej</w:t>
            </w:r>
            <w:proofErr w:type="gramEnd"/>
            <w:r w:rsidRPr="003027EC">
              <w:rPr>
                <w:rFonts w:ascii="Times New Roman" w:hAnsi="Times New Roman" w:cs="Times New Roman"/>
                <w:sz w:val="22"/>
                <w:szCs w:val="22"/>
              </w:rPr>
              <w:t xml:space="preserve"> hydrauliczny </w:t>
            </w:r>
            <w:proofErr w:type="spellStart"/>
            <w:r w:rsidRPr="003027EC">
              <w:rPr>
                <w:rFonts w:ascii="Times New Roman" w:hAnsi="Times New Roman" w:cs="Times New Roman"/>
                <w:sz w:val="22"/>
                <w:szCs w:val="22"/>
              </w:rPr>
              <w:t>HL-46</w:t>
            </w:r>
            <w:proofErr w:type="spellEnd"/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27EC">
              <w:rPr>
                <w:rFonts w:ascii="Times New Roman" w:hAnsi="Times New Roman" w:cs="Times New Roman"/>
                <w:b/>
                <w:sz w:val="22"/>
                <w:szCs w:val="22"/>
              </w:rPr>
              <w:t>3 beczki</w:t>
            </w:r>
          </w:p>
        </w:tc>
        <w:tc>
          <w:tcPr>
            <w:tcW w:w="1917" w:type="dxa"/>
            <w:gridSpan w:val="2"/>
            <w:shd w:val="clear" w:color="auto" w:fill="auto"/>
            <w:vAlign w:val="center"/>
          </w:tcPr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027EC">
              <w:rPr>
                <w:rFonts w:ascii="Times New Roman" w:hAnsi="Times New Roman" w:cs="Times New Roman"/>
                <w:sz w:val="22"/>
                <w:szCs w:val="22"/>
              </w:rPr>
              <w:t>beczka</w:t>
            </w:r>
            <w:proofErr w:type="gramEnd"/>
            <w:r w:rsidRPr="003027EC">
              <w:rPr>
                <w:rFonts w:ascii="Times New Roman" w:hAnsi="Times New Roman" w:cs="Times New Roman"/>
                <w:sz w:val="22"/>
                <w:szCs w:val="22"/>
              </w:rPr>
              <w:t xml:space="preserve"> ok. </w:t>
            </w:r>
            <w:r w:rsidRPr="003027EC">
              <w:rPr>
                <w:rFonts w:ascii="Times New Roman" w:hAnsi="Times New Roman" w:cs="Times New Roman"/>
                <w:sz w:val="22"/>
                <w:szCs w:val="22"/>
              </w:rPr>
              <w:br/>
              <w:t>200 l</w:t>
            </w:r>
            <w:r w:rsidR="00FF3733">
              <w:rPr>
                <w:rFonts w:ascii="Times New Roman" w:hAnsi="Times New Roman" w:cs="Times New Roman"/>
                <w:sz w:val="22"/>
                <w:szCs w:val="22"/>
              </w:rPr>
              <w:t>itrów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28C8" w:rsidRPr="003027EC" w:rsidTr="00A9443F">
        <w:trPr>
          <w:gridAfter w:val="1"/>
          <w:wAfter w:w="18" w:type="dxa"/>
          <w:trHeight w:val="179"/>
          <w:jc w:val="center"/>
        </w:trPr>
        <w:tc>
          <w:tcPr>
            <w:tcW w:w="15749" w:type="dxa"/>
            <w:gridSpan w:val="10"/>
            <w:shd w:val="clear" w:color="auto" w:fill="auto"/>
            <w:vAlign w:val="center"/>
          </w:tcPr>
          <w:p w:rsidR="004228C8" w:rsidRPr="003027EC" w:rsidRDefault="004228C8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28C8" w:rsidRPr="003027EC" w:rsidTr="00A9443F">
        <w:trPr>
          <w:gridAfter w:val="1"/>
          <w:wAfter w:w="18" w:type="dxa"/>
          <w:trHeight w:val="360"/>
          <w:jc w:val="center"/>
        </w:trPr>
        <w:tc>
          <w:tcPr>
            <w:tcW w:w="10237" w:type="dxa"/>
            <w:gridSpan w:val="7"/>
            <w:shd w:val="clear" w:color="auto" w:fill="auto"/>
            <w:vAlign w:val="center"/>
          </w:tcPr>
          <w:p w:rsidR="004228C8" w:rsidRPr="003027EC" w:rsidRDefault="004228C8" w:rsidP="004468A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3027E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Razem</w:t>
            </w:r>
            <w:r w:rsidR="00A9443F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wartość</w:t>
            </w:r>
            <w:r w:rsidRPr="003027E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netto</w:t>
            </w:r>
          </w:p>
        </w:tc>
        <w:tc>
          <w:tcPr>
            <w:tcW w:w="5512" w:type="dxa"/>
            <w:gridSpan w:val="3"/>
            <w:shd w:val="clear" w:color="auto" w:fill="auto"/>
            <w:vAlign w:val="center"/>
          </w:tcPr>
          <w:p w:rsidR="004228C8" w:rsidRPr="003027EC" w:rsidRDefault="004228C8" w:rsidP="004228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5096C" w:rsidRPr="003027EC" w:rsidTr="00A9443F">
        <w:trPr>
          <w:gridAfter w:val="1"/>
          <w:wAfter w:w="18" w:type="dxa"/>
          <w:trHeight w:val="437"/>
          <w:jc w:val="center"/>
        </w:trPr>
        <w:tc>
          <w:tcPr>
            <w:tcW w:w="10237" w:type="dxa"/>
            <w:gridSpan w:val="7"/>
            <w:shd w:val="clear" w:color="auto" w:fill="auto"/>
            <w:vAlign w:val="center"/>
          </w:tcPr>
          <w:p w:rsidR="0095096C" w:rsidRPr="003027EC" w:rsidRDefault="0095096C" w:rsidP="004228C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3027E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Podatek VAT</w:t>
            </w:r>
            <w:r w:rsidR="00671A5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(stawka / kwota)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E32DA" w:rsidRPr="003027EC" w:rsidRDefault="00671A5A" w:rsidP="005E32D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</w:t>
            </w:r>
            <w:r w:rsidR="0095096C" w:rsidRPr="003027EC">
              <w:rPr>
                <w:rFonts w:ascii="Times New Roman" w:hAnsi="Times New Roman" w:cs="Times New Roman"/>
                <w:b/>
                <w:sz w:val="22"/>
                <w:szCs w:val="22"/>
              </w:rPr>
              <w:t>%</w:t>
            </w:r>
          </w:p>
        </w:tc>
        <w:tc>
          <w:tcPr>
            <w:tcW w:w="42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096C" w:rsidRPr="003027EC" w:rsidRDefault="0095096C" w:rsidP="004228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228C8" w:rsidRPr="004228C8" w:rsidTr="00A9443F">
        <w:trPr>
          <w:gridAfter w:val="1"/>
          <w:wAfter w:w="18" w:type="dxa"/>
          <w:trHeight w:val="468"/>
          <w:jc w:val="center"/>
        </w:trPr>
        <w:tc>
          <w:tcPr>
            <w:tcW w:w="10237" w:type="dxa"/>
            <w:gridSpan w:val="7"/>
            <w:shd w:val="clear" w:color="auto" w:fill="auto"/>
            <w:vAlign w:val="center"/>
          </w:tcPr>
          <w:p w:rsidR="004228C8" w:rsidRPr="004228C8" w:rsidRDefault="004228C8" w:rsidP="004468A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3027E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Razem </w:t>
            </w:r>
            <w:r w:rsidR="00A9443F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wartość </w:t>
            </w:r>
            <w:r w:rsidRPr="003027E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brutto</w:t>
            </w:r>
          </w:p>
        </w:tc>
        <w:tc>
          <w:tcPr>
            <w:tcW w:w="5512" w:type="dxa"/>
            <w:gridSpan w:val="3"/>
            <w:shd w:val="clear" w:color="auto" w:fill="auto"/>
            <w:vAlign w:val="center"/>
          </w:tcPr>
          <w:p w:rsidR="004228C8" w:rsidRPr="004228C8" w:rsidRDefault="004228C8" w:rsidP="004228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2F20BB" w:rsidRDefault="002F20BB" w:rsidP="007D5A41"/>
    <w:p w:rsidR="002F20BB" w:rsidRDefault="002F20BB" w:rsidP="007D5A41"/>
    <w:p w:rsidR="007367A5" w:rsidRDefault="007367A5" w:rsidP="007D5A41"/>
    <w:p w:rsidR="00200887" w:rsidRPr="00781FFA" w:rsidRDefault="00200887" w:rsidP="00200887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200887" w:rsidRDefault="00200887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781FFA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781FFA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376CA5" w:rsidRDefault="00376CA5" w:rsidP="00BA60C4">
      <w:pPr>
        <w:rPr>
          <w:rFonts w:ascii="Times New Roman" w:hAnsi="Times New Roman" w:cs="Times New Roman"/>
        </w:rPr>
      </w:pPr>
    </w:p>
    <w:p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4228C8">
      <w:footerReference w:type="default" r:id="rId8"/>
      <w:pgSz w:w="16840" w:h="11907" w:orient="landscape" w:code="9"/>
      <w:pgMar w:top="907" w:right="1134" w:bottom="737" w:left="1134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C76" w:rsidRDefault="00905C76">
      <w:r>
        <w:separator/>
      </w:r>
    </w:p>
  </w:endnote>
  <w:endnote w:type="continuationSeparator" w:id="0">
    <w:p w:rsidR="00905C76" w:rsidRDefault="00905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0F" w:rsidRDefault="00A9090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C76" w:rsidRDefault="00905C76">
      <w:r>
        <w:separator/>
      </w:r>
    </w:p>
  </w:footnote>
  <w:footnote w:type="continuationSeparator" w:id="0">
    <w:p w:rsidR="00905C76" w:rsidRDefault="00905C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44C37"/>
    <w:rsid w:val="00056F09"/>
    <w:rsid w:val="000650ED"/>
    <w:rsid w:val="00073E10"/>
    <w:rsid w:val="00076C36"/>
    <w:rsid w:val="00092220"/>
    <w:rsid w:val="000A05AE"/>
    <w:rsid w:val="000A3126"/>
    <w:rsid w:val="000A4F79"/>
    <w:rsid w:val="000B20DC"/>
    <w:rsid w:val="000B666B"/>
    <w:rsid w:val="000C49F4"/>
    <w:rsid w:val="000C57F9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0F5F23"/>
    <w:rsid w:val="00101E9F"/>
    <w:rsid w:val="001069AC"/>
    <w:rsid w:val="00110131"/>
    <w:rsid w:val="0011098D"/>
    <w:rsid w:val="0011292A"/>
    <w:rsid w:val="00136CA4"/>
    <w:rsid w:val="00137C45"/>
    <w:rsid w:val="00143413"/>
    <w:rsid w:val="001450EF"/>
    <w:rsid w:val="00151232"/>
    <w:rsid w:val="0015394A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D6B10"/>
    <w:rsid w:val="001E373B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47DE7"/>
    <w:rsid w:val="002631A1"/>
    <w:rsid w:val="00264F22"/>
    <w:rsid w:val="00275FB3"/>
    <w:rsid w:val="002841F0"/>
    <w:rsid w:val="00287DE0"/>
    <w:rsid w:val="00290AAC"/>
    <w:rsid w:val="002946CC"/>
    <w:rsid w:val="00297101"/>
    <w:rsid w:val="002A01C1"/>
    <w:rsid w:val="002A3050"/>
    <w:rsid w:val="002C0EBA"/>
    <w:rsid w:val="002C2C72"/>
    <w:rsid w:val="002C3107"/>
    <w:rsid w:val="002C5334"/>
    <w:rsid w:val="002C7DD4"/>
    <w:rsid w:val="002D0535"/>
    <w:rsid w:val="002D0FE6"/>
    <w:rsid w:val="002D5188"/>
    <w:rsid w:val="002D74AC"/>
    <w:rsid w:val="002D76DC"/>
    <w:rsid w:val="002E42C5"/>
    <w:rsid w:val="002E672D"/>
    <w:rsid w:val="002F20BB"/>
    <w:rsid w:val="002F2370"/>
    <w:rsid w:val="002F3173"/>
    <w:rsid w:val="0030251A"/>
    <w:rsid w:val="003027EC"/>
    <w:rsid w:val="00306FF9"/>
    <w:rsid w:val="0030776B"/>
    <w:rsid w:val="00320670"/>
    <w:rsid w:val="003238A8"/>
    <w:rsid w:val="00326EC2"/>
    <w:rsid w:val="00330104"/>
    <w:rsid w:val="00346A9A"/>
    <w:rsid w:val="00354946"/>
    <w:rsid w:val="003725AC"/>
    <w:rsid w:val="00374195"/>
    <w:rsid w:val="00376CA5"/>
    <w:rsid w:val="003859B3"/>
    <w:rsid w:val="0038628A"/>
    <w:rsid w:val="00390CEC"/>
    <w:rsid w:val="003911B5"/>
    <w:rsid w:val="0039232C"/>
    <w:rsid w:val="003B0119"/>
    <w:rsid w:val="003B1148"/>
    <w:rsid w:val="003B4560"/>
    <w:rsid w:val="003B4B81"/>
    <w:rsid w:val="003B770D"/>
    <w:rsid w:val="003B7967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28C8"/>
    <w:rsid w:val="00425183"/>
    <w:rsid w:val="00430523"/>
    <w:rsid w:val="004311A4"/>
    <w:rsid w:val="004345AF"/>
    <w:rsid w:val="004370D4"/>
    <w:rsid w:val="00444894"/>
    <w:rsid w:val="004468A7"/>
    <w:rsid w:val="00450D91"/>
    <w:rsid w:val="00452FB9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E32DA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5D9F"/>
    <w:rsid w:val="006274EE"/>
    <w:rsid w:val="00627634"/>
    <w:rsid w:val="00635A04"/>
    <w:rsid w:val="00641B4D"/>
    <w:rsid w:val="00647096"/>
    <w:rsid w:val="00647B85"/>
    <w:rsid w:val="0065373E"/>
    <w:rsid w:val="00653F19"/>
    <w:rsid w:val="0065613E"/>
    <w:rsid w:val="00665D59"/>
    <w:rsid w:val="00666E2E"/>
    <w:rsid w:val="00667027"/>
    <w:rsid w:val="00670717"/>
    <w:rsid w:val="00671A5A"/>
    <w:rsid w:val="00671ABE"/>
    <w:rsid w:val="00684B15"/>
    <w:rsid w:val="006914AD"/>
    <w:rsid w:val="00694025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C6039"/>
    <w:rsid w:val="006D7239"/>
    <w:rsid w:val="006E11C1"/>
    <w:rsid w:val="006E7F55"/>
    <w:rsid w:val="006F206E"/>
    <w:rsid w:val="006F30C3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35A05"/>
    <w:rsid w:val="007367A5"/>
    <w:rsid w:val="00746399"/>
    <w:rsid w:val="00746DFC"/>
    <w:rsid w:val="00751E40"/>
    <w:rsid w:val="00760D89"/>
    <w:rsid w:val="00763BB5"/>
    <w:rsid w:val="00771178"/>
    <w:rsid w:val="007A3DFB"/>
    <w:rsid w:val="007B1742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1404A"/>
    <w:rsid w:val="00817EA5"/>
    <w:rsid w:val="00822641"/>
    <w:rsid w:val="008265CC"/>
    <w:rsid w:val="00831C7C"/>
    <w:rsid w:val="00832628"/>
    <w:rsid w:val="00835AFA"/>
    <w:rsid w:val="0084032B"/>
    <w:rsid w:val="00856019"/>
    <w:rsid w:val="008609AE"/>
    <w:rsid w:val="00875065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1F4E"/>
    <w:rsid w:val="008C30AE"/>
    <w:rsid w:val="008C4397"/>
    <w:rsid w:val="008C5B90"/>
    <w:rsid w:val="008C5CBE"/>
    <w:rsid w:val="008C7D45"/>
    <w:rsid w:val="008D1837"/>
    <w:rsid w:val="008D5256"/>
    <w:rsid w:val="008D6773"/>
    <w:rsid w:val="008E544D"/>
    <w:rsid w:val="008F428D"/>
    <w:rsid w:val="00901F46"/>
    <w:rsid w:val="00902E5D"/>
    <w:rsid w:val="00905C76"/>
    <w:rsid w:val="00906B48"/>
    <w:rsid w:val="00910D4F"/>
    <w:rsid w:val="00914E8F"/>
    <w:rsid w:val="00916818"/>
    <w:rsid w:val="0092163A"/>
    <w:rsid w:val="0092685A"/>
    <w:rsid w:val="009325FA"/>
    <w:rsid w:val="00942C03"/>
    <w:rsid w:val="00945E31"/>
    <w:rsid w:val="0095096C"/>
    <w:rsid w:val="00954443"/>
    <w:rsid w:val="00960FED"/>
    <w:rsid w:val="009721C0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D5565"/>
    <w:rsid w:val="009D5EFF"/>
    <w:rsid w:val="009D5F54"/>
    <w:rsid w:val="009E265C"/>
    <w:rsid w:val="009E36D0"/>
    <w:rsid w:val="00A0091F"/>
    <w:rsid w:val="00A072D2"/>
    <w:rsid w:val="00A17326"/>
    <w:rsid w:val="00A1774A"/>
    <w:rsid w:val="00A25E55"/>
    <w:rsid w:val="00A303EA"/>
    <w:rsid w:val="00A34D15"/>
    <w:rsid w:val="00A37063"/>
    <w:rsid w:val="00A4026C"/>
    <w:rsid w:val="00A41645"/>
    <w:rsid w:val="00A42C17"/>
    <w:rsid w:val="00A43450"/>
    <w:rsid w:val="00A47169"/>
    <w:rsid w:val="00A50554"/>
    <w:rsid w:val="00A56FFF"/>
    <w:rsid w:val="00A73EB2"/>
    <w:rsid w:val="00A7734E"/>
    <w:rsid w:val="00A804D0"/>
    <w:rsid w:val="00A87544"/>
    <w:rsid w:val="00A876AC"/>
    <w:rsid w:val="00A9090F"/>
    <w:rsid w:val="00A93780"/>
    <w:rsid w:val="00A9443F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B001BF"/>
    <w:rsid w:val="00B061C3"/>
    <w:rsid w:val="00B0630F"/>
    <w:rsid w:val="00B121BF"/>
    <w:rsid w:val="00B21D87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6DC9"/>
    <w:rsid w:val="00BD05FC"/>
    <w:rsid w:val="00BD18C4"/>
    <w:rsid w:val="00BD1CD3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070C"/>
    <w:rsid w:val="00CA351E"/>
    <w:rsid w:val="00CA3E28"/>
    <w:rsid w:val="00CA4B77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29B"/>
    <w:rsid w:val="00D23FD3"/>
    <w:rsid w:val="00D25096"/>
    <w:rsid w:val="00D25C4E"/>
    <w:rsid w:val="00D34233"/>
    <w:rsid w:val="00D403C7"/>
    <w:rsid w:val="00D54FCC"/>
    <w:rsid w:val="00D744A1"/>
    <w:rsid w:val="00D75FA6"/>
    <w:rsid w:val="00D76144"/>
    <w:rsid w:val="00D778E2"/>
    <w:rsid w:val="00D77AB4"/>
    <w:rsid w:val="00D870DE"/>
    <w:rsid w:val="00D96FAF"/>
    <w:rsid w:val="00D97A42"/>
    <w:rsid w:val="00DA1D9B"/>
    <w:rsid w:val="00DB1101"/>
    <w:rsid w:val="00DB27F1"/>
    <w:rsid w:val="00DB43D4"/>
    <w:rsid w:val="00DB5C31"/>
    <w:rsid w:val="00DC0392"/>
    <w:rsid w:val="00DC0F96"/>
    <w:rsid w:val="00DC24D5"/>
    <w:rsid w:val="00DC53A7"/>
    <w:rsid w:val="00DC63A4"/>
    <w:rsid w:val="00DD059A"/>
    <w:rsid w:val="00DD6700"/>
    <w:rsid w:val="00DE0F66"/>
    <w:rsid w:val="00DE0FA2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4155E"/>
    <w:rsid w:val="00E6038A"/>
    <w:rsid w:val="00E6321D"/>
    <w:rsid w:val="00E63222"/>
    <w:rsid w:val="00E66D9E"/>
    <w:rsid w:val="00E704C2"/>
    <w:rsid w:val="00E74B16"/>
    <w:rsid w:val="00E76038"/>
    <w:rsid w:val="00E84BAC"/>
    <w:rsid w:val="00E87175"/>
    <w:rsid w:val="00E872BB"/>
    <w:rsid w:val="00E87A8B"/>
    <w:rsid w:val="00E87D8E"/>
    <w:rsid w:val="00E957E6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F4C15"/>
    <w:rsid w:val="00EF6B3C"/>
    <w:rsid w:val="00F02553"/>
    <w:rsid w:val="00F073A4"/>
    <w:rsid w:val="00F167FC"/>
    <w:rsid w:val="00F207A5"/>
    <w:rsid w:val="00F31FE8"/>
    <w:rsid w:val="00F3644C"/>
    <w:rsid w:val="00F511ED"/>
    <w:rsid w:val="00F52C9F"/>
    <w:rsid w:val="00F57FCC"/>
    <w:rsid w:val="00F75E13"/>
    <w:rsid w:val="00F765C1"/>
    <w:rsid w:val="00F77961"/>
    <w:rsid w:val="00F8147B"/>
    <w:rsid w:val="00F873BC"/>
    <w:rsid w:val="00F9347A"/>
    <w:rsid w:val="00F964B3"/>
    <w:rsid w:val="00FA0811"/>
    <w:rsid w:val="00FA0AA9"/>
    <w:rsid w:val="00FA2C71"/>
    <w:rsid w:val="00FA709E"/>
    <w:rsid w:val="00FA7F00"/>
    <w:rsid w:val="00FB0DF0"/>
    <w:rsid w:val="00FB104A"/>
    <w:rsid w:val="00FC08B4"/>
    <w:rsid w:val="00FC5D4A"/>
    <w:rsid w:val="00FD0272"/>
    <w:rsid w:val="00FD5FA9"/>
    <w:rsid w:val="00FD75E2"/>
    <w:rsid w:val="00FE1228"/>
    <w:rsid w:val="00FE2398"/>
    <w:rsid w:val="00FE2721"/>
    <w:rsid w:val="00FE5B1F"/>
    <w:rsid w:val="00FE6C3C"/>
    <w:rsid w:val="00FF3733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2A5CC-F404-4873-A470-5D0FB9F9C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ZDP-TM</cp:lastModifiedBy>
  <cp:revision>11</cp:revision>
  <cp:lastPrinted>2005-07-10T05:14:00Z</cp:lastPrinted>
  <dcterms:created xsi:type="dcterms:W3CDTF">2022-02-15T11:20:00Z</dcterms:created>
  <dcterms:modified xsi:type="dcterms:W3CDTF">2022-02-17T07:01:00Z</dcterms:modified>
</cp:coreProperties>
</file>