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4F318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51126">
        <w:rPr>
          <w:b/>
          <w:lang w:eastAsia="pl-PL"/>
        </w:rPr>
        <w:t>19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51126" w:rsidRPr="00C51126" w:rsidRDefault="00C51126" w:rsidP="00C51126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C51126">
        <w:rPr>
          <w:rFonts w:eastAsia="Calibri"/>
          <w:b/>
          <w:szCs w:val="22"/>
          <w:lang w:eastAsia="en-US"/>
        </w:rPr>
        <w:t>„zakup wraz z dostawą opon”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4F318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4F318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C51126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51126">
        <w:rPr>
          <w:lang w:eastAsia="en-US"/>
        </w:rPr>
        <w:t>zobowiązuje</w:t>
      </w:r>
      <w:proofErr w:type="gramEnd"/>
      <w:r w:rsidR="00F05D72" w:rsidRPr="00C51126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51126">
        <w:rPr>
          <w:b/>
        </w:rPr>
        <w:t>8 kwietnia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67" w:rsidRDefault="00C12267" w:rsidP="003F2843">
      <w:r>
        <w:separator/>
      </w:r>
    </w:p>
  </w:endnote>
  <w:endnote w:type="continuationSeparator" w:id="0">
    <w:p w:rsidR="00C12267" w:rsidRDefault="00C1226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67" w:rsidRDefault="00C12267" w:rsidP="003F2843">
      <w:r>
        <w:separator/>
      </w:r>
    </w:p>
  </w:footnote>
  <w:footnote w:type="continuationSeparator" w:id="0">
    <w:p w:rsidR="00C12267" w:rsidRDefault="00C12267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3189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67"/>
    <w:rsid w:val="00C1388B"/>
    <w:rsid w:val="00C13937"/>
    <w:rsid w:val="00C51126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D1308-206C-4092-8237-D4CFD1B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2022-03-11T13:05:00Z</dcterms:modified>
</cp:coreProperties>
</file>