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9B31B9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9B31B9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37435D" w:rsidRDefault="00101E9F" w:rsidP="00101E9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37435D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37435D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3F4150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070980" w:rsidRPr="00101E9F" w:rsidRDefault="00070980" w:rsidP="00070980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070980" w:rsidRPr="00101E9F" w:rsidRDefault="00070980" w:rsidP="00070980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4E7A5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:rsidR="008F428D" w:rsidRPr="003F4150" w:rsidRDefault="00101E9F" w:rsidP="0007098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90326A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dostawa środków czystości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:rsidR="008F428D" w:rsidRDefault="008F428D" w:rsidP="007D5A41"/>
    <w:tbl>
      <w:tblPr>
        <w:tblW w:w="986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2"/>
        <w:gridCol w:w="4715"/>
        <w:gridCol w:w="1444"/>
        <w:gridCol w:w="1347"/>
        <w:gridCol w:w="1684"/>
      </w:tblGrid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BFBFBF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715" w:type="dxa"/>
            <w:shd w:val="clear" w:color="auto" w:fill="BFBFBF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asortyment</w:t>
            </w:r>
            <w:proofErr w:type="gramEnd"/>
          </w:p>
        </w:tc>
        <w:tc>
          <w:tcPr>
            <w:tcW w:w="1444" w:type="dxa"/>
            <w:shd w:val="clear" w:color="auto" w:fill="BFBFBF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347" w:type="dxa"/>
            <w:shd w:val="clear" w:color="auto" w:fill="BFBFBF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cena</w:t>
            </w:r>
            <w:proofErr w:type="gramEnd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jedn. netto</w:t>
            </w:r>
          </w:p>
        </w:tc>
        <w:tc>
          <w:tcPr>
            <w:tcW w:w="1684" w:type="dxa"/>
            <w:shd w:val="clear" w:color="auto" w:fill="BFBFBF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wartość</w:t>
            </w:r>
            <w:proofErr w:type="gramEnd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netto</w:t>
            </w: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(3x4)</w:t>
            </w: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D9D9D9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715" w:type="dxa"/>
            <w:shd w:val="clear" w:color="auto" w:fill="D9D9D9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4" w:type="dxa"/>
            <w:shd w:val="clear" w:color="auto" w:fill="D9D9D9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7" w:type="dxa"/>
            <w:shd w:val="clear" w:color="auto" w:fill="D9D9D9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4" w:type="dxa"/>
            <w:shd w:val="clear" w:color="auto" w:fill="D9D9D9"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Płyn uniwersalny -</w:t>
            </w:r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AJAX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1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litr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296CE5" w:rsidP="0066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  <w:r w:rsidR="0037435D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Żel do łazienek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AJAX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żel do łazienek </w:t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500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296CE5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37435D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Płyn do mycia szyb, luster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AJAX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płyn do szyb - </w:t>
            </w:r>
            <w:r w:rsid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br/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500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Mleczko do czyszczenia - </w:t>
            </w:r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CIF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professional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cream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700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Żel do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WC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CILIT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BANG Higiena połysk - </w:t>
            </w:r>
            <w:r w:rsid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br/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750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296CE5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37435D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Żel do czyszczenia armatury łazienkowej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CILIT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żel, kamień i rdza 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450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296CE5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37435D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4E7A5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Płyn czyszcząco – dezynfekujący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DOMESTOS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752C02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750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296CE5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37435D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Kostka do WC z zawieszką w koszyczku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DOMESTOS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zawieszka do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wc</w:t>
            </w:r>
            <w:proofErr w:type="spell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40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gram</w:t>
            </w:r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296CE5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37435D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Mop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sznurkowy 28 cm MAXI, </w:t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nie rysujący</w:t>
            </w:r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powierzchni, chłonny, wytrzymały.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296CE5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37435D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Mydło w płynie 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5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litrów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296CE5" w:rsidP="00296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37435D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uka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Odświeżacz powietrza w </w:t>
            </w:r>
            <w:r w:rsidR="004E7A58" w:rsidRPr="00752C02">
              <w:rPr>
                <w:rFonts w:ascii="Times New Roman" w:hAnsi="Times New Roman" w:cs="Times New Roman"/>
                <w:color w:val="000000"/>
                <w:szCs w:val="22"/>
              </w:rPr>
              <w:t>aerozolu</w:t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BRISE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300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ml</w:t>
            </w:r>
            <w:proofErr w:type="gramEnd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296CE5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37435D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Papier toaletowy w rolce standard, trzywarstwowy, miękki, bezzapachowy, biały, 100% celulozy, wymiary: wys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. 9,7 cm</w:t>
            </w:r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, dł. od 18,5 m do 25 </w:t>
            </w:r>
            <w:r w:rsidRPr="00296CE5">
              <w:rPr>
                <w:rFonts w:ascii="Times New Roman" w:hAnsi="Times New Roman" w:cs="Times New Roman"/>
                <w:color w:val="000000"/>
                <w:szCs w:val="22"/>
              </w:rPr>
              <w:t>m</w:t>
            </w:r>
            <w:r w:rsidR="0064734B" w:rsidRPr="00296CE5">
              <w:rPr>
                <w:rFonts w:ascii="Times New Roman" w:hAnsi="Times New Roman" w:cs="Times New Roman"/>
                <w:color w:val="000000"/>
                <w:szCs w:val="22"/>
              </w:rPr>
              <w:t xml:space="preserve"> (opakowanie 8 rolek)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 opak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owań</w:t>
            </w:r>
          </w:p>
          <w:p w:rsidR="0064734B" w:rsidRPr="007E4213" w:rsidRDefault="0064734B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96C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</w:t>
            </w:r>
            <w:proofErr w:type="gramEnd"/>
            <w:r w:rsidRPr="00296C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 rolek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Płyn do naczyń -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. 5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litrów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296CE5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37435D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Proszek do prania tkanin kolorowych, 3 kilogramy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uki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Proszek do prania tkanin białych, 3 kilogramy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uki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Ś</w:t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cierka o wym.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51x37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cm,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MORANA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4E7A58"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(10 szt. w opakowaniu)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296CE5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37435D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opak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owań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Ścierka bawełniana do podłogi, biała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Ścierka do kurzu z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mikrofibry</w:t>
            </w:r>
            <w:proofErr w:type="spell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296CE5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37435D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Ścierka uniwersalna </w:t>
            </w:r>
            <w:proofErr w:type="spellStart"/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>Vileda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, wym. </w:t>
            </w:r>
            <w:proofErr w:type="spell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34x45</w:t>
            </w:r>
            <w:proofErr w:type="spell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proofErr w:type="gramStart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 xml:space="preserve">cm,  </w:t>
            </w:r>
            <w:r w:rsidRP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- </w:t>
            </w:r>
            <w:r w:rsidR="00752C02">
              <w:rPr>
                <w:rFonts w:ascii="Times New Roman" w:hAnsi="Times New Roman" w:cs="Times New Roman"/>
                <w:b/>
                <w:color w:val="000000"/>
                <w:szCs w:val="22"/>
              </w:rPr>
              <w:br/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(6 szt</w:t>
            </w:r>
            <w:proofErr w:type="gramEnd"/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. w opakowaniu)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opakowań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296C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96CE5">
              <w:rPr>
                <w:rFonts w:ascii="Times New Roman" w:hAnsi="Times New Roman" w:cs="Times New Roman"/>
                <w:color w:val="000000"/>
                <w:szCs w:val="22"/>
              </w:rPr>
              <w:t>Zamiatacz pokojowy</w:t>
            </w:r>
            <w:r w:rsidR="00AD4F1B" w:rsidRPr="00296CE5">
              <w:rPr>
                <w:rFonts w:ascii="Times New Roman" w:hAnsi="Times New Roman" w:cs="Times New Roman"/>
                <w:color w:val="000000"/>
                <w:szCs w:val="22"/>
              </w:rPr>
              <w:t xml:space="preserve"> drewniany</w:t>
            </w:r>
            <w:r w:rsidRPr="00296CE5">
              <w:rPr>
                <w:rFonts w:ascii="Times New Roman" w:hAnsi="Times New Roman" w:cs="Times New Roman"/>
                <w:color w:val="000000"/>
                <w:szCs w:val="22"/>
              </w:rPr>
              <w:t xml:space="preserve"> długości </w:t>
            </w:r>
            <w:r w:rsidR="00296CE5" w:rsidRPr="00296CE5">
              <w:rPr>
                <w:rFonts w:ascii="Times New Roman" w:hAnsi="Times New Roman" w:cs="Times New Roman"/>
                <w:color w:val="000000"/>
                <w:szCs w:val="22"/>
              </w:rPr>
              <w:t>min 40</w:t>
            </w:r>
            <w:r w:rsidRPr="00296CE5">
              <w:rPr>
                <w:rFonts w:ascii="Times New Roman" w:hAnsi="Times New Roman" w:cs="Times New Roman"/>
                <w:color w:val="000000"/>
                <w:szCs w:val="22"/>
              </w:rPr>
              <w:t xml:space="preserve"> cm </w:t>
            </w:r>
            <w:r w:rsidR="00296CE5" w:rsidRPr="00296CE5">
              <w:rPr>
                <w:rFonts w:ascii="Times New Roman" w:hAnsi="Times New Roman" w:cs="Times New Roman"/>
                <w:color w:val="000000"/>
                <w:szCs w:val="22"/>
              </w:rPr>
              <w:t>(bez trzonka)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296CE5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37435D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96CE5" w:rsidRPr="007E4213" w:rsidTr="00752C02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296CE5" w:rsidRPr="007E4213" w:rsidRDefault="00296CE5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296CE5" w:rsidRPr="00296CE5" w:rsidRDefault="00296CE5" w:rsidP="00296C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296CE5">
              <w:rPr>
                <w:rFonts w:ascii="Times New Roman" w:hAnsi="Times New Roman" w:cs="Times New Roman"/>
                <w:color w:val="000000"/>
                <w:szCs w:val="22"/>
              </w:rPr>
              <w:t xml:space="preserve">Zamiatacz pokojowy drewniany długości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min 6</w:t>
            </w:r>
            <w:r w:rsidRPr="00296CE5">
              <w:rPr>
                <w:rFonts w:ascii="Times New Roman" w:hAnsi="Times New Roman" w:cs="Times New Roman"/>
                <w:color w:val="000000"/>
                <w:szCs w:val="22"/>
              </w:rPr>
              <w:t>0 cm (bez trzonka)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296CE5" w:rsidRDefault="00296CE5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296CE5" w:rsidRPr="00AD6183" w:rsidRDefault="00296CE5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296CE5" w:rsidRPr="00AD6183" w:rsidRDefault="00296CE5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Czyściwo szmaty bawełniane białe, pocięte </w:t>
            </w:r>
            <w:r w:rsidR="00752C02">
              <w:rPr>
                <w:rFonts w:ascii="Times New Roman" w:hAnsi="Times New Roman" w:cs="Times New Roman"/>
                <w:szCs w:val="22"/>
              </w:rPr>
              <w:br/>
            </w:r>
            <w:r w:rsidRPr="00752C02">
              <w:rPr>
                <w:rFonts w:ascii="Times New Roman" w:hAnsi="Times New Roman" w:cs="Times New Roman"/>
                <w:szCs w:val="22"/>
              </w:rPr>
              <w:t>(10 kg w opakowaniu)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296CE5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7435D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opakowań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4024D" w:rsidRPr="00AD6183" w:rsidRDefault="0094024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Zapas do automatycznego odświeżacza powietrza,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>Glade</w:t>
            </w:r>
            <w:proofErr w:type="spellEnd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 xml:space="preserve"> automatic spray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>Pure</w:t>
            </w:r>
            <w:proofErr w:type="spellEnd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>Clean</w:t>
            </w:r>
            <w:proofErr w:type="spellEnd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>Linen</w:t>
            </w:r>
            <w:proofErr w:type="spellEnd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752C02">
              <w:rPr>
                <w:rFonts w:ascii="Times New Roman" w:hAnsi="Times New Roman" w:cs="Times New Roman"/>
                <w:szCs w:val="22"/>
              </w:rPr>
              <w:t>-</w:t>
            </w:r>
            <w:r w:rsidR="00752C02">
              <w:rPr>
                <w:rFonts w:ascii="Times New Roman" w:hAnsi="Times New Roman" w:cs="Times New Roman"/>
                <w:szCs w:val="22"/>
              </w:rPr>
              <w:br/>
            </w:r>
            <w:r w:rsidRPr="00752C0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. 269 </w:t>
            </w:r>
            <w:proofErr w:type="gramStart"/>
            <w:r w:rsidRPr="00752C02">
              <w:rPr>
                <w:rFonts w:ascii="Times New Roman" w:hAnsi="Times New Roman" w:cs="Times New Roman"/>
                <w:szCs w:val="22"/>
              </w:rPr>
              <w:t>ml</w:t>
            </w:r>
            <w:proofErr w:type="gramEnd"/>
            <w:r w:rsidRPr="00752C0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3C60E5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0E5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660C19" w:rsidRPr="003C60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24.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7435D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Zapas do automatycznego odświeżacza powietrza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>Glade</w:t>
            </w:r>
            <w:proofErr w:type="spellEnd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 xml:space="preserve"> automatic spray - </w:t>
            </w:r>
            <w:proofErr w:type="spellStart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>Sensula</w:t>
            </w:r>
            <w:proofErr w:type="spellEnd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>Sandalwood</w:t>
            </w:r>
            <w:proofErr w:type="spellEnd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 xml:space="preserve"> &amp; </w:t>
            </w:r>
            <w:proofErr w:type="spellStart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>Jasmine</w:t>
            </w:r>
            <w:proofErr w:type="spellEnd"/>
            <w:r w:rsidRPr="00752C02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. 269 </w:t>
            </w:r>
            <w:proofErr w:type="gramStart"/>
            <w:r w:rsidRPr="00752C02">
              <w:rPr>
                <w:rFonts w:ascii="Times New Roman" w:hAnsi="Times New Roman" w:cs="Times New Roman"/>
                <w:szCs w:val="22"/>
              </w:rPr>
              <w:t>ml</w:t>
            </w:r>
            <w:proofErr w:type="gramEnd"/>
            <w:r w:rsidRPr="00752C0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3C60E5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0E5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660C19" w:rsidRPr="003C60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7435D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7435D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7435D" w:rsidRPr="00752C02" w:rsidRDefault="003C60E5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3C60E5">
              <w:rPr>
                <w:rFonts w:ascii="Times New Roman" w:hAnsi="Times New Roman" w:cs="Times New Roman"/>
                <w:szCs w:val="22"/>
              </w:rPr>
              <w:t xml:space="preserve">Kosz do śmieci 30 litrów z pokrywką otwieraną </w:t>
            </w:r>
            <w:proofErr w:type="gramStart"/>
            <w:r w:rsidRPr="003C60E5">
              <w:rPr>
                <w:rFonts w:ascii="Times New Roman" w:hAnsi="Times New Roman" w:cs="Times New Roman"/>
                <w:szCs w:val="22"/>
              </w:rPr>
              <w:t>pedałem</w:t>
            </w:r>
            <w:proofErr w:type="gramEnd"/>
            <w:r w:rsidRPr="003C60E5">
              <w:rPr>
                <w:rFonts w:ascii="Times New Roman" w:hAnsi="Times New Roman" w:cs="Times New Roman"/>
                <w:szCs w:val="22"/>
              </w:rPr>
              <w:t xml:space="preserve"> z tworzywa niemetalizowany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7435D" w:rsidRPr="007E4213" w:rsidRDefault="003C60E5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uki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7435D" w:rsidRPr="00AD6183" w:rsidRDefault="0037435D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4DF7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764DF7" w:rsidRPr="00752C02" w:rsidRDefault="00764DF7" w:rsidP="0064122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Płyn do czyszczenia ekranów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CLINEX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 LCD z atomizerem - 1 litr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6412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4DF7" w:rsidRPr="007E4213" w:rsidTr="00752C02">
        <w:trPr>
          <w:trHeight w:val="26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764DF7" w:rsidRPr="00752C02" w:rsidRDefault="00764DF7" w:rsidP="007403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Sprężone powietrze z rurką - pojemność min. 400 ml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7403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4DF7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764DF7" w:rsidRPr="00752C02" w:rsidRDefault="00764DF7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2C02">
              <w:rPr>
                <w:rFonts w:ascii="Times New Roman" w:hAnsi="Times New Roman" w:cs="Times New Roman"/>
                <w:szCs w:val="22"/>
              </w:rPr>
              <w:t>druciak</w:t>
            </w:r>
            <w:proofErr w:type="gramEnd"/>
            <w:r w:rsidRPr="00752C02">
              <w:rPr>
                <w:rFonts w:ascii="Times New Roman" w:hAnsi="Times New Roman" w:cs="Times New Roman"/>
                <w:szCs w:val="22"/>
              </w:rPr>
              <w:t xml:space="preserve"> metalowy spiralny kuchenny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4DF7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764DF7" w:rsidRPr="00752C02" w:rsidRDefault="00764DF7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52C02">
              <w:rPr>
                <w:rFonts w:ascii="Times New Roman" w:hAnsi="Times New Roman" w:cs="Times New Roman"/>
                <w:szCs w:val="22"/>
              </w:rPr>
              <w:t>środek</w:t>
            </w:r>
            <w:proofErr w:type="gramEnd"/>
            <w:r w:rsidRPr="00752C02">
              <w:rPr>
                <w:rFonts w:ascii="Times New Roman" w:hAnsi="Times New Roman" w:cs="Times New Roman"/>
                <w:szCs w:val="22"/>
              </w:rPr>
              <w:t xml:space="preserve"> do udrażniania rur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Melt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 -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poj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. 750 </w:t>
            </w:r>
            <w:proofErr w:type="gramStart"/>
            <w:r w:rsidRPr="00752C02">
              <w:rPr>
                <w:rFonts w:ascii="Times New Roman" w:hAnsi="Times New Roman" w:cs="Times New Roman"/>
                <w:szCs w:val="22"/>
              </w:rPr>
              <w:t>ml</w:t>
            </w:r>
            <w:proofErr w:type="gram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4DF7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764DF7" w:rsidRPr="003C60E5" w:rsidRDefault="00764DF7" w:rsidP="00764D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3C60E5">
              <w:rPr>
                <w:rFonts w:ascii="Times New Roman" w:hAnsi="Times New Roman" w:cs="Times New Roman"/>
                <w:szCs w:val="22"/>
              </w:rPr>
              <w:t>Szczotka toaletowa z pojemnikiem (tworzywo sztuczne)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DB7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4DF7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764DF7" w:rsidRPr="003C60E5" w:rsidRDefault="00764DF7" w:rsidP="00764D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3C60E5">
              <w:rPr>
                <w:rFonts w:ascii="Times New Roman" w:hAnsi="Times New Roman" w:cs="Times New Roman"/>
                <w:szCs w:val="22"/>
              </w:rPr>
              <w:t>Zmiotka i szufelka</w:t>
            </w:r>
            <w:r w:rsidR="00660C19" w:rsidRPr="003C60E5">
              <w:rPr>
                <w:rFonts w:ascii="Times New Roman" w:hAnsi="Times New Roman" w:cs="Times New Roman"/>
                <w:szCs w:val="22"/>
              </w:rPr>
              <w:t xml:space="preserve"> (komplet)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764DF7" w:rsidRDefault="00764DF7" w:rsidP="0066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C19">
              <w:rPr>
                <w:rFonts w:ascii="Times New Roman" w:hAnsi="Times New Roman" w:cs="Times New Roman"/>
                <w:szCs w:val="22"/>
              </w:rPr>
              <w:t xml:space="preserve">5 </w:t>
            </w:r>
            <w:r w:rsidR="00660C19" w:rsidRPr="00660C19">
              <w:rPr>
                <w:rFonts w:ascii="Times New Roman" w:hAnsi="Times New Roman" w:cs="Times New Roman"/>
                <w:szCs w:val="22"/>
              </w:rPr>
              <w:t>kompletów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4DF7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764DF7" w:rsidRPr="00752C02" w:rsidRDefault="00764DF7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Ręcznik papierowy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ZZ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>, 200 sztuk w opakowaniu - zielone o wymiarach 23 x 25 cm po rozłożeniu, jednowarstwowy, 20 opakowań w kartonie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296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Pr="00752C02">
              <w:rPr>
                <w:rFonts w:ascii="Times New Roman" w:hAnsi="Times New Roman" w:cs="Times New Roman"/>
                <w:szCs w:val="22"/>
              </w:rPr>
              <w:t xml:space="preserve"> kartonów po 20 opakowań (200 sztuk w opakowaniu)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4DF7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764DF7" w:rsidRPr="00752C02" w:rsidRDefault="00764DF7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r w:rsidRPr="00752C02">
              <w:rPr>
                <w:rFonts w:ascii="Times New Roman" w:hAnsi="Times New Roman" w:cs="Times New Roman"/>
                <w:szCs w:val="22"/>
              </w:rPr>
              <w:t xml:space="preserve">Ręczniki w rolce długości min 138 m szerokość 190/200 cm z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performacją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, gofrowany, </w:t>
            </w:r>
            <w:r w:rsidRPr="00752C02">
              <w:rPr>
                <w:rFonts w:ascii="Times New Roman" w:hAnsi="Times New Roman" w:cs="Times New Roman"/>
                <w:color w:val="000000"/>
                <w:szCs w:val="22"/>
              </w:rPr>
              <w:t>100 % ekologiczna makulatura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296C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rolek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4DF7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764DF7" w:rsidRPr="00752C02" w:rsidRDefault="00764DF7" w:rsidP="00752C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752C02">
              <w:rPr>
                <w:rFonts w:ascii="Times New Roman" w:hAnsi="Times New Roman" w:cs="Times New Roman"/>
                <w:szCs w:val="22"/>
              </w:rPr>
              <w:t>odkamieniacz</w:t>
            </w:r>
            <w:proofErr w:type="spellEnd"/>
            <w:proofErr w:type="gramEnd"/>
            <w:r w:rsidRPr="00752C02">
              <w:rPr>
                <w:rFonts w:ascii="Times New Roman" w:hAnsi="Times New Roman" w:cs="Times New Roman"/>
                <w:szCs w:val="22"/>
              </w:rPr>
              <w:t xml:space="preserve"> do czajników </w:t>
            </w:r>
            <w:proofErr w:type="spellStart"/>
            <w:r w:rsidRPr="00752C02">
              <w:rPr>
                <w:rFonts w:ascii="Times New Roman" w:hAnsi="Times New Roman" w:cs="Times New Roman"/>
                <w:szCs w:val="22"/>
              </w:rPr>
              <w:t>Kamix</w:t>
            </w:r>
            <w:proofErr w:type="spellEnd"/>
            <w:r w:rsidRPr="00752C02">
              <w:rPr>
                <w:rFonts w:ascii="Times New Roman" w:hAnsi="Times New Roman" w:cs="Times New Roman"/>
                <w:szCs w:val="22"/>
              </w:rPr>
              <w:t xml:space="preserve"> 150 gram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660C19"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szt</w:t>
            </w:r>
            <w:r w:rsidR="00660C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uk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4DF7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764DF7" w:rsidRPr="00AD4F1B" w:rsidRDefault="003C60E5" w:rsidP="00B573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 w:rsidRPr="003C60E5">
              <w:rPr>
                <w:rFonts w:ascii="Times New Roman" w:hAnsi="Times New Roman" w:cs="Times New Roman"/>
                <w:szCs w:val="22"/>
              </w:rPr>
              <w:t>wkłady</w:t>
            </w:r>
            <w:proofErr w:type="gramEnd"/>
            <w:r w:rsidRPr="003C60E5">
              <w:rPr>
                <w:rFonts w:ascii="Times New Roman" w:hAnsi="Times New Roman" w:cs="Times New Roman"/>
                <w:szCs w:val="22"/>
              </w:rPr>
              <w:t xml:space="preserve"> do odświeżacz powietrza </w:t>
            </w:r>
            <w:proofErr w:type="spellStart"/>
            <w:r w:rsidRPr="003C60E5">
              <w:rPr>
                <w:rFonts w:ascii="Times New Roman" w:hAnsi="Times New Roman" w:cs="Times New Roman"/>
                <w:szCs w:val="22"/>
              </w:rPr>
              <w:t>3volution</w:t>
            </w:r>
            <w:proofErr w:type="spellEnd"/>
            <w:r w:rsidRPr="003C60E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</w:t>
            </w:r>
            <w:r w:rsidRPr="003C60E5">
              <w:rPr>
                <w:rFonts w:ascii="Times New Roman" w:hAnsi="Times New Roman" w:cs="Times New Roman"/>
                <w:szCs w:val="22"/>
              </w:rPr>
              <w:t>mbi</w:t>
            </w:r>
            <w:proofErr w:type="spellEnd"/>
            <w:r w:rsidRPr="003C60E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</w:t>
            </w:r>
            <w:r w:rsidRPr="003C60E5">
              <w:rPr>
                <w:rFonts w:ascii="Times New Roman" w:hAnsi="Times New Roman" w:cs="Times New Roman"/>
                <w:szCs w:val="22"/>
              </w:rPr>
              <w:t>ur</w:t>
            </w:r>
            <w:proofErr w:type="spellEnd"/>
            <w:r w:rsidR="00DF783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F7833">
              <w:rPr>
                <w:rFonts w:ascii="Times New Roman" w:hAnsi="Times New Roman" w:cs="Times New Roman"/>
                <w:szCs w:val="22"/>
              </w:rPr>
              <w:t>20ml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:</w:t>
            </w:r>
            <w:r w:rsidR="00D74C1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74C13">
              <w:rPr>
                <w:rFonts w:ascii="Times New Roman" w:hAnsi="Times New Roman" w:cs="Times New Roman"/>
                <w:szCs w:val="22"/>
              </w:rPr>
              <w:t>MOONLIGHT</w:t>
            </w:r>
            <w:proofErr w:type="spellEnd"/>
            <w:r w:rsidR="00D74C1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74C13">
              <w:rPr>
                <w:rFonts w:ascii="Times New Roman" w:hAnsi="Times New Roman" w:cs="Times New Roman"/>
                <w:szCs w:val="22"/>
              </w:rPr>
              <w:t>VANILL</w:t>
            </w:r>
            <w:r w:rsidR="00B5733E">
              <w:rPr>
                <w:rFonts w:ascii="Times New Roman" w:hAnsi="Times New Roman" w:cs="Times New Roman"/>
                <w:szCs w:val="22"/>
              </w:rPr>
              <w:t>A</w:t>
            </w:r>
            <w:proofErr w:type="spellEnd"/>
            <w:r w:rsidR="00B5733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B5733E" w:rsidP="00B573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opakowania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60E5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C60E5" w:rsidRPr="007E4213" w:rsidRDefault="004E7A58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C60E5" w:rsidRDefault="003C60E5" w:rsidP="00B573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gramStart"/>
            <w:r w:rsidRPr="003C60E5">
              <w:rPr>
                <w:rFonts w:ascii="Times New Roman" w:hAnsi="Times New Roman" w:cs="Times New Roman"/>
                <w:szCs w:val="22"/>
              </w:rPr>
              <w:t>wkłady</w:t>
            </w:r>
            <w:proofErr w:type="gramEnd"/>
            <w:r w:rsidRPr="003C60E5">
              <w:rPr>
                <w:rFonts w:ascii="Times New Roman" w:hAnsi="Times New Roman" w:cs="Times New Roman"/>
                <w:szCs w:val="22"/>
              </w:rPr>
              <w:t xml:space="preserve"> do odświeżacz powietrza </w:t>
            </w:r>
            <w:proofErr w:type="spellStart"/>
            <w:r w:rsidRPr="003C60E5">
              <w:rPr>
                <w:rFonts w:ascii="Times New Roman" w:hAnsi="Times New Roman" w:cs="Times New Roman"/>
                <w:szCs w:val="22"/>
              </w:rPr>
              <w:t>3volution</w:t>
            </w:r>
            <w:proofErr w:type="spellEnd"/>
            <w:r w:rsidRPr="003C60E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</w:t>
            </w:r>
            <w:r w:rsidRPr="003C60E5">
              <w:rPr>
                <w:rFonts w:ascii="Times New Roman" w:hAnsi="Times New Roman" w:cs="Times New Roman"/>
                <w:szCs w:val="22"/>
              </w:rPr>
              <w:t>mbi</w:t>
            </w:r>
            <w:proofErr w:type="spellEnd"/>
            <w:r w:rsidRPr="003C60E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</w:t>
            </w:r>
            <w:r w:rsidRPr="003C60E5">
              <w:rPr>
                <w:rFonts w:ascii="Times New Roman" w:hAnsi="Times New Roman" w:cs="Times New Roman"/>
                <w:szCs w:val="22"/>
              </w:rPr>
              <w:t>ur</w:t>
            </w:r>
            <w:proofErr w:type="spellEnd"/>
            <w:r w:rsidR="00DF783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F7833">
              <w:rPr>
                <w:rFonts w:ascii="Times New Roman" w:hAnsi="Times New Roman" w:cs="Times New Roman"/>
                <w:szCs w:val="22"/>
              </w:rPr>
              <w:t>20ml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:</w:t>
            </w:r>
            <w:r w:rsidR="00B5733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74C13" w:rsidRPr="00D74C13">
              <w:rPr>
                <w:rFonts w:ascii="Times New Roman" w:hAnsi="Times New Roman" w:cs="Times New Roman"/>
                <w:bCs/>
                <w:szCs w:val="22"/>
              </w:rPr>
              <w:t xml:space="preserve">SPRING </w:t>
            </w:r>
            <w:proofErr w:type="spellStart"/>
            <w:r w:rsidR="00D74C13" w:rsidRPr="00D74C13">
              <w:rPr>
                <w:rFonts w:ascii="Times New Roman" w:hAnsi="Times New Roman" w:cs="Times New Roman"/>
                <w:bCs/>
                <w:szCs w:val="22"/>
              </w:rPr>
              <w:t>AWAKENING</w:t>
            </w:r>
            <w:proofErr w:type="spellEnd"/>
            <w:r w:rsidR="00D74C13" w:rsidRPr="00D74C13">
              <w:rPr>
                <w:rFonts w:ascii="Times New Roman" w:hAnsi="Times New Roman" w:cs="Times New Roman"/>
                <w:bCs/>
                <w:szCs w:val="22"/>
              </w:rPr>
              <w:t xml:space="preserve"> LENO</w:t>
            </w:r>
            <w:r w:rsidR="00D74C13">
              <w:rPr>
                <w:rFonts w:ascii="Times New Roman" w:hAnsi="Times New Roman" w:cs="Times New Roman"/>
                <w:bCs/>
                <w:szCs w:val="22"/>
              </w:rPr>
              <w:t>R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C60E5" w:rsidRPr="007E4213" w:rsidRDefault="00B5733E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opakowania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C60E5" w:rsidRPr="00AD6183" w:rsidRDefault="003C60E5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C60E5" w:rsidRPr="00AD6183" w:rsidRDefault="003C60E5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60E5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C60E5" w:rsidRPr="007E4213" w:rsidRDefault="004E7A58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C60E5" w:rsidRPr="003C60E5" w:rsidRDefault="003C60E5" w:rsidP="00B573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C60E5">
              <w:rPr>
                <w:rFonts w:ascii="Times New Roman" w:hAnsi="Times New Roman" w:cs="Times New Roman"/>
                <w:szCs w:val="22"/>
              </w:rPr>
              <w:t>wkłady</w:t>
            </w:r>
            <w:proofErr w:type="gramEnd"/>
            <w:r w:rsidRPr="003C60E5">
              <w:rPr>
                <w:rFonts w:ascii="Times New Roman" w:hAnsi="Times New Roman" w:cs="Times New Roman"/>
                <w:szCs w:val="22"/>
              </w:rPr>
              <w:t xml:space="preserve"> do odświeżacz powietrza </w:t>
            </w:r>
            <w:proofErr w:type="spellStart"/>
            <w:r w:rsidRPr="003C60E5">
              <w:rPr>
                <w:rFonts w:ascii="Times New Roman" w:hAnsi="Times New Roman" w:cs="Times New Roman"/>
                <w:szCs w:val="22"/>
              </w:rPr>
              <w:t>3volution</w:t>
            </w:r>
            <w:proofErr w:type="spellEnd"/>
            <w:r w:rsidRPr="003C60E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</w:t>
            </w:r>
            <w:r w:rsidRPr="003C60E5">
              <w:rPr>
                <w:rFonts w:ascii="Times New Roman" w:hAnsi="Times New Roman" w:cs="Times New Roman"/>
                <w:szCs w:val="22"/>
              </w:rPr>
              <w:t>mbi</w:t>
            </w:r>
            <w:proofErr w:type="spellEnd"/>
            <w:r w:rsidRPr="003C60E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</w:t>
            </w:r>
            <w:r w:rsidRPr="003C60E5">
              <w:rPr>
                <w:rFonts w:ascii="Times New Roman" w:hAnsi="Times New Roman" w:cs="Times New Roman"/>
                <w:szCs w:val="22"/>
              </w:rPr>
              <w:t>ur</w:t>
            </w:r>
            <w:proofErr w:type="spellEnd"/>
            <w:r w:rsidR="00DF783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F7833">
              <w:rPr>
                <w:rFonts w:ascii="Times New Roman" w:hAnsi="Times New Roman" w:cs="Times New Roman"/>
                <w:szCs w:val="22"/>
              </w:rPr>
              <w:t>20ml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:</w:t>
            </w:r>
            <w:r w:rsidR="00B5733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5733E">
              <w:rPr>
                <w:rFonts w:ascii="Times New Roman" w:hAnsi="Times New Roman" w:cs="Times New Roman"/>
                <w:szCs w:val="22"/>
              </w:rPr>
              <w:t>MYSTIC</w:t>
            </w:r>
            <w:proofErr w:type="spellEnd"/>
            <w:r w:rsidR="00B5733E">
              <w:rPr>
                <w:rFonts w:ascii="Times New Roman" w:hAnsi="Times New Roman" w:cs="Times New Roman"/>
                <w:szCs w:val="22"/>
              </w:rPr>
              <w:t xml:space="preserve"> JAPAN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C60E5" w:rsidRPr="007E4213" w:rsidRDefault="00B5733E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opako</w:t>
            </w:r>
            <w:r w:rsidR="00D747B6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anie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C60E5" w:rsidRPr="00AD6183" w:rsidRDefault="003C60E5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C60E5" w:rsidRPr="00AD6183" w:rsidRDefault="003C60E5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60E5" w:rsidRPr="007E4213" w:rsidTr="00752C02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3C60E5" w:rsidRPr="007E4213" w:rsidRDefault="004E7A58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4715" w:type="dxa"/>
            <w:shd w:val="clear" w:color="auto" w:fill="FFFFFF" w:themeFill="background1"/>
            <w:noWrap/>
            <w:vAlign w:val="center"/>
            <w:hideMark/>
          </w:tcPr>
          <w:p w:rsidR="003C60E5" w:rsidRPr="003C60E5" w:rsidRDefault="003C60E5" w:rsidP="003C6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C60E5">
              <w:rPr>
                <w:rFonts w:ascii="Times New Roman" w:hAnsi="Times New Roman" w:cs="Times New Roman"/>
                <w:szCs w:val="22"/>
              </w:rPr>
              <w:t>wkłady</w:t>
            </w:r>
            <w:proofErr w:type="gramEnd"/>
            <w:r w:rsidRPr="003C60E5">
              <w:rPr>
                <w:rFonts w:ascii="Times New Roman" w:hAnsi="Times New Roman" w:cs="Times New Roman"/>
                <w:szCs w:val="22"/>
              </w:rPr>
              <w:t xml:space="preserve"> do odświeżacz powietrza </w:t>
            </w:r>
            <w:proofErr w:type="spellStart"/>
            <w:r w:rsidRPr="003C60E5">
              <w:rPr>
                <w:rFonts w:ascii="Times New Roman" w:hAnsi="Times New Roman" w:cs="Times New Roman"/>
                <w:szCs w:val="22"/>
              </w:rPr>
              <w:t>3volution</w:t>
            </w:r>
            <w:proofErr w:type="spellEnd"/>
            <w:r w:rsidRPr="003C60E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</w:t>
            </w:r>
            <w:r w:rsidRPr="003C60E5">
              <w:rPr>
                <w:rFonts w:ascii="Times New Roman" w:hAnsi="Times New Roman" w:cs="Times New Roman"/>
                <w:szCs w:val="22"/>
              </w:rPr>
              <w:t>mbi</w:t>
            </w:r>
            <w:proofErr w:type="spellEnd"/>
            <w:r w:rsidRPr="003C60E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</w:t>
            </w:r>
            <w:r w:rsidRPr="003C60E5">
              <w:rPr>
                <w:rFonts w:ascii="Times New Roman" w:hAnsi="Times New Roman" w:cs="Times New Roman"/>
                <w:szCs w:val="22"/>
              </w:rPr>
              <w:t>ur</w:t>
            </w:r>
            <w:proofErr w:type="spellEnd"/>
            <w:r w:rsidR="00DF783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F7833">
              <w:rPr>
                <w:rFonts w:ascii="Times New Roman" w:hAnsi="Times New Roman" w:cs="Times New Roman"/>
                <w:szCs w:val="22"/>
              </w:rPr>
              <w:t>20ml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:</w:t>
            </w:r>
            <w:r w:rsidR="00B5733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5733E">
              <w:rPr>
                <w:rFonts w:ascii="Times New Roman" w:hAnsi="Times New Roman" w:cs="Times New Roman"/>
                <w:szCs w:val="22"/>
              </w:rPr>
              <w:t>FLOVERS</w:t>
            </w:r>
            <w:proofErr w:type="spellEnd"/>
            <w:r w:rsidR="00B5733E">
              <w:rPr>
                <w:rFonts w:ascii="Times New Roman" w:hAnsi="Times New Roman" w:cs="Times New Roman"/>
                <w:szCs w:val="22"/>
              </w:rPr>
              <w:t xml:space="preserve"> &amp;</w:t>
            </w:r>
            <w:proofErr w:type="spellStart"/>
            <w:r w:rsidR="00B5733E">
              <w:rPr>
                <w:rFonts w:ascii="Times New Roman" w:hAnsi="Times New Roman" w:cs="Times New Roman"/>
                <w:szCs w:val="22"/>
              </w:rPr>
              <w:t>SPIRING</w:t>
            </w:r>
            <w:proofErr w:type="spellEnd"/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3C60E5" w:rsidRPr="007E4213" w:rsidRDefault="00B5733E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opakowania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:rsidR="003C60E5" w:rsidRPr="00AD6183" w:rsidRDefault="003C60E5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FFFFFF" w:themeFill="background1"/>
            <w:noWrap/>
            <w:vAlign w:val="center"/>
            <w:hideMark/>
          </w:tcPr>
          <w:p w:rsidR="003C60E5" w:rsidRPr="00AD6183" w:rsidRDefault="003C60E5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4DF7" w:rsidRPr="007E4213" w:rsidTr="00752C02">
        <w:trPr>
          <w:trHeight w:val="352"/>
        </w:trPr>
        <w:tc>
          <w:tcPr>
            <w:tcW w:w="9862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764DF7" w:rsidRPr="00AD4F1B" w:rsidRDefault="00764DF7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764DF7" w:rsidRPr="007E4213" w:rsidTr="00752C02">
        <w:trPr>
          <w:trHeight w:val="352"/>
        </w:trPr>
        <w:tc>
          <w:tcPr>
            <w:tcW w:w="53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AD30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wartość netto</w:t>
            </w:r>
          </w:p>
        </w:tc>
        <w:tc>
          <w:tcPr>
            <w:tcW w:w="4475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4DF7" w:rsidRPr="007E4213" w:rsidTr="00752C02">
        <w:trPr>
          <w:trHeight w:val="352"/>
        </w:trPr>
        <w:tc>
          <w:tcPr>
            <w:tcW w:w="53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AD30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Podatek VAT (stawka / kwota)</w:t>
            </w:r>
          </w:p>
        </w:tc>
        <w:tc>
          <w:tcPr>
            <w:tcW w:w="1444" w:type="dxa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DB41A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      </w:t>
            </w:r>
            <w:r w:rsidRPr="007E421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3031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64DF7" w:rsidRPr="007E4213" w:rsidTr="00752C02">
        <w:trPr>
          <w:trHeight w:val="352"/>
        </w:trPr>
        <w:tc>
          <w:tcPr>
            <w:tcW w:w="5387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764DF7" w:rsidRPr="007E4213" w:rsidRDefault="00764DF7" w:rsidP="00AD300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wartość brutto</w:t>
            </w:r>
          </w:p>
        </w:tc>
        <w:tc>
          <w:tcPr>
            <w:tcW w:w="4475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764DF7" w:rsidRPr="00AD6183" w:rsidRDefault="00764DF7" w:rsidP="00AD618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7435D" w:rsidRDefault="0037435D"/>
    <w:p w:rsidR="008F428D" w:rsidRDefault="008F428D" w:rsidP="007D5A41"/>
    <w:p w:rsidR="002F20BB" w:rsidRDefault="002F20BB" w:rsidP="007D5A41"/>
    <w:p w:rsidR="004E7A58" w:rsidRDefault="004E7A58" w:rsidP="007D5A41"/>
    <w:p w:rsidR="004E7A58" w:rsidRDefault="004E7A58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:rsidR="0037435D" w:rsidRPr="002F20BB" w:rsidRDefault="0037435D">
      <w:pPr>
        <w:rPr>
          <w:rFonts w:ascii="Times New Roman" w:hAnsi="Times New Roman" w:cs="Times New Roman"/>
        </w:rPr>
      </w:pPr>
    </w:p>
    <w:sectPr w:rsidR="0037435D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1AD" w:rsidRDefault="007051AD">
      <w:r>
        <w:separator/>
      </w:r>
    </w:p>
  </w:endnote>
  <w:endnote w:type="continuationSeparator" w:id="0">
    <w:p w:rsidR="007051AD" w:rsidRDefault="00705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1AD" w:rsidRDefault="007051AD">
      <w:r>
        <w:separator/>
      </w:r>
    </w:p>
  </w:footnote>
  <w:footnote w:type="continuationSeparator" w:id="0">
    <w:p w:rsidR="007051AD" w:rsidRDefault="00705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238E"/>
    <w:rsid w:val="000346F3"/>
    <w:rsid w:val="00037845"/>
    <w:rsid w:val="00040DEF"/>
    <w:rsid w:val="00052B96"/>
    <w:rsid w:val="00056F09"/>
    <w:rsid w:val="000650ED"/>
    <w:rsid w:val="00070980"/>
    <w:rsid w:val="00073E10"/>
    <w:rsid w:val="00076C36"/>
    <w:rsid w:val="000A05AE"/>
    <w:rsid w:val="000A3126"/>
    <w:rsid w:val="000B20DC"/>
    <w:rsid w:val="000B666B"/>
    <w:rsid w:val="000B7897"/>
    <w:rsid w:val="000C49F4"/>
    <w:rsid w:val="000C7112"/>
    <w:rsid w:val="000C7372"/>
    <w:rsid w:val="000D0BF5"/>
    <w:rsid w:val="000D5CC3"/>
    <w:rsid w:val="000E00D4"/>
    <w:rsid w:val="000E1E25"/>
    <w:rsid w:val="000E31FD"/>
    <w:rsid w:val="000E56F0"/>
    <w:rsid w:val="000E74E6"/>
    <w:rsid w:val="000F052F"/>
    <w:rsid w:val="000F06F1"/>
    <w:rsid w:val="00101E9F"/>
    <w:rsid w:val="001069AC"/>
    <w:rsid w:val="00110131"/>
    <w:rsid w:val="0011098D"/>
    <w:rsid w:val="00111B76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F93"/>
    <w:rsid w:val="001F5542"/>
    <w:rsid w:val="001F68D9"/>
    <w:rsid w:val="00200887"/>
    <w:rsid w:val="00200FDB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67C32"/>
    <w:rsid w:val="00275FB3"/>
    <w:rsid w:val="002841F0"/>
    <w:rsid w:val="00287DE0"/>
    <w:rsid w:val="002946CC"/>
    <w:rsid w:val="00296CE5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022E"/>
    <w:rsid w:val="002E3769"/>
    <w:rsid w:val="002E42C5"/>
    <w:rsid w:val="002E672D"/>
    <w:rsid w:val="002F20BB"/>
    <w:rsid w:val="002F2370"/>
    <w:rsid w:val="002F3173"/>
    <w:rsid w:val="0030251A"/>
    <w:rsid w:val="003045A7"/>
    <w:rsid w:val="00306FF9"/>
    <w:rsid w:val="0030776B"/>
    <w:rsid w:val="00320670"/>
    <w:rsid w:val="003238A8"/>
    <w:rsid w:val="00326EC2"/>
    <w:rsid w:val="00330104"/>
    <w:rsid w:val="00340202"/>
    <w:rsid w:val="003434AC"/>
    <w:rsid w:val="00354946"/>
    <w:rsid w:val="0036531A"/>
    <w:rsid w:val="003725AC"/>
    <w:rsid w:val="00374195"/>
    <w:rsid w:val="0037435D"/>
    <w:rsid w:val="003859B3"/>
    <w:rsid w:val="00390CEC"/>
    <w:rsid w:val="00390D23"/>
    <w:rsid w:val="003911B5"/>
    <w:rsid w:val="00391CD8"/>
    <w:rsid w:val="0039232C"/>
    <w:rsid w:val="003A373D"/>
    <w:rsid w:val="003B0119"/>
    <w:rsid w:val="003B1148"/>
    <w:rsid w:val="003B4560"/>
    <w:rsid w:val="003B770D"/>
    <w:rsid w:val="003B7967"/>
    <w:rsid w:val="003C60E5"/>
    <w:rsid w:val="003D2C19"/>
    <w:rsid w:val="003D3372"/>
    <w:rsid w:val="003E3A11"/>
    <w:rsid w:val="003E724A"/>
    <w:rsid w:val="003F3F3F"/>
    <w:rsid w:val="003F4150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8746E"/>
    <w:rsid w:val="00490EB3"/>
    <w:rsid w:val="004910F1"/>
    <w:rsid w:val="00491BD7"/>
    <w:rsid w:val="00495550"/>
    <w:rsid w:val="00496C20"/>
    <w:rsid w:val="004A6F53"/>
    <w:rsid w:val="004A751B"/>
    <w:rsid w:val="004B2FB4"/>
    <w:rsid w:val="004C2E17"/>
    <w:rsid w:val="004C43CE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E7A58"/>
    <w:rsid w:val="004F056F"/>
    <w:rsid w:val="004F057F"/>
    <w:rsid w:val="004F5C82"/>
    <w:rsid w:val="0050611F"/>
    <w:rsid w:val="00512950"/>
    <w:rsid w:val="005136B5"/>
    <w:rsid w:val="00514748"/>
    <w:rsid w:val="00522469"/>
    <w:rsid w:val="00526110"/>
    <w:rsid w:val="005315DC"/>
    <w:rsid w:val="00543213"/>
    <w:rsid w:val="00543FA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5A07"/>
    <w:rsid w:val="005F7CF9"/>
    <w:rsid w:val="00604C6A"/>
    <w:rsid w:val="006072C2"/>
    <w:rsid w:val="00610FE9"/>
    <w:rsid w:val="006156F6"/>
    <w:rsid w:val="00620835"/>
    <w:rsid w:val="006274EE"/>
    <w:rsid w:val="00627634"/>
    <w:rsid w:val="00634D8C"/>
    <w:rsid w:val="00635A04"/>
    <w:rsid w:val="00641B4D"/>
    <w:rsid w:val="00647096"/>
    <w:rsid w:val="0064734B"/>
    <w:rsid w:val="00647B85"/>
    <w:rsid w:val="00651EE2"/>
    <w:rsid w:val="0065373E"/>
    <w:rsid w:val="00653F19"/>
    <w:rsid w:val="0065653A"/>
    <w:rsid w:val="00660C19"/>
    <w:rsid w:val="0066556D"/>
    <w:rsid w:val="00665D59"/>
    <w:rsid w:val="00666E2E"/>
    <w:rsid w:val="00667027"/>
    <w:rsid w:val="00670717"/>
    <w:rsid w:val="00671ABE"/>
    <w:rsid w:val="00684B15"/>
    <w:rsid w:val="00685C13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2440"/>
    <w:rsid w:val="006F7090"/>
    <w:rsid w:val="006F7611"/>
    <w:rsid w:val="006F7D26"/>
    <w:rsid w:val="00700FDD"/>
    <w:rsid w:val="00701B0A"/>
    <w:rsid w:val="007025AD"/>
    <w:rsid w:val="00702BDC"/>
    <w:rsid w:val="0070462A"/>
    <w:rsid w:val="007051AD"/>
    <w:rsid w:val="007134C3"/>
    <w:rsid w:val="00716915"/>
    <w:rsid w:val="00720FD6"/>
    <w:rsid w:val="007234FE"/>
    <w:rsid w:val="00731BAB"/>
    <w:rsid w:val="00746399"/>
    <w:rsid w:val="00746DFC"/>
    <w:rsid w:val="00751E40"/>
    <w:rsid w:val="00752C02"/>
    <w:rsid w:val="00760D89"/>
    <w:rsid w:val="00763BB5"/>
    <w:rsid w:val="00764DF7"/>
    <w:rsid w:val="00765A37"/>
    <w:rsid w:val="00771178"/>
    <w:rsid w:val="007A3DFB"/>
    <w:rsid w:val="007B1742"/>
    <w:rsid w:val="007C2617"/>
    <w:rsid w:val="007C393C"/>
    <w:rsid w:val="007C6F72"/>
    <w:rsid w:val="007D0A03"/>
    <w:rsid w:val="007D1283"/>
    <w:rsid w:val="007D5A41"/>
    <w:rsid w:val="007D7DBF"/>
    <w:rsid w:val="007E0D75"/>
    <w:rsid w:val="007E3FFF"/>
    <w:rsid w:val="007E4213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367CE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3B43"/>
    <w:rsid w:val="008B7055"/>
    <w:rsid w:val="008C30AE"/>
    <w:rsid w:val="008C4397"/>
    <w:rsid w:val="008C5B90"/>
    <w:rsid w:val="008C5CBE"/>
    <w:rsid w:val="008C7D45"/>
    <w:rsid w:val="008D1837"/>
    <w:rsid w:val="008D4682"/>
    <w:rsid w:val="008D4FE8"/>
    <w:rsid w:val="008D5256"/>
    <w:rsid w:val="008D6773"/>
    <w:rsid w:val="008E544D"/>
    <w:rsid w:val="008F428D"/>
    <w:rsid w:val="00901F46"/>
    <w:rsid w:val="00902E5D"/>
    <w:rsid w:val="0090326A"/>
    <w:rsid w:val="00906B48"/>
    <w:rsid w:val="00910D4F"/>
    <w:rsid w:val="00914E8F"/>
    <w:rsid w:val="00916818"/>
    <w:rsid w:val="0092163A"/>
    <w:rsid w:val="0092685A"/>
    <w:rsid w:val="009325FA"/>
    <w:rsid w:val="0094024D"/>
    <w:rsid w:val="00942C03"/>
    <w:rsid w:val="00945E31"/>
    <w:rsid w:val="00954443"/>
    <w:rsid w:val="00960FED"/>
    <w:rsid w:val="00964872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31B9"/>
    <w:rsid w:val="009B7B8D"/>
    <w:rsid w:val="009D5EFF"/>
    <w:rsid w:val="009D5F54"/>
    <w:rsid w:val="009E36D0"/>
    <w:rsid w:val="00A0041D"/>
    <w:rsid w:val="00A0091F"/>
    <w:rsid w:val="00A072D2"/>
    <w:rsid w:val="00A1774A"/>
    <w:rsid w:val="00A25E55"/>
    <w:rsid w:val="00A303EA"/>
    <w:rsid w:val="00A34D15"/>
    <w:rsid w:val="00A37809"/>
    <w:rsid w:val="00A4026C"/>
    <w:rsid w:val="00A40501"/>
    <w:rsid w:val="00A41645"/>
    <w:rsid w:val="00A42C17"/>
    <w:rsid w:val="00A43450"/>
    <w:rsid w:val="00A4487A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066D"/>
    <w:rsid w:val="00AB222C"/>
    <w:rsid w:val="00AB2F91"/>
    <w:rsid w:val="00AD3B40"/>
    <w:rsid w:val="00AD4F1B"/>
    <w:rsid w:val="00AD6183"/>
    <w:rsid w:val="00AE2BF2"/>
    <w:rsid w:val="00B001BF"/>
    <w:rsid w:val="00B061C3"/>
    <w:rsid w:val="00B0630F"/>
    <w:rsid w:val="00B21D87"/>
    <w:rsid w:val="00B33D70"/>
    <w:rsid w:val="00B3440F"/>
    <w:rsid w:val="00B51A65"/>
    <w:rsid w:val="00B54DBA"/>
    <w:rsid w:val="00B55DAB"/>
    <w:rsid w:val="00B5733E"/>
    <w:rsid w:val="00B645E1"/>
    <w:rsid w:val="00B6759F"/>
    <w:rsid w:val="00B67AF3"/>
    <w:rsid w:val="00B76A85"/>
    <w:rsid w:val="00B832BF"/>
    <w:rsid w:val="00B83E05"/>
    <w:rsid w:val="00B85F92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2E08"/>
    <w:rsid w:val="00C0488F"/>
    <w:rsid w:val="00C058CE"/>
    <w:rsid w:val="00C05B62"/>
    <w:rsid w:val="00C06EE0"/>
    <w:rsid w:val="00C123BC"/>
    <w:rsid w:val="00C16B02"/>
    <w:rsid w:val="00C179E9"/>
    <w:rsid w:val="00C17C68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0AD1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4573"/>
    <w:rsid w:val="00D25C4E"/>
    <w:rsid w:val="00D34233"/>
    <w:rsid w:val="00D403C7"/>
    <w:rsid w:val="00D54FCC"/>
    <w:rsid w:val="00D744A1"/>
    <w:rsid w:val="00D747B6"/>
    <w:rsid w:val="00D74C13"/>
    <w:rsid w:val="00D75FA6"/>
    <w:rsid w:val="00D778E2"/>
    <w:rsid w:val="00D77AB4"/>
    <w:rsid w:val="00D870DE"/>
    <w:rsid w:val="00D90634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DF7833"/>
    <w:rsid w:val="00E00BEC"/>
    <w:rsid w:val="00E03F09"/>
    <w:rsid w:val="00E04504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5B1"/>
    <w:rsid w:val="00EF6B3C"/>
    <w:rsid w:val="00F02553"/>
    <w:rsid w:val="00F073A4"/>
    <w:rsid w:val="00F11D6B"/>
    <w:rsid w:val="00F167FC"/>
    <w:rsid w:val="00F207A5"/>
    <w:rsid w:val="00F31FE8"/>
    <w:rsid w:val="00F3644C"/>
    <w:rsid w:val="00F469EF"/>
    <w:rsid w:val="00F511ED"/>
    <w:rsid w:val="00F52C9F"/>
    <w:rsid w:val="00F57FCC"/>
    <w:rsid w:val="00F75E13"/>
    <w:rsid w:val="00F765C1"/>
    <w:rsid w:val="00F77961"/>
    <w:rsid w:val="00F8147B"/>
    <w:rsid w:val="00F9347A"/>
    <w:rsid w:val="00F93555"/>
    <w:rsid w:val="00F964B3"/>
    <w:rsid w:val="00FA0811"/>
    <w:rsid w:val="00FA0AA9"/>
    <w:rsid w:val="00FA709E"/>
    <w:rsid w:val="00FA7F00"/>
    <w:rsid w:val="00FB104A"/>
    <w:rsid w:val="00FC08B4"/>
    <w:rsid w:val="00FC332F"/>
    <w:rsid w:val="00FC5D4A"/>
    <w:rsid w:val="00FD0272"/>
    <w:rsid w:val="00FD095B"/>
    <w:rsid w:val="00FD12B0"/>
    <w:rsid w:val="00FD5FA9"/>
    <w:rsid w:val="00FD75B9"/>
    <w:rsid w:val="00FD75E2"/>
    <w:rsid w:val="00FE1228"/>
    <w:rsid w:val="00FE2721"/>
    <w:rsid w:val="00FE5B1F"/>
    <w:rsid w:val="00FE6C3C"/>
    <w:rsid w:val="00FF3FE8"/>
    <w:rsid w:val="00FF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85C13"/>
    <w:rPr>
      <w:rFonts w:cs="Arial"/>
      <w:b/>
      <w:bCs/>
      <w:caps/>
      <w:kern w:val="32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EF101-DFD8-4330-BAA9-F9EFBD5D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21</cp:revision>
  <cp:lastPrinted>2023-01-16T07:54:00Z</cp:lastPrinted>
  <dcterms:created xsi:type="dcterms:W3CDTF">2022-01-20T07:19:00Z</dcterms:created>
  <dcterms:modified xsi:type="dcterms:W3CDTF">2023-01-17T10:04:00Z</dcterms:modified>
</cp:coreProperties>
</file>