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9E47E3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9E47E3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6527EE">
                    <w:rPr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6527EE">
                    <w:rPr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65613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                                                        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proofErr w:type="gramStart"/>
      <w:r w:rsidR="00101E9F" w:rsidRPr="00101E9F">
        <w:rPr>
          <w:rFonts w:ascii="Times New Roman" w:eastAsia="Arial Narrow" w:hAnsi="Times New Roman" w:cs="Times New Roman"/>
          <w:szCs w:val="22"/>
        </w:rPr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</w:r>
      <w:r w:rsidR="00DE0FA2">
        <w:rPr>
          <w:rFonts w:ascii="Times New Roman" w:eastAsia="Arial Narrow" w:hAnsi="Times New Roman" w:cs="Times New Roman"/>
          <w:szCs w:val="22"/>
        </w:rPr>
        <w:t xml:space="preserve">                     </w:t>
      </w:r>
      <w:r>
        <w:rPr>
          <w:rFonts w:ascii="Times New Roman" w:eastAsia="Arial Narrow" w:hAnsi="Times New Roman" w:cs="Times New Roman"/>
          <w:szCs w:val="22"/>
        </w:rPr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  <w:proofErr w:type="gramEnd"/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8A6E93">
        <w:rPr>
          <w:rFonts w:ascii="Times New Roman" w:hAnsi="Times New Roman" w:cs="Times New Roman"/>
          <w:b/>
          <w:sz w:val="24"/>
          <w:szCs w:val="24"/>
        </w:rPr>
        <w:t>9</w:t>
      </w:r>
      <w:r w:rsidR="00CB2B0C">
        <w:rPr>
          <w:rFonts w:ascii="Times New Roman" w:hAnsi="Times New Roman" w:cs="Times New Roman"/>
          <w:b/>
          <w:sz w:val="24"/>
          <w:szCs w:val="24"/>
        </w:rPr>
        <w:t>/2023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  <w:r w:rsidRPr="008F428D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z</w:t>
      </w:r>
      <w:r w:rsidR="001D6B10" w:rsidRPr="001D6B10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akup wraz z dost</w:t>
      </w:r>
      <w:r w:rsidR="00625D9F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awą olejów i płynów specjalnych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8F428D" w:rsidRDefault="008F428D" w:rsidP="007D5A41"/>
    <w:tbl>
      <w:tblPr>
        <w:tblW w:w="1517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98"/>
        <w:gridCol w:w="4049"/>
        <w:gridCol w:w="775"/>
        <w:gridCol w:w="632"/>
        <w:gridCol w:w="182"/>
        <w:gridCol w:w="1268"/>
        <w:gridCol w:w="1842"/>
        <w:gridCol w:w="1579"/>
        <w:gridCol w:w="1559"/>
        <w:gridCol w:w="2677"/>
        <w:gridCol w:w="18"/>
      </w:tblGrid>
      <w:tr w:rsidR="006F30C3" w:rsidRPr="004228C8" w:rsidTr="00074B97">
        <w:trPr>
          <w:jc w:val="center"/>
        </w:trPr>
        <w:tc>
          <w:tcPr>
            <w:tcW w:w="59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49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775" w:type="dxa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814" w:type="dxa"/>
            <w:gridSpan w:val="2"/>
            <w:vMerge w:val="restart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0180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Jedn.</w:t>
            </w: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</w:p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(za jeden litr</w:t>
            </w:r>
          </w:p>
          <w:p w:rsidR="006F30C3" w:rsidRDefault="006F30C3" w:rsidP="00A23486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lub</w:t>
            </w:r>
            <w:proofErr w:type="gramEnd"/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kilogram</w:t>
            </w:r>
            <w:r w:rsidR="00A23486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 xml:space="preserve"> lub sztukę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  <w:p w:rsidR="003F4885" w:rsidRPr="003F4885" w:rsidRDefault="003F4885" w:rsidP="00A23486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</w:pPr>
            <w:proofErr w:type="gramStart"/>
            <w:r w:rsidRPr="003F4885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>patrz</w:t>
            </w:r>
            <w:proofErr w:type="gramEnd"/>
            <w:r w:rsidRPr="003F4885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</w:rPr>
              <w:t xml:space="preserve"> kolumna 4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(kolumna 3 x kolumna 6</w:t>
            </w:r>
            <w:r w:rsidR="006F30C3"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>Wielkości opakowania</w:t>
            </w: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oferowanego produktu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049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775" w:type="dxa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814" w:type="dxa"/>
            <w:gridSpan w:val="2"/>
            <w:vMerge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842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1579" w:type="dxa"/>
            <w:vMerge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54" w:type="dxa"/>
            <w:gridSpan w:val="3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tj</w:t>
            </w:r>
            <w:proofErr w:type="gramEnd"/>
            <w:r w:rsidRPr="004228C8">
              <w:rPr>
                <w:rFonts w:ascii="Times New Roman" w:hAnsi="Times New Roman" w:cs="Times New Roman"/>
                <w:bCs/>
                <w:sz w:val="22"/>
                <w:szCs w:val="22"/>
              </w:rPr>
              <w:t>. dane umożliwiające jednoznaczną identyfikację oferowanego produktu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775" w:type="dxa"/>
            <w:vAlign w:val="center"/>
          </w:tcPr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814" w:type="dxa"/>
            <w:gridSpan w:val="2"/>
            <w:vAlign w:val="center"/>
          </w:tcPr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4228C8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  <w:r w:rsidR="006F30C3"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SHELL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01803" w:rsidRDefault="00BF11DA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6F30C3" w:rsidRPr="00001803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01803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01803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  <w:r w:rsidR="00FF3733" w:rsidRPr="00BF11DA"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4228C8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SHELL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RIMULA</w:t>
            </w:r>
            <w:proofErr w:type="spellEnd"/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C53CF" w:rsidRDefault="00BF11DA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30C3"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C53CF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F3733" w:rsidRPr="00BF11DA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  <w:r w:rsidR="00FF3733" w:rsidRPr="00BF11DA">
              <w:rPr>
                <w:rFonts w:ascii="Times New Roman" w:hAnsi="Times New Roman" w:cs="Times New Roman"/>
                <w:sz w:val="22"/>
                <w:szCs w:val="22"/>
              </w:rPr>
              <w:t>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MOBIL ONE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5w40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C53CF" w:rsidRDefault="00BF11DA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30C3"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C53CF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MOBIL Super 3000</w:t>
            </w:r>
          </w:p>
        </w:tc>
      </w:tr>
      <w:tr w:rsidR="006F30C3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30C3" w:rsidRPr="004228C8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6F30C3" w:rsidRPr="00C707C9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Mobil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10w40</w:t>
            </w:r>
            <w:proofErr w:type="spellEnd"/>
          </w:p>
        </w:tc>
        <w:tc>
          <w:tcPr>
            <w:tcW w:w="775" w:type="dxa"/>
            <w:vAlign w:val="center"/>
          </w:tcPr>
          <w:p w:rsidR="006F30C3" w:rsidRPr="000C53CF" w:rsidRDefault="00BF11DA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6F30C3"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6F30C3" w:rsidRPr="000C53CF" w:rsidRDefault="006F30C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6F30C3" w:rsidRPr="005602AA" w:rsidRDefault="00FF3733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6F30C3" w:rsidRPr="000C53CF" w:rsidRDefault="006F30C3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MOBIL Super 2000</w:t>
            </w: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hy</w:t>
            </w:r>
            <w:r w:rsidR="00AA2C69">
              <w:rPr>
                <w:rFonts w:ascii="Times New Roman" w:hAnsi="Times New Roman" w:cs="Times New Roman"/>
                <w:sz w:val="22"/>
                <w:szCs w:val="22"/>
              </w:rPr>
              <w:t xml:space="preserve">drauliczno – przekładniowy </w:t>
            </w:r>
            <w:proofErr w:type="spellStart"/>
            <w:r w:rsidR="00AA2C69">
              <w:rPr>
                <w:rFonts w:ascii="Times New Roman" w:hAnsi="Times New Roman" w:cs="Times New Roman"/>
                <w:sz w:val="22"/>
                <w:szCs w:val="22"/>
              </w:rPr>
              <w:t>AGRI</w:t>
            </w: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-U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4228C8" w:rsidRDefault="004C55C7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45B34">
              <w:rPr>
                <w:rFonts w:ascii="Times New Roman" w:hAnsi="Times New Roman" w:cs="Times New Roman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 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przekładniowy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ATF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II D</w:t>
            </w:r>
          </w:p>
        </w:tc>
        <w:tc>
          <w:tcPr>
            <w:tcW w:w="775" w:type="dxa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HLP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32</w:t>
            </w:r>
          </w:p>
        </w:tc>
        <w:tc>
          <w:tcPr>
            <w:tcW w:w="775" w:type="dxa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420354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0354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Ad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Blue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1000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20 kg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do spryskiwaczy zimowy -22</w:t>
            </w:r>
            <w:r w:rsidRPr="00C707C9">
              <w:rPr>
                <w:rFonts w:ascii="Times New Roman" w:hAnsi="Times New Roman" w:cs="Times New Roman"/>
                <w:sz w:val="22"/>
                <w:szCs w:val="22"/>
              </w:rPr>
              <w:sym w:font="Symbol" w:char="F0B0"/>
            </w: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C</w:t>
            </w:r>
          </w:p>
        </w:tc>
        <w:tc>
          <w:tcPr>
            <w:tcW w:w="775" w:type="dxa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25</w:t>
            </w: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FF3733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do mieszanki paliwowej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STIHL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HP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czerwony (do silników dwusuwowych)</w:t>
            </w:r>
          </w:p>
        </w:tc>
        <w:tc>
          <w:tcPr>
            <w:tcW w:w="775" w:type="dxa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>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4228C8" w:rsidRDefault="00420354" w:rsidP="00420354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litr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4228C8" w:rsidRDefault="00420354" w:rsidP="00E361F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STIHL</w:t>
            </w:r>
            <w:proofErr w:type="spellEnd"/>
          </w:p>
        </w:tc>
      </w:tr>
      <w:tr w:rsidR="00420354" w:rsidRPr="004228C8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benzyna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ekstrakcyjna</w:t>
            </w:r>
          </w:p>
        </w:tc>
        <w:tc>
          <w:tcPr>
            <w:tcW w:w="775" w:type="dxa"/>
            <w:vAlign w:val="center"/>
          </w:tcPr>
          <w:p w:rsidR="00420354" w:rsidRPr="00BF11DA" w:rsidRDefault="00420354" w:rsidP="00BF11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420354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20354">
              <w:rPr>
                <w:rFonts w:ascii="Times New Roman" w:hAnsi="Times New Roman" w:cs="Times New Roman"/>
                <w:sz w:val="22"/>
                <w:szCs w:val="22"/>
              </w:rPr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0C57F9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4228C8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420354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Olej przekładniowy </w:t>
            </w:r>
            <w:proofErr w:type="gram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ZETOR 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LS</w:t>
            </w:r>
            <w:proofErr w:type="gramEnd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80W</w:t>
            </w:r>
            <w:proofErr w:type="spellEnd"/>
          </w:p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SAE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80W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API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GL-4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litr</w:t>
            </w:r>
            <w:proofErr w:type="spell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420354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0354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420354">
              <w:rPr>
                <w:rFonts w:ascii="Times New Roman" w:hAnsi="Times New Roman" w:cs="Times New Roman"/>
                <w:sz w:val="22"/>
                <w:szCs w:val="22"/>
              </w:rPr>
              <w:t xml:space="preserve"> 10 </w:t>
            </w:r>
            <w:r w:rsidR="00A23486" w:rsidRPr="00420354">
              <w:rPr>
                <w:rFonts w:ascii="Times New Roman" w:hAnsi="Times New Roman" w:cs="Times New Roman"/>
                <w:sz w:val="22"/>
                <w:szCs w:val="22"/>
              </w:rPr>
              <w:t>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ZETOR  </w:t>
            </w:r>
          </w:p>
        </w:tc>
      </w:tr>
      <w:tr w:rsidR="00420354" w:rsidRPr="000C57F9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FF3733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chłodniczy John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Deere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Cool-Gard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II</w:t>
            </w:r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proofErr w:type="gramStart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 w:rsidRPr="00BF11DA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BF11DA">
              <w:rPr>
                <w:rFonts w:ascii="Times New Roman" w:hAnsi="Times New Roman" w:cs="Times New Roman"/>
                <w:sz w:val="22"/>
                <w:szCs w:val="22"/>
              </w:rPr>
              <w:br/>
              <w:t>5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John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Deere</w:t>
            </w:r>
            <w:proofErr w:type="spellEnd"/>
          </w:p>
        </w:tc>
      </w:tr>
      <w:tr w:rsidR="00420354" w:rsidRPr="00CB073E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FF3733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F373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14.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silnikowy syntetyczny </w:t>
            </w: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Lotos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Synthetic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5w30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c2+c3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8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4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Lotos</w:t>
            </w:r>
            <w:proofErr w:type="spellEnd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Synthetic</w:t>
            </w:r>
          </w:p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API SM/CF I </w:t>
            </w:r>
            <w:proofErr w:type="spellStart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ACEA</w:t>
            </w:r>
            <w:proofErr w:type="spellEnd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C53CF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C3</w:t>
            </w:r>
            <w:proofErr w:type="spellEnd"/>
          </w:p>
        </w:tc>
      </w:tr>
      <w:tr w:rsidR="00420354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DB1101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smar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litowy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EP-2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51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kg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17 kg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DB1101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BF1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hp32</w:t>
            </w:r>
            <w:proofErr w:type="spellEnd"/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F11DA"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5602AA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BF11DA">
              <w:rPr>
                <w:rFonts w:ascii="Times New Roman" w:hAnsi="Times New Roman" w:cs="Times New Roman"/>
                <w:sz w:val="22"/>
                <w:szCs w:val="22"/>
              </w:rPr>
              <w:t>20 litrowe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JCB</w:t>
            </w:r>
            <w:proofErr w:type="spellEnd"/>
          </w:p>
        </w:tc>
      </w:tr>
      <w:tr w:rsidR="00420354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C707C9" w:rsidRDefault="00420354" w:rsidP="00BF11D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przekładniowy </w:t>
            </w:r>
            <w:proofErr w:type="spellStart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10w30</w:t>
            </w:r>
            <w:proofErr w:type="spellEnd"/>
            <w:r w:rsidRPr="00C707C9">
              <w:rPr>
                <w:rFonts w:ascii="Times New Roman" w:hAnsi="Times New Roman" w:cs="Times New Roman"/>
                <w:sz w:val="22"/>
                <w:szCs w:val="22"/>
              </w:rPr>
              <w:t xml:space="preserve"> Zetor</w:t>
            </w:r>
          </w:p>
        </w:tc>
        <w:tc>
          <w:tcPr>
            <w:tcW w:w="775" w:type="dxa"/>
            <w:vAlign w:val="center"/>
          </w:tcPr>
          <w:p w:rsidR="00420354" w:rsidRPr="00BF11DA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814" w:type="dxa"/>
            <w:gridSpan w:val="2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litr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420354" w:rsidRPr="00BF11DA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max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100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420354" w:rsidRPr="000C53CF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420354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sz w:val="22"/>
                <w:szCs w:val="22"/>
              </w:rPr>
              <w:t>Zetor</w:t>
            </w:r>
          </w:p>
        </w:tc>
      </w:tr>
      <w:tr w:rsidR="00A23486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A23486" w:rsidRPr="00C707C9" w:rsidRDefault="00A23486" w:rsidP="00A2348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Preparat wielofunkcyjny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WD-40</w:t>
            </w:r>
            <w:proofErr w:type="spellEnd"/>
            <w:r w:rsidR="00F85D31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z </w:t>
            </w:r>
            <w:proofErr w:type="spellStart"/>
            <w:r w:rsidR="00F85D31">
              <w:rPr>
                <w:rFonts w:ascii="Times New Roman" w:hAnsi="Times New Roman" w:cs="Times New Roman"/>
                <w:bCs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75" w:type="dxa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814" w:type="dxa"/>
            <w:gridSpan w:val="2"/>
            <w:vAlign w:val="center"/>
          </w:tcPr>
          <w:p w:rsidR="00A23486" w:rsidRPr="000C53CF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4</w:t>
            </w: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A23486" w:rsidRPr="000C53CF" w:rsidRDefault="00C707C9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WD-40</w:t>
            </w:r>
            <w:proofErr w:type="spellEnd"/>
          </w:p>
        </w:tc>
      </w:tr>
      <w:tr w:rsidR="00A23486" w:rsidRPr="00DB1101" w:rsidTr="00074B97">
        <w:trPr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A23486" w:rsidRPr="00C707C9" w:rsidRDefault="00A23486" w:rsidP="00A23486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Smar grafitowy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CX-80</w:t>
            </w:r>
            <w:proofErr w:type="spellEnd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proofErr w:type="spellStart"/>
            <w:r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Duospray</w:t>
            </w:r>
            <w:proofErr w:type="spellEnd"/>
            <w:r w:rsid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C707C9"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z </w:t>
            </w:r>
            <w:proofErr w:type="spellStart"/>
            <w:r w:rsidR="00C707C9" w:rsidRPr="00C707C9">
              <w:rPr>
                <w:rFonts w:ascii="Times New Roman" w:hAnsi="Times New Roman" w:cs="Times New Roman"/>
                <w:bCs/>
                <w:sz w:val="22"/>
                <w:szCs w:val="22"/>
              </w:rPr>
              <w:t>aplikatorem</w:t>
            </w:r>
            <w:proofErr w:type="spellEnd"/>
          </w:p>
        </w:tc>
        <w:tc>
          <w:tcPr>
            <w:tcW w:w="775" w:type="dxa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814" w:type="dxa"/>
            <w:gridSpan w:val="2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sztuka</w:t>
            </w:r>
            <w:proofErr w:type="gramEnd"/>
          </w:p>
        </w:tc>
        <w:tc>
          <w:tcPr>
            <w:tcW w:w="1268" w:type="dxa"/>
            <w:shd w:val="clear" w:color="auto" w:fill="auto"/>
            <w:vAlign w:val="center"/>
          </w:tcPr>
          <w:p w:rsidR="00A23486" w:rsidRDefault="00A23486" w:rsidP="00835AFA">
            <w:pPr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500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Pr="00A23486">
              <w:rPr>
                <w:rFonts w:ascii="Times New Roman" w:hAnsi="Times New Roman" w:cs="Times New Roman"/>
                <w:bCs/>
                <w:sz w:val="22"/>
                <w:szCs w:val="22"/>
              </w:rPr>
              <w:t>ml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5" w:type="dxa"/>
            <w:gridSpan w:val="2"/>
            <w:shd w:val="clear" w:color="auto" w:fill="auto"/>
            <w:vAlign w:val="center"/>
          </w:tcPr>
          <w:p w:rsidR="00A23486" w:rsidRPr="000C53CF" w:rsidRDefault="00A23486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Produkt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Ilość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Wymagane opakowanie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074B9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Cena jednostkowa netto</w:t>
            </w:r>
            <w:r w:rsidR="00074B9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za jedną beczkę</w:t>
            </w: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Wartość netto </w:t>
            </w: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br/>
              <w:t>[zł.]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pojemność</w:t>
            </w:r>
            <w:proofErr w:type="gramEnd"/>
          </w:p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beczki</w:t>
            </w:r>
            <w:proofErr w:type="gramEnd"/>
          </w:p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>[w litrach]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0C53CF" w:rsidRDefault="00420354" w:rsidP="004C55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C53CF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Marka (producent) / typ / symbol /</w:t>
            </w: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C55C7" w:rsidP="004C55C7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="00420354"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 xml:space="preserve"> silnikowy mineralny Mobil 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Delvac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 xml:space="preserve"> MX™ </w:t>
            </w:r>
            <w:proofErr w:type="spell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15w</w:t>
            </w:r>
            <w:proofErr w:type="spellEnd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/40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Pr="000C53C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beczk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a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0C53CF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0C53CF">
              <w:rPr>
                <w:rFonts w:ascii="Times New Roman" w:hAnsi="Times New Roman" w:cs="Times New Roman"/>
                <w:sz w:val="22"/>
                <w:szCs w:val="22"/>
              </w:rPr>
              <w:br/>
              <w:t>200 litrów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0C53CF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0C53CF" w:rsidRDefault="00420354" w:rsidP="00CB073E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API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CI-4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CH-4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SL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SJ</w:t>
            </w:r>
            <w:proofErr w:type="spellEnd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  <w:proofErr w:type="gramStart"/>
            <w:r w:rsidRPr="000C53CF">
              <w:rPr>
                <w:rFonts w:ascii="Times New Roman" w:hAnsi="Times New Roman" w:cs="Times New Roman"/>
                <w:sz w:val="24"/>
                <w:szCs w:val="24"/>
              </w:rPr>
              <w:t>:CEAE</w:t>
            </w:r>
            <w:proofErr w:type="gramEnd"/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C55C7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 w:rsidR="00420354" w:rsidRPr="003027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olej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hydrauliczny </w:t>
            </w:r>
            <w:proofErr w:type="spell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HL-46</w:t>
            </w:r>
            <w:proofErr w:type="spellEnd"/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3 beczki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0354" w:rsidRPr="003027EC" w:rsidRDefault="004C55C7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22.</w:t>
            </w:r>
          </w:p>
        </w:tc>
        <w:tc>
          <w:tcPr>
            <w:tcW w:w="404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płyn</w:t>
            </w:r>
            <w:proofErr w:type="gram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chłodniczy -37° </w:t>
            </w:r>
            <w:proofErr w:type="spellStart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>Petrygo</w:t>
            </w:r>
            <w:proofErr w:type="spellEnd"/>
            <w:r w:rsidRPr="004228C8">
              <w:rPr>
                <w:rFonts w:ascii="Times New Roman" w:hAnsi="Times New Roman" w:cs="Times New Roman"/>
                <w:sz w:val="22"/>
                <w:szCs w:val="22"/>
              </w:rPr>
              <w:t xml:space="preserve"> różowy</w:t>
            </w:r>
          </w:p>
        </w:tc>
        <w:tc>
          <w:tcPr>
            <w:tcW w:w="1407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Pr="004228C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beczki</w:t>
            </w:r>
          </w:p>
        </w:tc>
        <w:tc>
          <w:tcPr>
            <w:tcW w:w="1450" w:type="dxa"/>
            <w:gridSpan w:val="2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>beczka</w:t>
            </w:r>
            <w:proofErr w:type="gramEnd"/>
            <w:r w:rsidRPr="003027EC">
              <w:rPr>
                <w:rFonts w:ascii="Times New Roman" w:hAnsi="Times New Roman" w:cs="Times New Roman"/>
                <w:sz w:val="22"/>
                <w:szCs w:val="22"/>
              </w:rPr>
              <w:t xml:space="preserve"> ok. </w:t>
            </w:r>
            <w:r w:rsidRPr="003027EC"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itrów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:rsidR="00420354" w:rsidRPr="003027EC" w:rsidRDefault="00420354" w:rsidP="00835AFA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jc w:val="center"/>
        </w:trPr>
        <w:tc>
          <w:tcPr>
            <w:tcW w:w="15161" w:type="dxa"/>
            <w:gridSpan w:val="10"/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trHeight w:val="395"/>
          <w:jc w:val="center"/>
        </w:trPr>
        <w:tc>
          <w:tcPr>
            <w:tcW w:w="9346" w:type="dxa"/>
            <w:gridSpan w:val="7"/>
            <w:shd w:val="clear" w:color="auto" w:fill="auto"/>
            <w:vAlign w:val="center"/>
          </w:tcPr>
          <w:p w:rsidR="00420354" w:rsidRPr="003027EC" w:rsidRDefault="00420354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Razem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wartość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netto</w:t>
            </w:r>
            <w:r w:rsidR="004C55C7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(suma kolumny 7)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0354" w:rsidRPr="003027EC" w:rsidTr="00074B97">
        <w:trPr>
          <w:gridAfter w:val="1"/>
          <w:wAfter w:w="18" w:type="dxa"/>
          <w:trHeight w:val="401"/>
          <w:jc w:val="center"/>
        </w:trPr>
        <w:tc>
          <w:tcPr>
            <w:tcW w:w="9346" w:type="dxa"/>
            <w:gridSpan w:val="7"/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Podatek VAT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 (stawka / kwota)</w:t>
            </w:r>
          </w:p>
        </w:tc>
        <w:tc>
          <w:tcPr>
            <w:tcW w:w="1579" w:type="dxa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420354" w:rsidRPr="003027EC" w:rsidRDefault="00420354" w:rsidP="005E32DA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    </w:t>
            </w:r>
            <w:r w:rsidRPr="003027EC">
              <w:rPr>
                <w:rFonts w:ascii="Times New Roman" w:hAnsi="Times New Roman" w:cs="Times New Roman"/>
                <w:b/>
                <w:sz w:val="22"/>
                <w:szCs w:val="22"/>
              </w:rPr>
              <w:t>%</w:t>
            </w:r>
          </w:p>
        </w:tc>
        <w:tc>
          <w:tcPr>
            <w:tcW w:w="42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0354" w:rsidRPr="003027EC" w:rsidRDefault="00420354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420354" w:rsidRPr="004228C8" w:rsidTr="00074B97">
        <w:trPr>
          <w:gridAfter w:val="1"/>
          <w:wAfter w:w="18" w:type="dxa"/>
          <w:trHeight w:val="417"/>
          <w:jc w:val="center"/>
        </w:trPr>
        <w:tc>
          <w:tcPr>
            <w:tcW w:w="9346" w:type="dxa"/>
            <w:gridSpan w:val="7"/>
            <w:shd w:val="clear" w:color="auto" w:fill="auto"/>
            <w:vAlign w:val="center"/>
          </w:tcPr>
          <w:p w:rsidR="00420354" w:rsidRPr="004228C8" w:rsidRDefault="00420354" w:rsidP="004468A7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</w:pP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Razem </w:t>
            </w:r>
            <w:r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 xml:space="preserve">wartość </w:t>
            </w:r>
            <w:r w:rsidRPr="003027EC">
              <w:rPr>
                <w:rFonts w:ascii="Times New Roman" w:hAnsi="Times New Roman" w:cs="Times New Roman"/>
                <w:b/>
                <w:i/>
                <w:iCs/>
                <w:sz w:val="22"/>
                <w:szCs w:val="22"/>
              </w:rPr>
              <w:t>brutto</w:t>
            </w:r>
          </w:p>
        </w:tc>
        <w:tc>
          <w:tcPr>
            <w:tcW w:w="5815" w:type="dxa"/>
            <w:gridSpan w:val="3"/>
            <w:shd w:val="clear" w:color="auto" w:fill="auto"/>
            <w:vAlign w:val="center"/>
          </w:tcPr>
          <w:p w:rsidR="00420354" w:rsidRPr="004228C8" w:rsidRDefault="00420354" w:rsidP="004228C8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F20BB" w:rsidRDefault="002F20BB" w:rsidP="007D5A41"/>
    <w:p w:rsidR="004C55C7" w:rsidRDefault="004C55C7" w:rsidP="007D5A41"/>
    <w:p w:rsidR="004C55C7" w:rsidRDefault="004C55C7" w:rsidP="007D5A41"/>
    <w:p w:rsidR="007367A5" w:rsidRDefault="007367A5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376CA5" w:rsidRDefault="00376CA5" w:rsidP="00BA60C4">
      <w:pPr>
        <w:rPr>
          <w:rFonts w:ascii="Times New Roman" w:hAnsi="Times New Roman" w:cs="Times New Roman"/>
        </w:rPr>
      </w:pPr>
    </w:p>
    <w:p w:rsidR="008A098A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p w:rsidR="00A23486" w:rsidRDefault="00A23486" w:rsidP="00BA60C4">
      <w:pPr>
        <w:rPr>
          <w:rFonts w:ascii="Times New Roman" w:hAnsi="Times New Roman" w:cs="Times New Roman"/>
        </w:rPr>
      </w:pPr>
    </w:p>
    <w:sectPr w:rsidR="00A23486" w:rsidSect="004C55C7">
      <w:footerReference w:type="default" r:id="rId8"/>
      <w:pgSz w:w="16840" w:h="11907" w:orient="landscape" w:code="9"/>
      <w:pgMar w:top="851" w:right="1134" w:bottom="56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FD2" w:rsidRDefault="00367FD2">
      <w:r>
        <w:separator/>
      </w:r>
    </w:p>
  </w:endnote>
  <w:endnote w:type="continuationSeparator" w:id="0">
    <w:p w:rsidR="00367FD2" w:rsidRDefault="00367F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FD2" w:rsidRDefault="00367FD2">
      <w:r>
        <w:separator/>
      </w:r>
    </w:p>
  </w:footnote>
  <w:footnote w:type="continuationSeparator" w:id="0">
    <w:p w:rsidR="00367FD2" w:rsidRDefault="00367F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390F"/>
    <w:rsid w:val="000346F3"/>
    <w:rsid w:val="00037845"/>
    <w:rsid w:val="00040DEF"/>
    <w:rsid w:val="00044C37"/>
    <w:rsid w:val="00056F09"/>
    <w:rsid w:val="000650ED"/>
    <w:rsid w:val="00073E10"/>
    <w:rsid w:val="00074B97"/>
    <w:rsid w:val="00076C36"/>
    <w:rsid w:val="00092220"/>
    <w:rsid w:val="000A05AE"/>
    <w:rsid w:val="000A3126"/>
    <w:rsid w:val="000A4F79"/>
    <w:rsid w:val="000B20DC"/>
    <w:rsid w:val="000B666B"/>
    <w:rsid w:val="000C49F4"/>
    <w:rsid w:val="000C53CF"/>
    <w:rsid w:val="000C57F9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5F23"/>
    <w:rsid w:val="00101E9F"/>
    <w:rsid w:val="001069AC"/>
    <w:rsid w:val="00110131"/>
    <w:rsid w:val="0011098D"/>
    <w:rsid w:val="0011292A"/>
    <w:rsid w:val="00136CA4"/>
    <w:rsid w:val="00137C45"/>
    <w:rsid w:val="00143413"/>
    <w:rsid w:val="001450EF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D6B10"/>
    <w:rsid w:val="001E373B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47DE7"/>
    <w:rsid w:val="002631A1"/>
    <w:rsid w:val="00264F22"/>
    <w:rsid w:val="00275FB3"/>
    <w:rsid w:val="002841F0"/>
    <w:rsid w:val="00287DE0"/>
    <w:rsid w:val="00290AAC"/>
    <w:rsid w:val="002946CC"/>
    <w:rsid w:val="00297101"/>
    <w:rsid w:val="002A01C1"/>
    <w:rsid w:val="002A3050"/>
    <w:rsid w:val="002C0EBA"/>
    <w:rsid w:val="002C2C72"/>
    <w:rsid w:val="002C3107"/>
    <w:rsid w:val="002C5334"/>
    <w:rsid w:val="002C7DD4"/>
    <w:rsid w:val="002D0535"/>
    <w:rsid w:val="002D0FE6"/>
    <w:rsid w:val="002D5188"/>
    <w:rsid w:val="002D74AC"/>
    <w:rsid w:val="002D76DC"/>
    <w:rsid w:val="002E42C5"/>
    <w:rsid w:val="002E672D"/>
    <w:rsid w:val="002F20BB"/>
    <w:rsid w:val="002F2370"/>
    <w:rsid w:val="002F3173"/>
    <w:rsid w:val="003009F1"/>
    <w:rsid w:val="0030251A"/>
    <w:rsid w:val="003027EC"/>
    <w:rsid w:val="00306FF9"/>
    <w:rsid w:val="0030776B"/>
    <w:rsid w:val="00320670"/>
    <w:rsid w:val="003238A8"/>
    <w:rsid w:val="00326EC2"/>
    <w:rsid w:val="00330104"/>
    <w:rsid w:val="00346A9A"/>
    <w:rsid w:val="00354946"/>
    <w:rsid w:val="00361683"/>
    <w:rsid w:val="00367FD2"/>
    <w:rsid w:val="003725AC"/>
    <w:rsid w:val="00374195"/>
    <w:rsid w:val="00376CA5"/>
    <w:rsid w:val="003859B3"/>
    <w:rsid w:val="0038628A"/>
    <w:rsid w:val="00390CEC"/>
    <w:rsid w:val="003911B5"/>
    <w:rsid w:val="0039232C"/>
    <w:rsid w:val="003B0119"/>
    <w:rsid w:val="003B1148"/>
    <w:rsid w:val="003B4560"/>
    <w:rsid w:val="003B4B81"/>
    <w:rsid w:val="003B770D"/>
    <w:rsid w:val="003B7967"/>
    <w:rsid w:val="003D2C19"/>
    <w:rsid w:val="003D3372"/>
    <w:rsid w:val="003E3A11"/>
    <w:rsid w:val="003E724A"/>
    <w:rsid w:val="003F3F3F"/>
    <w:rsid w:val="003F476A"/>
    <w:rsid w:val="003F4885"/>
    <w:rsid w:val="00400D13"/>
    <w:rsid w:val="004016D4"/>
    <w:rsid w:val="00401EE2"/>
    <w:rsid w:val="004043A3"/>
    <w:rsid w:val="0041088D"/>
    <w:rsid w:val="00411CA3"/>
    <w:rsid w:val="00420149"/>
    <w:rsid w:val="00420354"/>
    <w:rsid w:val="00420507"/>
    <w:rsid w:val="004228C8"/>
    <w:rsid w:val="00425183"/>
    <w:rsid w:val="00430523"/>
    <w:rsid w:val="004311A4"/>
    <w:rsid w:val="004345AF"/>
    <w:rsid w:val="004370D4"/>
    <w:rsid w:val="00444894"/>
    <w:rsid w:val="004468A7"/>
    <w:rsid w:val="00450D91"/>
    <w:rsid w:val="00452FB9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55C7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37300"/>
    <w:rsid w:val="00543213"/>
    <w:rsid w:val="00553CD5"/>
    <w:rsid w:val="00555DE8"/>
    <w:rsid w:val="005602AA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5561"/>
    <w:rsid w:val="005A6A3E"/>
    <w:rsid w:val="005B123D"/>
    <w:rsid w:val="005B329B"/>
    <w:rsid w:val="005B4A54"/>
    <w:rsid w:val="005C06F7"/>
    <w:rsid w:val="005C11BF"/>
    <w:rsid w:val="005C16FF"/>
    <w:rsid w:val="005C3A1C"/>
    <w:rsid w:val="005C421F"/>
    <w:rsid w:val="005D27C6"/>
    <w:rsid w:val="005E32DA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5D9F"/>
    <w:rsid w:val="006274EE"/>
    <w:rsid w:val="00627634"/>
    <w:rsid w:val="00635A04"/>
    <w:rsid w:val="00641B4D"/>
    <w:rsid w:val="0064458D"/>
    <w:rsid w:val="00647096"/>
    <w:rsid w:val="00647B85"/>
    <w:rsid w:val="0065373E"/>
    <w:rsid w:val="00653F19"/>
    <w:rsid w:val="0065613E"/>
    <w:rsid w:val="00665D59"/>
    <w:rsid w:val="00666E2E"/>
    <w:rsid w:val="00667027"/>
    <w:rsid w:val="00670717"/>
    <w:rsid w:val="00671A5A"/>
    <w:rsid w:val="00671ABE"/>
    <w:rsid w:val="00684B15"/>
    <w:rsid w:val="006914AD"/>
    <w:rsid w:val="00694025"/>
    <w:rsid w:val="00696D63"/>
    <w:rsid w:val="006A047D"/>
    <w:rsid w:val="006A396D"/>
    <w:rsid w:val="006A6275"/>
    <w:rsid w:val="006A77F4"/>
    <w:rsid w:val="006B73F9"/>
    <w:rsid w:val="006B7C5D"/>
    <w:rsid w:val="006C08D1"/>
    <w:rsid w:val="006C1CFB"/>
    <w:rsid w:val="006C5C87"/>
    <w:rsid w:val="006C6039"/>
    <w:rsid w:val="006D7239"/>
    <w:rsid w:val="006E11C1"/>
    <w:rsid w:val="006E7F55"/>
    <w:rsid w:val="006F206E"/>
    <w:rsid w:val="006F30C3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A05"/>
    <w:rsid w:val="007367A5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54D3"/>
    <w:rsid w:val="00817EA5"/>
    <w:rsid w:val="00822641"/>
    <w:rsid w:val="008265CC"/>
    <w:rsid w:val="00831C7C"/>
    <w:rsid w:val="00832628"/>
    <w:rsid w:val="00835AFA"/>
    <w:rsid w:val="0084032B"/>
    <w:rsid w:val="00856019"/>
    <w:rsid w:val="008609AE"/>
    <w:rsid w:val="00875065"/>
    <w:rsid w:val="0087638D"/>
    <w:rsid w:val="008765D6"/>
    <w:rsid w:val="00885927"/>
    <w:rsid w:val="0088714F"/>
    <w:rsid w:val="00890DC9"/>
    <w:rsid w:val="008A098A"/>
    <w:rsid w:val="008A6E93"/>
    <w:rsid w:val="008B089F"/>
    <w:rsid w:val="008B0951"/>
    <w:rsid w:val="008B36CE"/>
    <w:rsid w:val="008B7055"/>
    <w:rsid w:val="008B72B9"/>
    <w:rsid w:val="008C1F4E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5C76"/>
    <w:rsid w:val="00906B48"/>
    <w:rsid w:val="00910D4F"/>
    <w:rsid w:val="00912580"/>
    <w:rsid w:val="00914E8F"/>
    <w:rsid w:val="00916818"/>
    <w:rsid w:val="0092163A"/>
    <w:rsid w:val="0092685A"/>
    <w:rsid w:val="009325FA"/>
    <w:rsid w:val="00942C03"/>
    <w:rsid w:val="00945E31"/>
    <w:rsid w:val="0095096C"/>
    <w:rsid w:val="00954443"/>
    <w:rsid w:val="00960FED"/>
    <w:rsid w:val="00965C01"/>
    <w:rsid w:val="009721C0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A55E6"/>
    <w:rsid w:val="009B0419"/>
    <w:rsid w:val="009B7B8D"/>
    <w:rsid w:val="009D5565"/>
    <w:rsid w:val="009D5EFF"/>
    <w:rsid w:val="009D5F54"/>
    <w:rsid w:val="009E265C"/>
    <w:rsid w:val="009E36D0"/>
    <w:rsid w:val="009E47E3"/>
    <w:rsid w:val="009F6D77"/>
    <w:rsid w:val="00A0091F"/>
    <w:rsid w:val="00A072D2"/>
    <w:rsid w:val="00A17326"/>
    <w:rsid w:val="00A1774A"/>
    <w:rsid w:val="00A23486"/>
    <w:rsid w:val="00A25E55"/>
    <w:rsid w:val="00A303EA"/>
    <w:rsid w:val="00A34D15"/>
    <w:rsid w:val="00A37063"/>
    <w:rsid w:val="00A378D8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7544"/>
    <w:rsid w:val="00A876AC"/>
    <w:rsid w:val="00A9090F"/>
    <w:rsid w:val="00A93780"/>
    <w:rsid w:val="00A9443F"/>
    <w:rsid w:val="00A95E9C"/>
    <w:rsid w:val="00A97309"/>
    <w:rsid w:val="00AA0C54"/>
    <w:rsid w:val="00AA2103"/>
    <w:rsid w:val="00AA2C69"/>
    <w:rsid w:val="00AA6663"/>
    <w:rsid w:val="00AA6B93"/>
    <w:rsid w:val="00AA7CBF"/>
    <w:rsid w:val="00AB222C"/>
    <w:rsid w:val="00AD3B40"/>
    <w:rsid w:val="00B001BF"/>
    <w:rsid w:val="00B010CF"/>
    <w:rsid w:val="00B061C3"/>
    <w:rsid w:val="00B0630F"/>
    <w:rsid w:val="00B121BF"/>
    <w:rsid w:val="00B21D87"/>
    <w:rsid w:val="00B21FCC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D1CD3"/>
    <w:rsid w:val="00BE07CC"/>
    <w:rsid w:val="00BF11DA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07C9"/>
    <w:rsid w:val="00C773B2"/>
    <w:rsid w:val="00C82C53"/>
    <w:rsid w:val="00C83278"/>
    <w:rsid w:val="00C86596"/>
    <w:rsid w:val="00C92B00"/>
    <w:rsid w:val="00CA070C"/>
    <w:rsid w:val="00CA351E"/>
    <w:rsid w:val="00CA3E28"/>
    <w:rsid w:val="00CA4B77"/>
    <w:rsid w:val="00CB073E"/>
    <w:rsid w:val="00CB1743"/>
    <w:rsid w:val="00CB2B0C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29B"/>
    <w:rsid w:val="00D23FD3"/>
    <w:rsid w:val="00D25096"/>
    <w:rsid w:val="00D25C4E"/>
    <w:rsid w:val="00D34233"/>
    <w:rsid w:val="00D403C7"/>
    <w:rsid w:val="00D54FCC"/>
    <w:rsid w:val="00D744A1"/>
    <w:rsid w:val="00D75FA6"/>
    <w:rsid w:val="00D76144"/>
    <w:rsid w:val="00D778E2"/>
    <w:rsid w:val="00D77AB4"/>
    <w:rsid w:val="00D870DE"/>
    <w:rsid w:val="00D96FAF"/>
    <w:rsid w:val="00D97A42"/>
    <w:rsid w:val="00DA1D9B"/>
    <w:rsid w:val="00DB1101"/>
    <w:rsid w:val="00DB27F1"/>
    <w:rsid w:val="00DB43D4"/>
    <w:rsid w:val="00DB5C31"/>
    <w:rsid w:val="00DC0392"/>
    <w:rsid w:val="00DC0F96"/>
    <w:rsid w:val="00DC24D5"/>
    <w:rsid w:val="00DC53A7"/>
    <w:rsid w:val="00DC63A4"/>
    <w:rsid w:val="00DD059A"/>
    <w:rsid w:val="00DD6700"/>
    <w:rsid w:val="00DE0F66"/>
    <w:rsid w:val="00DE0FA2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155E"/>
    <w:rsid w:val="00E6038A"/>
    <w:rsid w:val="00E6321D"/>
    <w:rsid w:val="00E63222"/>
    <w:rsid w:val="00E66D9E"/>
    <w:rsid w:val="00E704C2"/>
    <w:rsid w:val="00E74B16"/>
    <w:rsid w:val="00E76038"/>
    <w:rsid w:val="00E84BAC"/>
    <w:rsid w:val="00E87175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85D31"/>
    <w:rsid w:val="00F873BC"/>
    <w:rsid w:val="00F9347A"/>
    <w:rsid w:val="00F964B3"/>
    <w:rsid w:val="00FA0811"/>
    <w:rsid w:val="00FA0AA9"/>
    <w:rsid w:val="00FA2C71"/>
    <w:rsid w:val="00FA709E"/>
    <w:rsid w:val="00FA7F00"/>
    <w:rsid w:val="00FB0DF0"/>
    <w:rsid w:val="00FB104A"/>
    <w:rsid w:val="00FC08B4"/>
    <w:rsid w:val="00FC5D4A"/>
    <w:rsid w:val="00FD0272"/>
    <w:rsid w:val="00FD5FA9"/>
    <w:rsid w:val="00FD75E2"/>
    <w:rsid w:val="00FE1228"/>
    <w:rsid w:val="00FE2398"/>
    <w:rsid w:val="00FE2721"/>
    <w:rsid w:val="00FE5B1F"/>
    <w:rsid w:val="00FE6C3C"/>
    <w:rsid w:val="00FF3733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10B1D3-89A4-4C06-AEA5-B2D7FA96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401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15</cp:revision>
  <cp:lastPrinted>2005-07-10T05:14:00Z</cp:lastPrinted>
  <dcterms:created xsi:type="dcterms:W3CDTF">2022-02-21T07:31:00Z</dcterms:created>
  <dcterms:modified xsi:type="dcterms:W3CDTF">2023-02-02T11:01:00Z</dcterms:modified>
</cp:coreProperties>
</file>