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612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2435614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C49DFF4" w14:textId="77777777" w:rsidR="004F0826" w:rsidRDefault="00000000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FEBF3A">
          <v:rect id="_x0000_s2053" style="position:absolute;left:0;text-align:left;margin-left:11.45pt;margin-top:-30.95pt;width:248.75pt;height:89.85pt;z-index:251658240">
            <v:textbox>
              <w:txbxContent>
                <w:p w14:paraId="69F61B7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188AA21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2F37E2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23C0AB8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473F92D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92197AA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48C4479F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815504F" w14:textId="290F120D"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855F47">
        <w:rPr>
          <w:rStyle w:val="bold"/>
          <w:rFonts w:ascii="Times New Roman" w:hAnsi="Times New Roman" w:cs="Times New Roman"/>
          <w:sz w:val="28"/>
          <w:szCs w:val="28"/>
        </w:rPr>
        <w:t>1</w:t>
      </w:r>
      <w:r w:rsidR="009B6D9B">
        <w:rPr>
          <w:rStyle w:val="bold"/>
          <w:rFonts w:ascii="Times New Roman" w:hAnsi="Times New Roman" w:cs="Times New Roman"/>
          <w:sz w:val="28"/>
          <w:szCs w:val="28"/>
        </w:rPr>
        <w:t>7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01100F">
        <w:rPr>
          <w:rStyle w:val="bold"/>
          <w:rFonts w:ascii="Times New Roman" w:hAnsi="Times New Roman" w:cs="Times New Roman"/>
          <w:sz w:val="28"/>
          <w:szCs w:val="28"/>
        </w:rPr>
        <w:t>3</w:t>
      </w:r>
    </w:p>
    <w:p w14:paraId="5A6A9AF3" w14:textId="77777777" w:rsidR="009B6D9B" w:rsidRDefault="0001100F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</w:pPr>
      <w:r w:rsidRPr="0001100F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Pełnienie nadzoru inwestorskiego nad zadaniem pod nazwą: </w:t>
      </w:r>
      <w:bookmarkStart w:id="0" w:name="_Hlk130800257"/>
    </w:p>
    <w:p w14:paraId="47A27F24" w14:textId="46C745ED" w:rsidR="00912CBE" w:rsidRPr="009B6D9B" w:rsidRDefault="009B6D9B" w:rsidP="009B6D9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„</w:t>
      </w:r>
      <w:r w:rsidRPr="009B6D9B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en-US"/>
        </w:rPr>
        <w:t>Rozbudowa drogi powiatowej nr 2541C Balczewo-Dziennice od km 0+000 do km 4+112,56</w:t>
      </w:r>
      <w:bookmarkEnd w:id="0"/>
      <w:r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en-US"/>
        </w:rPr>
        <w:t>”</w:t>
      </w:r>
    </w:p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4084"/>
        <w:gridCol w:w="1259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9"/>
            <w:vAlign w:val="center"/>
          </w:tcPr>
          <w:p w14:paraId="125542F4" w14:textId="19223601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WESTORSKIEGO W BRANŻY </w:t>
            </w:r>
            <w:r w:rsidR="009B6D9B">
              <w:rPr>
                <w:rFonts w:ascii="Times New Roman" w:hAnsi="Times New Roman" w:cs="Times New Roman"/>
                <w:b/>
                <w:sz w:val="20"/>
                <w:szCs w:val="20"/>
              </w:rPr>
              <w:t>DROGOWEJ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5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21895884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zadania, polegając</w:t>
            </w:r>
            <w:r w:rsid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nadzorowaniu lub kierowaniu robotami 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związany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mi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 budową, przebudową lub rozbudową drogi, o długości odcinka nie mniejszej niż 2000 m każda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200F35AA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="009B6D9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 podstawie do dysponowania tymi osobami</w:t>
            </w:r>
          </w:p>
        </w:tc>
      </w:tr>
      <w:tr w:rsidR="009B6D9B" w:rsidRPr="003B4542" w14:paraId="57B8E186" w14:textId="77777777" w:rsidTr="009B6D9B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9B6D9B" w:rsidRPr="003B4542" w:rsidRDefault="009B6D9B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9B6D9B" w:rsidRPr="00D71053" w:rsidRDefault="009B6D9B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9B6D9B" w:rsidRPr="003B4542" w:rsidRDefault="009B6D9B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9B6D9B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9B6D9B" w:rsidRPr="00423816" w:rsidRDefault="009B6D9B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9B6D9B" w:rsidRDefault="009B6D9B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9B6D9B" w:rsidRPr="00423816" w:rsidRDefault="009B6D9B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zadania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D9C0" w14:textId="0499EC69" w:rsidR="009B6D9B" w:rsidRPr="00423816" w:rsidRDefault="009B6D9B" w:rsidP="009B6D9B">
            <w:pPr>
              <w:jc w:val="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Długość odcinka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69E54B62" w:rsidR="009B6D9B" w:rsidRPr="00423816" w:rsidRDefault="009B6D9B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9B6D9B" w:rsidRPr="00423816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9B6D9B" w:rsidRPr="003B4542" w:rsidRDefault="009B6D9B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274AAD16" w14:textId="77777777" w:rsidTr="009B6D9B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9B6D9B" w:rsidRPr="003B4542" w:rsidRDefault="009B6D9B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6C9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42BD86EA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617D621A" w14:textId="77777777" w:rsidTr="009B6D9B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9B6D9B" w:rsidRDefault="009B6D9B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1787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6C1725B9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95E6" w14:textId="77777777" w:rsidR="008934DB" w:rsidRDefault="008934DB" w:rsidP="0001368A">
      <w:pPr>
        <w:spacing w:after="0" w:line="240" w:lineRule="auto"/>
      </w:pPr>
      <w:r>
        <w:separator/>
      </w:r>
    </w:p>
  </w:endnote>
  <w:endnote w:type="continuationSeparator" w:id="0">
    <w:p w14:paraId="36A9108B" w14:textId="77777777" w:rsidR="008934DB" w:rsidRDefault="008934D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DA66" w14:textId="77777777" w:rsidR="008934DB" w:rsidRDefault="008934DB" w:rsidP="0001368A">
      <w:pPr>
        <w:spacing w:after="0" w:line="240" w:lineRule="auto"/>
      </w:pPr>
      <w:r>
        <w:separator/>
      </w:r>
    </w:p>
  </w:footnote>
  <w:footnote w:type="continuationSeparator" w:id="0">
    <w:p w14:paraId="109E0B3A" w14:textId="77777777" w:rsidR="008934DB" w:rsidRDefault="008934D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000000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100F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67B7F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55F47"/>
    <w:rsid w:val="00860C66"/>
    <w:rsid w:val="00884B42"/>
    <w:rsid w:val="008934DB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B6D9B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073B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71</cp:revision>
  <cp:lastPrinted>2020-05-18T08:37:00Z</cp:lastPrinted>
  <dcterms:created xsi:type="dcterms:W3CDTF">2016-03-22T08:16:00Z</dcterms:created>
  <dcterms:modified xsi:type="dcterms:W3CDTF">2023-04-04T09:03:00Z</dcterms:modified>
</cp:coreProperties>
</file>