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612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2435614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C49DFF4" w14:textId="77777777" w:rsidR="004F0826" w:rsidRDefault="008F3E41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FEBF3A">
          <v:rect id="_x0000_s2053" style="position:absolute;left:0;text-align:left;margin-left:11.45pt;margin-top:-30.95pt;width:248.75pt;height:89.85pt;z-index:251658240">
            <v:textbox>
              <w:txbxContent>
                <w:p w14:paraId="69F61B7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188AA21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2F37E2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23C0AB8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473F92D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92197AA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48C4479F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815504F" w14:textId="2C1A3405"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8F3E41">
        <w:rPr>
          <w:rStyle w:val="bold"/>
          <w:rFonts w:ascii="Times New Roman" w:hAnsi="Times New Roman" w:cs="Times New Roman"/>
          <w:sz w:val="28"/>
          <w:szCs w:val="28"/>
        </w:rPr>
        <w:t>35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01100F">
        <w:rPr>
          <w:rStyle w:val="bold"/>
          <w:rFonts w:ascii="Times New Roman" w:hAnsi="Times New Roman" w:cs="Times New Roman"/>
          <w:sz w:val="28"/>
          <w:szCs w:val="28"/>
        </w:rPr>
        <w:t>3</w:t>
      </w:r>
    </w:p>
    <w:p w14:paraId="6C13DF6C" w14:textId="77777777" w:rsidR="008F3E41" w:rsidRPr="008F3E41" w:rsidRDefault="008F3E41" w:rsidP="008F3E4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en-US"/>
        </w:rPr>
      </w:pPr>
      <w:bookmarkStart w:id="0" w:name="_Hlk152138194"/>
      <w:r w:rsidRPr="008F3E41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en-US"/>
        </w:rPr>
        <w:t xml:space="preserve">Pełnienie nadzoru inwestorskiego nad zadaniem pn.: </w:t>
      </w:r>
      <w:r w:rsidRPr="008F3E41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en-US"/>
        </w:rPr>
        <w:br/>
        <w:t>„Rozbudowa drogi powiatowej nr 2574C w m. Kruszwica i Bródzki”</w:t>
      </w:r>
    </w:p>
    <w:bookmarkEnd w:id="0"/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4084"/>
        <w:gridCol w:w="1259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9"/>
            <w:vAlign w:val="center"/>
          </w:tcPr>
          <w:p w14:paraId="125542F4" w14:textId="19223601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WESTORSKIEGO W BRANŻY </w:t>
            </w:r>
            <w:r w:rsidR="009B6D9B">
              <w:rPr>
                <w:rFonts w:ascii="Times New Roman" w:hAnsi="Times New Roman" w:cs="Times New Roman"/>
                <w:b/>
                <w:sz w:val="20"/>
                <w:szCs w:val="20"/>
              </w:rPr>
              <w:t>DROGOWEJ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5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272C0194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zadania, polegając</w:t>
            </w:r>
            <w:r w:rsid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nadzorowaniu lub kierowaniu robotami 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związany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mi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 budową, przebudową lub rozbudową drogi, o długości odcinka nie mniejszej niż </w:t>
            </w:r>
            <w:r w:rsidR="008F3E41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3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000 m każda 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200F35AA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="009B6D9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 podstawie do dysponowania tymi osobami</w:t>
            </w:r>
          </w:p>
        </w:tc>
      </w:tr>
      <w:tr w:rsidR="009B6D9B" w:rsidRPr="003B4542" w14:paraId="57B8E186" w14:textId="77777777" w:rsidTr="009B6D9B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9B6D9B" w:rsidRPr="003B4542" w:rsidRDefault="009B6D9B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9B6D9B" w:rsidRPr="00D71053" w:rsidRDefault="009B6D9B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9B6D9B" w:rsidRPr="003B4542" w:rsidRDefault="009B6D9B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9B6D9B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9B6D9B" w:rsidRPr="00423816" w:rsidRDefault="009B6D9B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9B6D9B" w:rsidRDefault="009B6D9B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9B6D9B" w:rsidRPr="00423816" w:rsidRDefault="009B6D9B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zadania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D9C0" w14:textId="0499EC69" w:rsidR="009B6D9B" w:rsidRPr="00423816" w:rsidRDefault="009B6D9B" w:rsidP="009B6D9B">
            <w:pPr>
              <w:jc w:val="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Długość odcinka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69E54B62" w:rsidR="009B6D9B" w:rsidRPr="00423816" w:rsidRDefault="009B6D9B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9B6D9B" w:rsidRPr="00423816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9B6D9B" w:rsidRPr="003B4542" w:rsidRDefault="009B6D9B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274AAD16" w14:textId="77777777" w:rsidTr="009B6D9B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9B6D9B" w:rsidRPr="003B4542" w:rsidRDefault="009B6D9B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6C9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42BD86EA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617D621A" w14:textId="77777777" w:rsidTr="009B6D9B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9B6D9B" w:rsidRDefault="009B6D9B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1787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6C1725B9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95E6" w14:textId="77777777" w:rsidR="008934DB" w:rsidRDefault="008934DB" w:rsidP="0001368A">
      <w:pPr>
        <w:spacing w:after="0" w:line="240" w:lineRule="auto"/>
      </w:pPr>
      <w:r>
        <w:separator/>
      </w:r>
    </w:p>
  </w:endnote>
  <w:endnote w:type="continuationSeparator" w:id="0">
    <w:p w14:paraId="36A9108B" w14:textId="77777777" w:rsidR="008934DB" w:rsidRDefault="008934D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DA66" w14:textId="77777777" w:rsidR="008934DB" w:rsidRDefault="008934DB" w:rsidP="0001368A">
      <w:pPr>
        <w:spacing w:after="0" w:line="240" w:lineRule="auto"/>
      </w:pPr>
      <w:r>
        <w:separator/>
      </w:r>
    </w:p>
  </w:footnote>
  <w:footnote w:type="continuationSeparator" w:id="0">
    <w:p w14:paraId="109E0B3A" w14:textId="77777777" w:rsidR="008934DB" w:rsidRDefault="008934D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8F3E41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100F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67B7F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55F47"/>
    <w:rsid w:val="00860C66"/>
    <w:rsid w:val="00884B42"/>
    <w:rsid w:val="008934DB"/>
    <w:rsid w:val="0089628A"/>
    <w:rsid w:val="008F26D7"/>
    <w:rsid w:val="008F3E41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B6D9B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073B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72</cp:revision>
  <cp:lastPrinted>2020-05-18T08:37:00Z</cp:lastPrinted>
  <dcterms:created xsi:type="dcterms:W3CDTF">2016-03-22T08:16:00Z</dcterms:created>
  <dcterms:modified xsi:type="dcterms:W3CDTF">2023-11-29T08:18:00Z</dcterms:modified>
</cp:coreProperties>
</file>