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5072F4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C379FD" w:rsidRPr="00101E9F" w:rsidRDefault="00C379FD" w:rsidP="00C379FD">
      <w:pPr>
        <w:widowControl/>
        <w:tabs>
          <w:tab w:val="left" w:pos="5103"/>
        </w:tabs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="007E1C1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>2024 roku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</w:t>
      </w:r>
    </w:p>
    <w:p w:rsidR="00C379FD" w:rsidRPr="00101E9F" w:rsidRDefault="00C379FD" w:rsidP="00C379FD">
      <w:pPr>
        <w:widowControl/>
        <w:tabs>
          <w:tab w:val="left" w:pos="5103"/>
        </w:tabs>
        <w:autoSpaceDE/>
        <w:autoSpaceDN/>
        <w:adjustRightInd/>
        <w:spacing w:after="200" w:line="276" w:lineRule="auto"/>
        <w:ind w:left="6804" w:right="340"/>
        <w:jc w:val="right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>(data)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720E29">
        <w:rPr>
          <w:rFonts w:ascii="Times New Roman" w:hAnsi="Times New Roman" w:cs="Times New Roman"/>
          <w:b/>
          <w:sz w:val="24"/>
          <w:szCs w:val="24"/>
        </w:rPr>
        <w:t>5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720E29" w:rsidRPr="00720E29" w:rsidRDefault="00720E29" w:rsidP="00720E29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20E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„</w:t>
      </w:r>
      <w:r w:rsidRPr="00720E29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sukcesywna dostawa odzieży roboczej i ochronnej oraz sprzętu i wyposażenia BHP</w:t>
      </w:r>
      <w:r w:rsidRPr="00720E2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”</w:t>
      </w:r>
    </w:p>
    <w:p w:rsidR="00720E29" w:rsidRPr="00101E9F" w:rsidRDefault="00720E29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p w:rsid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  <w:lang w:eastAsia="zh-CN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przekazuje się w postaci elektronicznej i opatruje się kwalifikowanym podpisem elektronicznym, lub podpisem zaufanym lub podpisem osobistym.</w:t>
      </w:r>
    </w:p>
    <w:p w:rsidR="00C379FD" w:rsidRDefault="00C379FD" w:rsidP="00C379FD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  <w:lang w:eastAsia="zh-CN"/>
        </w:rPr>
      </w:pPr>
    </w:p>
    <w:p w:rsidR="00C379FD" w:rsidRPr="006F106B" w:rsidRDefault="00C379FD" w:rsidP="00C379FD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F106B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F106B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C379FD" w:rsidRPr="001569CA" w:rsidRDefault="00C379FD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</w:p>
    <w:p w:rsidR="00C379FD" w:rsidRPr="00BC23C5" w:rsidRDefault="00C379FD" w:rsidP="00C379FD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4A751B" w:rsidRDefault="004A751B" w:rsidP="007D5A41"/>
    <w:tbl>
      <w:tblPr>
        <w:tblW w:w="10061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8"/>
        <w:gridCol w:w="4324"/>
        <w:gridCol w:w="880"/>
        <w:gridCol w:w="537"/>
        <w:gridCol w:w="709"/>
        <w:gridCol w:w="1045"/>
        <w:gridCol w:w="1123"/>
        <w:gridCol w:w="935"/>
      </w:tblGrid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8DB3E2"/>
            <w:vAlign w:val="center"/>
            <w:hideMark/>
          </w:tcPr>
          <w:p w:rsidR="007E1C1D" w:rsidRPr="005072F4" w:rsidRDefault="007E1C1D" w:rsidP="007E1C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4324" w:type="dxa"/>
            <w:shd w:val="clear" w:color="auto" w:fill="8DB3E2"/>
            <w:vAlign w:val="center"/>
            <w:hideMark/>
          </w:tcPr>
          <w:p w:rsidR="007E1C1D" w:rsidRPr="005072F4" w:rsidRDefault="007E1C1D" w:rsidP="007E1C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azwa</w:t>
            </w:r>
            <w:proofErr w:type="gramEnd"/>
          </w:p>
        </w:tc>
        <w:tc>
          <w:tcPr>
            <w:tcW w:w="880" w:type="dxa"/>
            <w:shd w:val="clear" w:color="auto" w:fill="8DB3E2"/>
            <w:vAlign w:val="center"/>
          </w:tcPr>
          <w:p w:rsidR="007E1C1D" w:rsidRPr="005072F4" w:rsidRDefault="007E1C1D" w:rsidP="007E1C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jedn.</w:t>
            </w:r>
          </w:p>
        </w:tc>
        <w:tc>
          <w:tcPr>
            <w:tcW w:w="1246" w:type="dxa"/>
            <w:gridSpan w:val="2"/>
            <w:shd w:val="clear" w:color="auto" w:fill="8DB3E2"/>
            <w:vAlign w:val="center"/>
            <w:hideMark/>
          </w:tcPr>
          <w:p w:rsidR="007E1C1D" w:rsidRPr="005072F4" w:rsidRDefault="007E1C1D" w:rsidP="007E1C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szacunkowa ilość</w:t>
            </w:r>
          </w:p>
        </w:tc>
        <w:tc>
          <w:tcPr>
            <w:tcW w:w="1045" w:type="dxa"/>
            <w:shd w:val="clear" w:color="auto" w:fill="8DB3E2"/>
            <w:vAlign w:val="center"/>
            <w:hideMark/>
          </w:tcPr>
          <w:p w:rsidR="007E1C1D" w:rsidRPr="005072F4" w:rsidRDefault="007E1C1D" w:rsidP="007E1C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cena jedn. netto</w:t>
            </w:r>
          </w:p>
        </w:tc>
        <w:tc>
          <w:tcPr>
            <w:tcW w:w="1123" w:type="dxa"/>
            <w:shd w:val="clear" w:color="auto" w:fill="8DB3E2"/>
            <w:vAlign w:val="center"/>
          </w:tcPr>
          <w:p w:rsidR="007E1C1D" w:rsidRDefault="007E1C1D" w:rsidP="007E1C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</w:t>
            </w: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artość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netto</w:t>
            </w:r>
          </w:p>
        </w:tc>
        <w:tc>
          <w:tcPr>
            <w:tcW w:w="935" w:type="dxa"/>
            <w:shd w:val="clear" w:color="auto" w:fill="8DB3E2"/>
            <w:vAlign w:val="center"/>
          </w:tcPr>
          <w:p w:rsidR="007E1C1D" w:rsidRDefault="007E1C1D" w:rsidP="007E1C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stawka VAT</w:t>
            </w:r>
          </w:p>
          <w:p w:rsidR="007E1C1D" w:rsidRPr="005072F4" w:rsidRDefault="007E1C1D" w:rsidP="00EE3BF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="00EE3BF9">
              <w:rPr>
                <w:rFonts w:ascii="Times New Roman" w:hAnsi="Times New Roman" w:cs="Times New Roman"/>
                <w:b/>
                <w:bCs/>
                <w:color w:val="000000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%)</w:t>
            </w:r>
          </w:p>
        </w:tc>
      </w:tr>
      <w:tr w:rsidR="007E1C1D" w:rsidRPr="005072F4" w:rsidTr="00EE3BF9">
        <w:trPr>
          <w:trHeight w:val="187"/>
        </w:trPr>
        <w:tc>
          <w:tcPr>
            <w:tcW w:w="508" w:type="dxa"/>
            <w:shd w:val="clear" w:color="auto" w:fill="C6D9F1"/>
            <w:vAlign w:val="center"/>
            <w:hideMark/>
          </w:tcPr>
          <w:p w:rsidR="007E1C1D" w:rsidRPr="005072F4" w:rsidRDefault="007E1C1D" w:rsidP="006C03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324" w:type="dxa"/>
            <w:shd w:val="clear" w:color="auto" w:fill="C6D9F1"/>
            <w:vAlign w:val="center"/>
            <w:hideMark/>
          </w:tcPr>
          <w:p w:rsidR="007E1C1D" w:rsidRPr="005072F4" w:rsidRDefault="007E1C1D" w:rsidP="006C03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80" w:type="dxa"/>
            <w:shd w:val="clear" w:color="auto" w:fill="C6D9F1"/>
            <w:vAlign w:val="center"/>
          </w:tcPr>
          <w:p w:rsidR="007E1C1D" w:rsidRPr="005072F4" w:rsidRDefault="007E1C1D" w:rsidP="006C03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246" w:type="dxa"/>
            <w:gridSpan w:val="2"/>
            <w:shd w:val="clear" w:color="auto" w:fill="C6D9F1"/>
            <w:vAlign w:val="center"/>
            <w:hideMark/>
          </w:tcPr>
          <w:p w:rsidR="007E1C1D" w:rsidRPr="005072F4" w:rsidRDefault="007E1C1D" w:rsidP="006C03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045" w:type="dxa"/>
            <w:shd w:val="clear" w:color="auto" w:fill="C6D9F1"/>
            <w:vAlign w:val="center"/>
            <w:hideMark/>
          </w:tcPr>
          <w:p w:rsidR="007E1C1D" w:rsidRPr="005072F4" w:rsidRDefault="007E1C1D" w:rsidP="006C03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72F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23" w:type="dxa"/>
            <w:shd w:val="clear" w:color="auto" w:fill="C6D9F1"/>
          </w:tcPr>
          <w:p w:rsidR="007E1C1D" w:rsidRDefault="007E1C1D" w:rsidP="006C03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35" w:type="dxa"/>
            <w:shd w:val="clear" w:color="auto" w:fill="C6D9F1"/>
            <w:vAlign w:val="center"/>
          </w:tcPr>
          <w:p w:rsidR="007E1C1D" w:rsidRPr="005072F4" w:rsidRDefault="007E1C1D" w:rsidP="006C03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keepNext/>
              <w:outlineLvl w:val="0"/>
              <w:rPr>
                <w:rFonts w:ascii="Times New Roman" w:hAnsi="Times New Roman" w:cs="Times New Roman"/>
                <w:bCs/>
                <w:caps/>
                <w:kern w:val="32"/>
                <w:sz w:val="22"/>
                <w:szCs w:val="22"/>
              </w:rPr>
            </w:pPr>
            <w:proofErr w:type="spellStart"/>
            <w:r w:rsidRPr="005072F4">
              <w:rPr>
                <w:rFonts w:ascii="Times New Roman" w:hAnsi="Times New Roman" w:cs="Times New Roman"/>
                <w:bCs/>
                <w:kern w:val="32"/>
                <w:sz w:val="22"/>
              </w:rPr>
              <w:t>Brixton</w:t>
            </w:r>
            <w:proofErr w:type="spellEnd"/>
            <w:r w:rsidRPr="005072F4">
              <w:rPr>
                <w:rFonts w:ascii="Times New Roman" w:hAnsi="Times New Roman" w:cs="Times New Roman"/>
                <w:bCs/>
                <w:kern w:val="32"/>
                <w:sz w:val="22"/>
              </w:rPr>
              <w:t xml:space="preserve"> </w:t>
            </w:r>
            <w:proofErr w:type="spellStart"/>
            <w:r w:rsidRPr="005072F4">
              <w:rPr>
                <w:rFonts w:ascii="Times New Roman" w:hAnsi="Times New Roman" w:cs="Times New Roman"/>
                <w:bCs/>
                <w:kern w:val="32"/>
                <w:sz w:val="22"/>
              </w:rPr>
              <w:t>Flash</w:t>
            </w:r>
            <w:proofErr w:type="spellEnd"/>
            <w:r w:rsidRPr="005072F4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bluza wstawka/granat kat. II kl. 2 (kolor pomarańczowy/granat) + logo </w:t>
            </w:r>
            <w:proofErr w:type="spellStart"/>
            <w:r w:rsidRPr="005072F4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zdp</w:t>
            </w:r>
            <w:proofErr w:type="spellEnd"/>
          </w:p>
        </w:tc>
        <w:tc>
          <w:tcPr>
            <w:tcW w:w="880" w:type="dxa"/>
            <w:vAlign w:val="center"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keepNext/>
              <w:outlineLvl w:val="0"/>
              <w:rPr>
                <w:rFonts w:ascii="Times New Roman" w:hAnsi="Times New Roman" w:cs="Times New Roman"/>
                <w:bCs/>
                <w:caps/>
                <w:kern w:val="32"/>
                <w:sz w:val="22"/>
                <w:szCs w:val="22"/>
              </w:rPr>
            </w:pPr>
            <w:proofErr w:type="spellStart"/>
            <w:r w:rsidRPr="005072F4">
              <w:rPr>
                <w:rFonts w:ascii="Times New Roman" w:hAnsi="Times New Roman" w:cs="Times New Roman"/>
                <w:bCs/>
                <w:kern w:val="32"/>
                <w:sz w:val="22"/>
              </w:rPr>
              <w:t>Brixton</w:t>
            </w:r>
            <w:proofErr w:type="spellEnd"/>
            <w:r w:rsidRPr="005072F4">
              <w:rPr>
                <w:rFonts w:ascii="Times New Roman" w:hAnsi="Times New Roman" w:cs="Times New Roman"/>
                <w:bCs/>
                <w:kern w:val="32"/>
                <w:sz w:val="22"/>
              </w:rPr>
              <w:t xml:space="preserve"> </w:t>
            </w:r>
            <w:proofErr w:type="spellStart"/>
            <w:r w:rsidRPr="005072F4">
              <w:rPr>
                <w:rFonts w:ascii="Times New Roman" w:hAnsi="Times New Roman" w:cs="Times New Roman"/>
                <w:bCs/>
                <w:kern w:val="32"/>
                <w:sz w:val="22"/>
              </w:rPr>
              <w:t>Flash</w:t>
            </w:r>
            <w:proofErr w:type="spellEnd"/>
            <w:r w:rsidRPr="005072F4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spodnie ogrodniczki wstawka granat kat. II kl. 2 (kolor pomarańczowy/granat)</w:t>
            </w:r>
          </w:p>
        </w:tc>
        <w:tc>
          <w:tcPr>
            <w:tcW w:w="880" w:type="dxa"/>
            <w:vAlign w:val="center"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sz w:val="22"/>
                <w:szCs w:val="22"/>
              </w:rPr>
              <w:t>czapka letnia</w:t>
            </w:r>
          </w:p>
        </w:tc>
        <w:tc>
          <w:tcPr>
            <w:tcW w:w="880" w:type="dxa"/>
            <w:vAlign w:val="center"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sz w:val="22"/>
                <w:szCs w:val="22"/>
              </w:rPr>
              <w:t>koszulka trykotowa</w:t>
            </w:r>
          </w:p>
        </w:tc>
        <w:tc>
          <w:tcPr>
            <w:tcW w:w="880" w:type="dxa"/>
            <w:vAlign w:val="center"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keepNext/>
              <w:outlineLvl w:val="0"/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buty robocze</w:t>
            </w:r>
            <w:r w:rsidRPr="005072F4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letnie - </w:t>
            </w:r>
            <w:proofErr w:type="spellStart"/>
            <w:r w:rsidRPr="005072F4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BEARFIELD</w:t>
            </w:r>
            <w:proofErr w:type="spellEnd"/>
            <w:r w:rsidRPr="005072F4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 TRZEWIK </w:t>
            </w:r>
            <w:proofErr w:type="spellStart"/>
            <w:r w:rsidRPr="005072F4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R02</w:t>
            </w:r>
            <w:proofErr w:type="spellEnd"/>
            <w:r w:rsidRPr="005072F4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Pr="005072F4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S3</w:t>
            </w:r>
            <w:proofErr w:type="spellEnd"/>
            <w:r w:rsidRPr="005072F4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Pr="005072F4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SRC</w:t>
            </w:r>
            <w:proofErr w:type="spellEnd"/>
          </w:p>
        </w:tc>
        <w:tc>
          <w:tcPr>
            <w:tcW w:w="880" w:type="dxa"/>
            <w:vAlign w:val="center"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para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keepNext/>
              <w:outlineLvl w:val="0"/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buty robocze</w:t>
            </w:r>
            <w:r w:rsidRPr="005072F4">
              <w:rPr>
                <w:rFonts w:ascii="Times New Roman" w:hAnsi="Times New Roman" w:cs="Times New Roman"/>
                <w:kern w:val="32"/>
                <w:sz w:val="22"/>
                <w:szCs w:val="22"/>
              </w:rPr>
              <w:t xml:space="preserve"> letnie - </w:t>
            </w:r>
            <w:proofErr w:type="spellStart"/>
            <w:r w:rsidRPr="005072F4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BEARFIELD</w:t>
            </w:r>
            <w:proofErr w:type="spellEnd"/>
            <w:r w:rsidRPr="005072F4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 TRZEWIK </w:t>
            </w:r>
            <w:proofErr w:type="spellStart"/>
            <w:r w:rsidRPr="005072F4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K08</w:t>
            </w:r>
            <w:proofErr w:type="spellEnd"/>
            <w:r w:rsidRPr="005072F4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Pr="005072F4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S3</w:t>
            </w:r>
            <w:proofErr w:type="spellEnd"/>
            <w:r w:rsidRPr="005072F4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Pr="005072F4">
              <w:rPr>
                <w:rFonts w:ascii="Times New Roman" w:hAnsi="Times New Roman" w:cs="Times New Roman"/>
                <w:bCs/>
                <w:kern w:val="36"/>
                <w:sz w:val="22"/>
                <w:szCs w:val="22"/>
              </w:rPr>
              <w:t>SRC</w:t>
            </w:r>
            <w:proofErr w:type="spellEnd"/>
          </w:p>
        </w:tc>
        <w:tc>
          <w:tcPr>
            <w:tcW w:w="880" w:type="dxa"/>
            <w:vAlign w:val="center"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para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343786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koszula flanelowa</w:t>
            </w:r>
          </w:p>
        </w:tc>
        <w:tc>
          <w:tcPr>
            <w:tcW w:w="880" w:type="dxa"/>
            <w:vAlign w:val="center"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  <w:kern w:val="32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kern w:val="32"/>
                <w:sz w:val="22"/>
              </w:rPr>
              <w:t xml:space="preserve">kurtka robocza - BENEFIT HI </w:t>
            </w:r>
            <w:r w:rsidRPr="005072F4">
              <w:rPr>
                <w:rFonts w:ascii="Times New Roman" w:hAnsi="Times New Roman" w:cs="Times New Roman"/>
                <w:b/>
                <w:bCs/>
                <w:kern w:val="32"/>
                <w:sz w:val="22"/>
              </w:rPr>
              <w:t>VI</w:t>
            </w:r>
            <w:r w:rsidRPr="005072F4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kurtka parka</w:t>
            </w:r>
            <w:r w:rsidRPr="005072F4">
              <w:rPr>
                <w:rFonts w:ascii="Times New Roman" w:hAnsi="Times New Roman" w:cs="Times New Roman"/>
                <w:b/>
                <w:bCs/>
                <w:kern w:val="32"/>
                <w:sz w:val="22"/>
                <w:szCs w:val="22"/>
              </w:rPr>
              <w:t xml:space="preserve"> </w:t>
            </w:r>
            <w:r w:rsidRPr="005072F4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(kolor pomarańczowy) + </w:t>
            </w:r>
            <w:r w:rsidRPr="005072F4">
              <w:rPr>
                <w:rFonts w:ascii="Times New Roman" w:eastAsia="Lucida Sans Unicode" w:hAnsi="Times New Roman" w:cs="Times New Roman"/>
                <w:bCs/>
                <w:kern w:val="3"/>
                <w:sz w:val="22"/>
                <w:szCs w:val="22"/>
                <w:lang w:eastAsia="zh-CN" w:bidi="hi-IN"/>
              </w:rPr>
              <w:t>logo ZDP</w:t>
            </w:r>
          </w:p>
        </w:tc>
        <w:tc>
          <w:tcPr>
            <w:tcW w:w="880" w:type="dxa"/>
            <w:vAlign w:val="center"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  <w:kern w:val="32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spodnie ogrodniczki </w:t>
            </w:r>
            <w:r w:rsidRPr="005072F4">
              <w:rPr>
                <w:rFonts w:ascii="Times New Roman" w:hAnsi="Times New Roman" w:cs="Times New Roman"/>
                <w:bCs/>
                <w:kern w:val="32"/>
                <w:sz w:val="22"/>
              </w:rPr>
              <w:t>BENEFIT HI VI</w:t>
            </w:r>
            <w:r w:rsidRPr="005072F4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- kat. II klasa 2 (kolor pomarańczowy)</w:t>
            </w:r>
          </w:p>
        </w:tc>
        <w:tc>
          <w:tcPr>
            <w:tcW w:w="880" w:type="dxa"/>
            <w:vAlign w:val="center"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kalesony </w:t>
            </w:r>
            <w:proofErr w:type="spellStart"/>
            <w:r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termoaktywne</w:t>
            </w:r>
            <w:proofErr w:type="spellEnd"/>
          </w:p>
        </w:tc>
        <w:tc>
          <w:tcPr>
            <w:tcW w:w="880" w:type="dxa"/>
            <w:vAlign w:val="center"/>
          </w:tcPr>
          <w:p w:rsidR="007E1C1D" w:rsidRPr="005072F4" w:rsidRDefault="007E1C1D" w:rsidP="003437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3437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Default="007E1C1D" w:rsidP="005072F4">
            <w:pPr>
              <w:keepNext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</w:pPr>
            <w:r w:rsidRPr="00343786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koszulka </w:t>
            </w:r>
            <w:proofErr w:type="spellStart"/>
            <w:r w:rsidRPr="00343786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termoaktywna</w:t>
            </w:r>
            <w:proofErr w:type="spellEnd"/>
            <w:r w:rsidRPr="00343786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 z długim rękawem</w:t>
            </w:r>
          </w:p>
        </w:tc>
        <w:tc>
          <w:tcPr>
            <w:tcW w:w="880" w:type="dxa"/>
            <w:vAlign w:val="center"/>
          </w:tcPr>
          <w:p w:rsidR="007E1C1D" w:rsidRPr="005072F4" w:rsidRDefault="007E1C1D" w:rsidP="003437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3437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FA3C64" w:rsidRDefault="007E1C1D" w:rsidP="00343786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FA3C6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Czapka</w:t>
            </w: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odblaskowa ocieplana BHP robocza </w:t>
            </w:r>
            <w:r w:rsidRPr="00FA3C6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zimowa</w:t>
            </w: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pomarańczowa</w:t>
            </w:r>
          </w:p>
        </w:tc>
        <w:tc>
          <w:tcPr>
            <w:tcW w:w="880" w:type="dxa"/>
            <w:vAlign w:val="center"/>
          </w:tcPr>
          <w:p w:rsidR="007E1C1D" w:rsidRPr="00FA3C64" w:rsidRDefault="007E1C1D" w:rsidP="00FA3C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</w:t>
            </w:r>
            <w:r w:rsidRPr="00FA3C6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zt</w:t>
            </w: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FA3C64" w:rsidRDefault="007E1C1D" w:rsidP="003437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A3C6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343786">
            <w:pPr>
              <w:keepNext/>
              <w:outlineLvl w:val="0"/>
              <w:rPr>
                <w:rFonts w:ascii="Times New Roman" w:hAnsi="Times New Roman" w:cs="Times New Roman"/>
                <w:bCs/>
                <w:caps/>
                <w:kern w:val="3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 xml:space="preserve">komin termiczny </w:t>
            </w:r>
            <w:proofErr w:type="spellStart"/>
            <w:r>
              <w:rPr>
                <w:rFonts w:ascii="Times New Roman" w:hAnsi="Times New Roman" w:cs="Times New Roman"/>
                <w:bCs/>
                <w:caps/>
                <w:kern w:val="32"/>
                <w:sz w:val="22"/>
                <w:szCs w:val="22"/>
              </w:rPr>
              <w:t>seven</w:t>
            </w:r>
            <w:proofErr w:type="spellEnd"/>
            <w:r>
              <w:rPr>
                <w:rFonts w:ascii="Times New Roman" w:hAnsi="Times New Roman" w:cs="Times New Roman"/>
                <w:bCs/>
                <w:caps/>
                <w:kern w:val="3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aps/>
                <w:kern w:val="32"/>
                <w:sz w:val="22"/>
                <w:szCs w:val="22"/>
              </w:rPr>
              <w:t>kings</w:t>
            </w:r>
            <w:proofErr w:type="spellEnd"/>
          </w:p>
        </w:tc>
        <w:tc>
          <w:tcPr>
            <w:tcW w:w="880" w:type="dxa"/>
            <w:vAlign w:val="center"/>
          </w:tcPr>
          <w:p w:rsidR="007E1C1D" w:rsidRPr="005072F4" w:rsidRDefault="007E1C1D" w:rsidP="00343786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343786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buty ocieplane - </w:t>
            </w:r>
            <w:proofErr w:type="spellStart"/>
            <w:r w:rsidRPr="005072F4">
              <w:rPr>
                <w:rFonts w:ascii="Times New Roman" w:hAnsi="Times New Roman" w:cs="Times New Roman"/>
                <w:sz w:val="22"/>
                <w:szCs w:val="22"/>
              </w:rPr>
              <w:t>CXS</w:t>
            </w:r>
            <w:proofErr w:type="spellEnd"/>
            <w:r w:rsidRPr="005072F4">
              <w:rPr>
                <w:rFonts w:ascii="Times New Roman" w:hAnsi="Times New Roman" w:cs="Times New Roman"/>
                <w:sz w:val="22"/>
                <w:szCs w:val="22"/>
              </w:rPr>
              <w:t xml:space="preserve"> STONE TOPAZ </w:t>
            </w:r>
            <w:proofErr w:type="spellStart"/>
            <w:r w:rsidRPr="005072F4">
              <w:rPr>
                <w:rFonts w:ascii="Times New Roman" w:hAnsi="Times New Roman" w:cs="Times New Roman"/>
                <w:sz w:val="22"/>
                <w:szCs w:val="22"/>
              </w:rPr>
              <w:t>S3</w:t>
            </w:r>
            <w:proofErr w:type="spellEnd"/>
            <w:r w:rsidRPr="005072F4">
              <w:rPr>
                <w:rFonts w:ascii="Times New Roman" w:hAnsi="Times New Roman" w:cs="Times New Roman"/>
                <w:sz w:val="22"/>
                <w:szCs w:val="22"/>
              </w:rPr>
              <w:t xml:space="preserve"> WINTER</w:t>
            </w:r>
          </w:p>
        </w:tc>
        <w:tc>
          <w:tcPr>
            <w:tcW w:w="880" w:type="dxa"/>
            <w:vAlign w:val="center"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para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buty gumowe </w:t>
            </w: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–</w:t>
            </w:r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filcowe</w:t>
            </w: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Canis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Bruno</w:t>
            </w:r>
          </w:p>
        </w:tc>
        <w:tc>
          <w:tcPr>
            <w:tcW w:w="880" w:type="dxa"/>
            <w:vAlign w:val="center"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para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545395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ubranie pilarza</w:t>
            </w: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(z wkładkami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przeciwprzecięciowymi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)</w:t>
            </w:r>
          </w:p>
        </w:tc>
        <w:tc>
          <w:tcPr>
            <w:tcW w:w="880" w:type="dxa"/>
            <w:vAlign w:val="center"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kpl</w:t>
            </w:r>
            <w:proofErr w:type="spellEnd"/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k</w:t>
            </w:r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amizelka ostrzegawcza (kolor pomarańczowy) + logo ZDP</w:t>
            </w:r>
          </w:p>
        </w:tc>
        <w:tc>
          <w:tcPr>
            <w:tcW w:w="880" w:type="dxa"/>
            <w:vAlign w:val="center"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k</w:t>
            </w:r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amizelka kierowanie ruchem (kolor pomarańczowy) </w:t>
            </w:r>
          </w:p>
        </w:tc>
        <w:tc>
          <w:tcPr>
            <w:tcW w:w="880" w:type="dxa"/>
            <w:vAlign w:val="center"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343786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obuwie profilaktyczne białe </w:t>
            </w: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–</w:t>
            </w:r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damskie</w:t>
            </w: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– półbuty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Stalco</w:t>
            </w:r>
            <w:proofErr w:type="spellEnd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Tomas bez podnoska</w:t>
            </w:r>
          </w:p>
        </w:tc>
        <w:tc>
          <w:tcPr>
            <w:tcW w:w="880" w:type="dxa"/>
            <w:vAlign w:val="center"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para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rękawice dziane, nakrapiane</w:t>
            </w:r>
          </w:p>
        </w:tc>
        <w:tc>
          <w:tcPr>
            <w:tcW w:w="880" w:type="dxa"/>
            <w:vAlign w:val="center"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para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805AA" w:rsidRDefault="007E1C1D" w:rsidP="005072F4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5805AA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rękawice powlekane gumą </w:t>
            </w:r>
            <w:proofErr w:type="spellStart"/>
            <w:r w:rsidRPr="005805AA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szorstkowaną</w:t>
            </w:r>
            <w:proofErr w:type="spellEnd"/>
          </w:p>
        </w:tc>
        <w:tc>
          <w:tcPr>
            <w:tcW w:w="880" w:type="dxa"/>
            <w:vAlign w:val="center"/>
          </w:tcPr>
          <w:p w:rsidR="007E1C1D" w:rsidRPr="005805AA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05AA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para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805AA" w:rsidRDefault="007E1C1D" w:rsidP="00A821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05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  <w:r w:rsidR="00A821F4" w:rsidRPr="005805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  <w:r w:rsidRPr="005805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805AA" w:rsidRDefault="007E1C1D" w:rsidP="005072F4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5805AA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rękawice ocieplane powlekane lateksem</w:t>
            </w:r>
          </w:p>
        </w:tc>
        <w:tc>
          <w:tcPr>
            <w:tcW w:w="880" w:type="dxa"/>
            <w:vAlign w:val="center"/>
          </w:tcPr>
          <w:p w:rsidR="007E1C1D" w:rsidRPr="005805AA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05AA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para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805AA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05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805AA" w:rsidRDefault="007E1C1D" w:rsidP="005072F4">
            <w:pPr>
              <w:keepNext/>
              <w:outlineLvl w:val="0"/>
              <w:rPr>
                <w:rFonts w:ascii="Times New Roman" w:hAnsi="Times New Roman" w:cs="Times New Roman"/>
                <w:b/>
                <w:bCs/>
                <w:caps/>
                <w:kern w:val="32"/>
                <w:sz w:val="22"/>
                <w:szCs w:val="22"/>
              </w:rPr>
            </w:pPr>
            <w:r w:rsidRPr="005805AA">
              <w:rPr>
                <w:rFonts w:ascii="Times New Roman" w:hAnsi="Times New Roman" w:cs="Times New Roman"/>
                <w:bCs/>
                <w:kern w:val="32"/>
                <w:sz w:val="22"/>
              </w:rPr>
              <w:t xml:space="preserve">rękawice </w:t>
            </w:r>
            <w:r w:rsidRPr="005805AA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wzmacniane skórą z</w:t>
            </w:r>
            <w:r w:rsidRPr="005805AA">
              <w:rPr>
                <w:rFonts w:ascii="Times New Roman" w:hAnsi="Times New Roman" w:cs="Times New Roman"/>
                <w:b/>
                <w:bCs/>
                <w:kern w:val="32"/>
                <w:sz w:val="22"/>
              </w:rPr>
              <w:t xml:space="preserve"> </w:t>
            </w:r>
            <w:r w:rsidRPr="005805AA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elastycznym ściągaczem zapinanym na rzep</w:t>
            </w:r>
            <w:r w:rsidRPr="005805AA">
              <w:rPr>
                <w:rFonts w:ascii="Times New Roman" w:hAnsi="Times New Roman" w:cs="Times New Roman"/>
                <w:b/>
                <w:bCs/>
                <w:kern w:val="32"/>
                <w:sz w:val="22"/>
                <w:szCs w:val="22"/>
              </w:rPr>
              <w:t xml:space="preserve"> - </w:t>
            </w:r>
            <w:proofErr w:type="spellStart"/>
            <w:r w:rsidRPr="005805AA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C</w:t>
            </w:r>
            <w:r w:rsidRPr="005805AA">
              <w:rPr>
                <w:rFonts w:ascii="Times New Roman" w:hAnsi="Times New Roman" w:cs="Times New Roman"/>
                <w:bCs/>
                <w:kern w:val="32"/>
                <w:sz w:val="22"/>
              </w:rPr>
              <w:t>ABRA</w:t>
            </w:r>
            <w:proofErr w:type="spellEnd"/>
            <w:r w:rsidRPr="005805AA">
              <w:rPr>
                <w:rFonts w:ascii="Times New Roman" w:hAnsi="Times New Roman" w:cs="Times New Roman"/>
                <w:b/>
                <w:bCs/>
                <w:kern w:val="32"/>
                <w:sz w:val="22"/>
                <w:szCs w:val="22"/>
              </w:rPr>
              <w:t xml:space="preserve"> </w:t>
            </w:r>
            <w:proofErr w:type="spellStart"/>
            <w:r w:rsidRPr="005805AA">
              <w:rPr>
                <w:rFonts w:ascii="Times New Roman" w:hAnsi="Times New Roman" w:cs="Times New Roman"/>
                <w:bCs/>
                <w:kern w:val="32"/>
                <w:sz w:val="22"/>
                <w:szCs w:val="22"/>
              </w:rPr>
              <w:t>VELCRO</w:t>
            </w:r>
            <w:proofErr w:type="spellEnd"/>
          </w:p>
        </w:tc>
        <w:tc>
          <w:tcPr>
            <w:tcW w:w="880" w:type="dxa"/>
            <w:vAlign w:val="center"/>
          </w:tcPr>
          <w:p w:rsidR="007E1C1D" w:rsidRPr="005805AA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05AA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para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805AA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05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7E1C1D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7E1C1D" w:rsidRPr="005805AA" w:rsidRDefault="007E1C1D" w:rsidP="005072F4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5805AA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kurtka ostrzegawcza </w:t>
            </w:r>
            <w:proofErr w:type="spellStart"/>
            <w:r w:rsidRPr="005805AA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5w1</w:t>
            </w:r>
            <w:proofErr w:type="spellEnd"/>
            <w:r w:rsidRPr="005805AA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(kolor żółty)</w:t>
            </w:r>
          </w:p>
        </w:tc>
        <w:tc>
          <w:tcPr>
            <w:tcW w:w="880" w:type="dxa"/>
            <w:vAlign w:val="center"/>
          </w:tcPr>
          <w:p w:rsidR="007E1C1D" w:rsidRPr="005805AA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5805AA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szt. 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7E1C1D" w:rsidRPr="005805AA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805A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7E1C1D" w:rsidRPr="005072F4" w:rsidRDefault="007E1C1D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7E1C1D" w:rsidRPr="005072F4" w:rsidRDefault="007E1C1D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A821F4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A821F4" w:rsidRPr="005805AA" w:rsidRDefault="00A821F4" w:rsidP="00BA4E6F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805AA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spodnie ogrodniczki</w:t>
            </w:r>
          </w:p>
        </w:tc>
        <w:tc>
          <w:tcPr>
            <w:tcW w:w="880" w:type="dxa"/>
            <w:vAlign w:val="center"/>
          </w:tcPr>
          <w:p w:rsidR="00A821F4" w:rsidRPr="005805AA" w:rsidRDefault="00A821F4" w:rsidP="00BA4E6F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805AA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para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A821F4" w:rsidRPr="005805AA" w:rsidRDefault="00A821F4" w:rsidP="00BA4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05A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A821F4" w:rsidRPr="005072F4" w:rsidRDefault="00A821F4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A821F4" w:rsidRPr="005072F4" w:rsidRDefault="00A821F4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A821F4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A821F4" w:rsidRPr="005805AA" w:rsidRDefault="00A821F4" w:rsidP="00BA4E6F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805AA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bluza robocza</w:t>
            </w:r>
          </w:p>
        </w:tc>
        <w:tc>
          <w:tcPr>
            <w:tcW w:w="880" w:type="dxa"/>
            <w:vAlign w:val="center"/>
          </w:tcPr>
          <w:p w:rsidR="00A821F4" w:rsidRPr="005805AA" w:rsidRDefault="00A821F4" w:rsidP="00BA4E6F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805AA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A821F4" w:rsidRPr="005805AA" w:rsidRDefault="00A821F4" w:rsidP="00BA4E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05A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A821F4" w:rsidRPr="005072F4" w:rsidRDefault="00A821F4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A821F4" w:rsidRPr="005072F4" w:rsidRDefault="00A821F4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A821F4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sz w:val="22"/>
                <w:szCs w:val="22"/>
              </w:rPr>
              <w:t xml:space="preserve">okulary ochronne </w:t>
            </w:r>
            <w:proofErr w:type="spellStart"/>
            <w:r w:rsidRPr="005072F4">
              <w:rPr>
                <w:rFonts w:ascii="Times New Roman" w:hAnsi="Times New Roman" w:cs="Times New Roman"/>
                <w:sz w:val="22"/>
                <w:szCs w:val="22"/>
              </w:rPr>
              <w:t>3m</w:t>
            </w:r>
            <w:proofErr w:type="spellEnd"/>
            <w:r w:rsidRPr="005072F4">
              <w:rPr>
                <w:rFonts w:ascii="Times New Roman" w:hAnsi="Times New Roman" w:cs="Times New Roman"/>
                <w:sz w:val="22"/>
                <w:szCs w:val="22"/>
              </w:rPr>
              <w:t xml:space="preserve">™ </w:t>
            </w:r>
            <w:proofErr w:type="spellStart"/>
            <w:r w:rsidRPr="005072F4">
              <w:rPr>
                <w:rFonts w:ascii="Times New Roman" w:hAnsi="Times New Roman" w:cs="Times New Roman"/>
                <w:sz w:val="22"/>
                <w:szCs w:val="22"/>
              </w:rPr>
              <w:t>SecureFit</w:t>
            </w:r>
            <w:proofErr w:type="spellEnd"/>
            <w:r w:rsidRPr="005072F4">
              <w:rPr>
                <w:rFonts w:ascii="Times New Roman" w:hAnsi="Times New Roman" w:cs="Times New Roman"/>
                <w:sz w:val="22"/>
                <w:szCs w:val="22"/>
              </w:rPr>
              <w:t xml:space="preserve">™ 600, szare oprawki, powłoka odporna na zaparowanie/zarysowanie szare soczewki, </w:t>
            </w:r>
            <w:proofErr w:type="spellStart"/>
            <w:r w:rsidRPr="005072F4">
              <w:rPr>
                <w:rFonts w:ascii="Times New Roman" w:hAnsi="Times New Roman" w:cs="Times New Roman"/>
                <w:bCs/>
                <w:sz w:val="22"/>
                <w:szCs w:val="22"/>
              </w:rPr>
              <w:t>SF602SGAF-EU</w:t>
            </w:r>
            <w:proofErr w:type="spellEnd"/>
          </w:p>
        </w:tc>
        <w:tc>
          <w:tcPr>
            <w:tcW w:w="880" w:type="dxa"/>
            <w:vAlign w:val="center"/>
          </w:tcPr>
          <w:p w:rsidR="00A821F4" w:rsidRPr="005072F4" w:rsidRDefault="00A821F4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</w:t>
            </w:r>
            <w:proofErr w:type="gramEnd"/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A821F4" w:rsidRPr="005072F4" w:rsidRDefault="00A821F4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A821F4" w:rsidRPr="005072F4" w:rsidRDefault="00A821F4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A821F4" w:rsidRPr="005072F4" w:rsidTr="00EE3BF9">
        <w:trPr>
          <w:trHeight w:val="393"/>
        </w:trPr>
        <w:tc>
          <w:tcPr>
            <w:tcW w:w="508" w:type="dxa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072F4">
              <w:rPr>
                <w:rFonts w:ascii="Times New Roman" w:hAnsi="Times New Roman" w:cs="Times New Roman"/>
                <w:sz w:val="22"/>
                <w:szCs w:val="22"/>
              </w:rPr>
              <w:t>okulary</w:t>
            </w:r>
            <w:proofErr w:type="gramEnd"/>
            <w:r w:rsidRPr="005072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072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ochronne </w:t>
            </w:r>
            <w:proofErr w:type="spellStart"/>
            <w:r w:rsidRPr="005072F4">
              <w:rPr>
                <w:rFonts w:ascii="Times New Roman" w:hAnsi="Times New Roman" w:cs="Times New Roman"/>
                <w:bCs/>
                <w:sz w:val="22"/>
                <w:szCs w:val="22"/>
              </w:rPr>
              <w:t>3m</w:t>
            </w:r>
            <w:proofErr w:type="spellEnd"/>
            <w:r w:rsidRPr="005072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™ </w:t>
            </w:r>
            <w:proofErr w:type="spellStart"/>
            <w:r w:rsidRPr="005072F4">
              <w:rPr>
                <w:rFonts w:ascii="Times New Roman" w:hAnsi="Times New Roman" w:cs="Times New Roman"/>
                <w:bCs/>
                <w:sz w:val="22"/>
                <w:szCs w:val="22"/>
              </w:rPr>
              <w:t>SecureFit</w:t>
            </w:r>
            <w:proofErr w:type="spellEnd"/>
            <w:r w:rsidRPr="005072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™ </w:t>
            </w:r>
            <w:proofErr w:type="spellStart"/>
            <w:r w:rsidRPr="005072F4">
              <w:rPr>
                <w:rFonts w:ascii="Times New Roman" w:hAnsi="Times New Roman" w:cs="Times New Roman"/>
                <w:bCs/>
                <w:sz w:val="22"/>
                <w:szCs w:val="22"/>
              </w:rPr>
              <w:t>400X</w:t>
            </w:r>
            <w:proofErr w:type="spellEnd"/>
            <w:r w:rsidRPr="005072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niebiesko/szare oprawki, powłoka odporna na zaparowanie/zarysowanie), jasnoszare I/O soczewki, </w:t>
            </w:r>
            <w:proofErr w:type="spellStart"/>
            <w:r w:rsidRPr="005072F4">
              <w:rPr>
                <w:rFonts w:ascii="Times New Roman" w:hAnsi="Times New Roman" w:cs="Times New Roman"/>
                <w:bCs/>
                <w:sz w:val="22"/>
                <w:szCs w:val="22"/>
              </w:rPr>
              <w:t>SF407XSGAF-BLU-EU</w:t>
            </w:r>
            <w:proofErr w:type="spellEnd"/>
            <w:r w:rsidRPr="005072F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880" w:type="dxa"/>
            <w:vAlign w:val="center"/>
          </w:tcPr>
          <w:p w:rsidR="00A821F4" w:rsidRPr="005072F4" w:rsidRDefault="00A821F4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</w:t>
            </w:r>
            <w:proofErr w:type="gramEnd"/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072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A821F4" w:rsidRPr="005072F4" w:rsidRDefault="00A821F4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A821F4" w:rsidRPr="005072F4" w:rsidRDefault="00A821F4" w:rsidP="005072F4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A821F4" w:rsidRPr="005072F4" w:rsidTr="00EE3BF9">
        <w:trPr>
          <w:trHeight w:val="31"/>
        </w:trPr>
        <w:tc>
          <w:tcPr>
            <w:tcW w:w="508" w:type="dxa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apteczka</w:t>
            </w:r>
            <w:proofErr w:type="gramEnd"/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5072F4">
              <w:rPr>
                <w:rFonts w:ascii="Times New Roman" w:eastAsia="Lucida Sans Unicode" w:hAnsi="Times New Roman" w:cs="Times New Roman"/>
                <w:bCs/>
                <w:kern w:val="3"/>
                <w:sz w:val="22"/>
                <w:szCs w:val="22"/>
                <w:lang w:eastAsia="zh-CN" w:bidi="hi-IN"/>
              </w:rPr>
              <w:t>APK-15</w:t>
            </w:r>
            <w:proofErr w:type="spellEnd"/>
            <w:r w:rsidRPr="005072F4">
              <w:rPr>
                <w:rFonts w:ascii="Times New Roman" w:eastAsia="Lucida Sans Unicode" w:hAnsi="Times New Roman" w:cs="Times New Roman"/>
                <w:bCs/>
                <w:kern w:val="3"/>
                <w:sz w:val="22"/>
                <w:szCs w:val="22"/>
                <w:lang w:eastAsia="zh-CN" w:bidi="hi-IN"/>
              </w:rPr>
              <w:t xml:space="preserve"> z wkładem DIN 13157 SUPER PLUS</w:t>
            </w:r>
          </w:p>
        </w:tc>
        <w:tc>
          <w:tcPr>
            <w:tcW w:w="880" w:type="dxa"/>
            <w:vAlign w:val="center"/>
          </w:tcPr>
          <w:p w:rsidR="00A821F4" w:rsidRPr="005072F4" w:rsidRDefault="00A821F4" w:rsidP="005072F4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</w:t>
            </w:r>
            <w:proofErr w:type="gramEnd"/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 w:rsidRPr="005072F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5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A821F4" w:rsidRPr="005072F4" w:rsidRDefault="00A821F4" w:rsidP="005072F4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A821F4" w:rsidRPr="005072F4" w:rsidRDefault="00A821F4" w:rsidP="005072F4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A821F4" w:rsidRPr="005072F4" w:rsidTr="00EE3BF9">
        <w:trPr>
          <w:trHeight w:val="31"/>
        </w:trPr>
        <w:tc>
          <w:tcPr>
            <w:tcW w:w="508" w:type="dxa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:rsidR="00A821F4" w:rsidRPr="005072F4" w:rsidRDefault="00A821F4" w:rsidP="00FA3C64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apteczka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 modułowa Trauma Kit – zestaw ratunkowy (w walizce 8 modułów, pomarańczowa)</w:t>
            </w:r>
          </w:p>
        </w:tc>
        <w:tc>
          <w:tcPr>
            <w:tcW w:w="880" w:type="dxa"/>
            <w:vAlign w:val="center"/>
          </w:tcPr>
          <w:p w:rsidR="00A821F4" w:rsidRPr="005072F4" w:rsidRDefault="00A821F4" w:rsidP="005072F4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proofErr w:type="gramStart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szt</w:t>
            </w:r>
            <w:proofErr w:type="gramEnd"/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A821F4" w:rsidRPr="005072F4" w:rsidRDefault="00A821F4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</w:p>
        </w:tc>
        <w:tc>
          <w:tcPr>
            <w:tcW w:w="1123" w:type="dxa"/>
          </w:tcPr>
          <w:p w:rsidR="00A821F4" w:rsidRPr="005072F4" w:rsidRDefault="00A821F4" w:rsidP="005072F4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  <w:tc>
          <w:tcPr>
            <w:tcW w:w="935" w:type="dxa"/>
          </w:tcPr>
          <w:p w:rsidR="00A821F4" w:rsidRPr="005072F4" w:rsidRDefault="00A821F4" w:rsidP="005072F4">
            <w:pPr>
              <w:rPr>
                <w:rFonts w:ascii="Times New Roman" w:hAnsi="Times New Roman" w:cs="Times New Roman"/>
                <w:color w:val="000000"/>
                <w:sz w:val="22"/>
                <w:szCs w:val="24"/>
              </w:rPr>
            </w:pPr>
          </w:p>
        </w:tc>
      </w:tr>
      <w:tr w:rsidR="00A821F4" w:rsidRPr="005072F4" w:rsidTr="00EE3BF9">
        <w:trPr>
          <w:trHeight w:val="79"/>
        </w:trPr>
        <w:tc>
          <w:tcPr>
            <w:tcW w:w="10061" w:type="dxa"/>
            <w:gridSpan w:val="8"/>
          </w:tcPr>
          <w:p w:rsidR="00A821F4" w:rsidRPr="005072F4" w:rsidRDefault="00A821F4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</w:tr>
      <w:tr w:rsidR="00A821F4" w:rsidRPr="005072F4" w:rsidTr="00EE3BF9">
        <w:trPr>
          <w:trHeight w:val="219"/>
        </w:trPr>
        <w:tc>
          <w:tcPr>
            <w:tcW w:w="6249" w:type="dxa"/>
            <w:gridSpan w:val="4"/>
            <w:shd w:val="clear" w:color="auto" w:fill="auto"/>
            <w:noWrap/>
            <w:vAlign w:val="center"/>
            <w:hideMark/>
          </w:tcPr>
          <w:p w:rsidR="00A821F4" w:rsidRPr="005072F4" w:rsidRDefault="00A821F4" w:rsidP="005072F4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  <w:p w:rsidR="00A821F4" w:rsidRPr="005072F4" w:rsidRDefault="00A821F4" w:rsidP="005072F4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</w:pPr>
            <w:r w:rsidRPr="005072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 xml:space="preserve">Razem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>netto</w:t>
            </w:r>
          </w:p>
          <w:p w:rsidR="00A821F4" w:rsidRPr="005072F4" w:rsidRDefault="00A821F4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812" w:type="dxa"/>
            <w:gridSpan w:val="4"/>
          </w:tcPr>
          <w:p w:rsidR="00A821F4" w:rsidRPr="005072F4" w:rsidRDefault="00A821F4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A821F4" w:rsidRPr="005072F4" w:rsidTr="00EE3BF9">
        <w:trPr>
          <w:trHeight w:val="219"/>
        </w:trPr>
        <w:tc>
          <w:tcPr>
            <w:tcW w:w="6249" w:type="dxa"/>
            <w:gridSpan w:val="4"/>
            <w:shd w:val="clear" w:color="auto" w:fill="auto"/>
            <w:noWrap/>
            <w:hideMark/>
          </w:tcPr>
          <w:p w:rsidR="00A821F4" w:rsidRDefault="00A821F4" w:rsidP="00BC5D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A821F4" w:rsidRDefault="00A821F4" w:rsidP="00BC5D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F783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Podatek VAT (kwota)</w:t>
            </w:r>
          </w:p>
          <w:p w:rsidR="00A821F4" w:rsidRDefault="00A821F4" w:rsidP="00BC5D6E">
            <w:pPr>
              <w:jc w:val="center"/>
            </w:pPr>
          </w:p>
        </w:tc>
        <w:tc>
          <w:tcPr>
            <w:tcW w:w="3812" w:type="dxa"/>
            <w:gridSpan w:val="4"/>
          </w:tcPr>
          <w:p w:rsidR="00A821F4" w:rsidRDefault="00A821F4"/>
        </w:tc>
      </w:tr>
      <w:tr w:rsidR="00A821F4" w:rsidRPr="005072F4" w:rsidTr="00EE3BF9">
        <w:trPr>
          <w:trHeight w:val="219"/>
        </w:trPr>
        <w:tc>
          <w:tcPr>
            <w:tcW w:w="6249" w:type="dxa"/>
            <w:gridSpan w:val="4"/>
            <w:shd w:val="clear" w:color="auto" w:fill="auto"/>
            <w:noWrap/>
            <w:vAlign w:val="center"/>
            <w:hideMark/>
          </w:tcPr>
          <w:p w:rsidR="00A821F4" w:rsidRDefault="00A821F4" w:rsidP="007E1C1D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</w:pPr>
          </w:p>
          <w:p w:rsidR="00A821F4" w:rsidRPr="005072F4" w:rsidRDefault="00A821F4" w:rsidP="007E1C1D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</w:pPr>
            <w:r w:rsidRPr="005072F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 xml:space="preserve">Razem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>brutto</w:t>
            </w:r>
          </w:p>
          <w:p w:rsidR="00A821F4" w:rsidRPr="005072F4" w:rsidRDefault="00A821F4" w:rsidP="005072F4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</w:tc>
        <w:tc>
          <w:tcPr>
            <w:tcW w:w="3812" w:type="dxa"/>
            <w:gridSpan w:val="4"/>
          </w:tcPr>
          <w:p w:rsidR="00A821F4" w:rsidRPr="005072F4" w:rsidRDefault="00A821F4" w:rsidP="005072F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</w:tbl>
    <w:p w:rsidR="006C03EC" w:rsidRDefault="006C03EC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7E1C1D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C1D" w:rsidRDefault="007E1C1D">
      <w:r>
        <w:separator/>
      </w:r>
    </w:p>
  </w:endnote>
  <w:endnote w:type="continuationSeparator" w:id="0">
    <w:p w:rsidR="007E1C1D" w:rsidRDefault="007E1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1D" w:rsidRDefault="007E1C1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C1D" w:rsidRDefault="007E1C1D">
      <w:r>
        <w:separator/>
      </w:r>
    </w:p>
  </w:footnote>
  <w:footnote w:type="continuationSeparator" w:id="0">
    <w:p w:rsidR="007E1C1D" w:rsidRDefault="007E1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9C5C0E"/>
    <w:multiLevelType w:val="hybridMultilevel"/>
    <w:tmpl w:val="731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 w:numId="48">
    <w:abstractNumId w:val="47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96E30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43786"/>
    <w:rsid w:val="00354946"/>
    <w:rsid w:val="003561D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23B"/>
    <w:rsid w:val="0040169F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072F4"/>
    <w:rsid w:val="00512950"/>
    <w:rsid w:val="005136B5"/>
    <w:rsid w:val="00514748"/>
    <w:rsid w:val="00522469"/>
    <w:rsid w:val="005315DC"/>
    <w:rsid w:val="00543213"/>
    <w:rsid w:val="00545395"/>
    <w:rsid w:val="00553CD5"/>
    <w:rsid w:val="00555DE8"/>
    <w:rsid w:val="00561F9C"/>
    <w:rsid w:val="005736A3"/>
    <w:rsid w:val="00576C38"/>
    <w:rsid w:val="00576CA4"/>
    <w:rsid w:val="005805AA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0CE4"/>
    <w:rsid w:val="006274EE"/>
    <w:rsid w:val="00627634"/>
    <w:rsid w:val="00635A04"/>
    <w:rsid w:val="00641B4D"/>
    <w:rsid w:val="00647096"/>
    <w:rsid w:val="00647B85"/>
    <w:rsid w:val="0065373E"/>
    <w:rsid w:val="00653F19"/>
    <w:rsid w:val="00657504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3EC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E29"/>
    <w:rsid w:val="00720FD6"/>
    <w:rsid w:val="007234FE"/>
    <w:rsid w:val="00731BAB"/>
    <w:rsid w:val="007353AF"/>
    <w:rsid w:val="00746399"/>
    <w:rsid w:val="00746DFC"/>
    <w:rsid w:val="00751C51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1C1D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54A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57D7C"/>
    <w:rsid w:val="00A73EB2"/>
    <w:rsid w:val="00A7734E"/>
    <w:rsid w:val="00A804D0"/>
    <w:rsid w:val="00A821F4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AD5F2A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2BEB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5D6E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379FD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92E7A"/>
    <w:rsid w:val="00CA351E"/>
    <w:rsid w:val="00CA35B5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0662"/>
    <w:rsid w:val="00D016A8"/>
    <w:rsid w:val="00D049A1"/>
    <w:rsid w:val="00D04DCE"/>
    <w:rsid w:val="00D07B35"/>
    <w:rsid w:val="00D07E30"/>
    <w:rsid w:val="00D13123"/>
    <w:rsid w:val="00D1341C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C781F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0517"/>
    <w:rsid w:val="00ED2625"/>
    <w:rsid w:val="00ED4081"/>
    <w:rsid w:val="00ED481E"/>
    <w:rsid w:val="00ED55E8"/>
    <w:rsid w:val="00EE319F"/>
    <w:rsid w:val="00EE3BF9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3C64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28E95-0FC0-4F8F-9ED7-2109BA82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390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23</cp:revision>
  <cp:lastPrinted>2005-07-10T05:14:00Z</cp:lastPrinted>
  <dcterms:created xsi:type="dcterms:W3CDTF">2019-06-12T12:27:00Z</dcterms:created>
  <dcterms:modified xsi:type="dcterms:W3CDTF">2024-01-17T12:28:00Z</dcterms:modified>
</cp:coreProperties>
</file>