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2" w:rsidRPr="00101E9F" w:rsidRDefault="00464B12" w:rsidP="00464B12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E2722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464B12" w:rsidRPr="00101E9F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464B12" w:rsidRPr="006328D4" w:rsidRDefault="00464B12" w:rsidP="00464B12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464B12" w:rsidRPr="006328D4" w:rsidRDefault="00464B12" w:rsidP="00464B12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464B12" w:rsidRPr="00BD18C4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464B12" w:rsidRPr="00101E9F" w:rsidRDefault="00464B12" w:rsidP="00464B12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464B12" w:rsidRPr="00101E9F" w:rsidRDefault="00E2722D" w:rsidP="00464B12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/10</w:t>
      </w:r>
      <w:r w:rsidR="00464B12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2722D" w:rsidRPr="00E2722D" w:rsidRDefault="00E2722D" w:rsidP="00E2722D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32"/>
          <w:szCs w:val="24"/>
          <w:lang w:eastAsia="en-US"/>
        </w:rPr>
      </w:pPr>
      <w:r w:rsidRPr="00E2722D">
        <w:rPr>
          <w:rFonts w:ascii="Times New Roman" w:hAnsi="Times New Roman" w:cs="Times New Roman"/>
          <w:b/>
          <w:sz w:val="24"/>
          <w:szCs w:val="21"/>
        </w:rPr>
        <w:t>„zakup wraz z dostawą tonerów i tuszy do drukarek”</w:t>
      </w:r>
    </w:p>
    <w:p w:rsidR="00464B12" w:rsidRDefault="00464B12" w:rsidP="00464B12"/>
    <w:p w:rsidR="00FB2110" w:rsidRDefault="00FB2110" w:rsidP="00464B12"/>
    <w:p w:rsidR="00464B12" w:rsidRPr="001569CA" w:rsidRDefault="00464B12" w:rsidP="00464B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przekazuje się w postaci elektronicznej i opatruje się kwalifikowanym podpisem elektronicznym, lub podpisem zaufanym lub podpisem osobistym.</w:t>
      </w:r>
    </w:p>
    <w:p w:rsidR="00464B12" w:rsidRDefault="00464B12" w:rsidP="00464B12"/>
    <w:p w:rsidR="00464B12" w:rsidRPr="006328D4" w:rsidRDefault="00464B12" w:rsidP="00464B12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464B12" w:rsidRDefault="00464B12" w:rsidP="00464B12"/>
    <w:p w:rsidR="00FB2110" w:rsidRDefault="00FB2110" w:rsidP="00464B12"/>
    <w:p w:rsidR="00464B12" w:rsidRPr="00BC23C5" w:rsidRDefault="00464B12" w:rsidP="00464B12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4A751B" w:rsidRDefault="004A751B" w:rsidP="007D5A41"/>
    <w:p w:rsidR="008F428D" w:rsidRDefault="008F428D" w:rsidP="007D5A41"/>
    <w:p w:rsidR="00E2722D" w:rsidRDefault="00E2722D" w:rsidP="00E2722D">
      <w:pPr>
        <w:widowControl/>
        <w:autoSpaceDE/>
        <w:autoSpaceDN/>
        <w:adjustRightInd/>
        <w:spacing w:line="276" w:lineRule="auto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>* Oznaczenie:</w:t>
      </w:r>
    </w:p>
    <w:p w:rsidR="00E2722D" w:rsidRDefault="00E2722D" w:rsidP="00FB2110">
      <w:pPr>
        <w:widowControl/>
        <w:autoSpaceDE/>
        <w:autoSpaceDN/>
        <w:adjustRightInd/>
        <w:spacing w:line="276" w:lineRule="auto"/>
        <w:ind w:left="284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O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oryginał</w:t>
      </w: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 produkowany przed producenta drukarek</w:t>
      </w:r>
    </w:p>
    <w:p w:rsidR="00E2722D" w:rsidRDefault="00E2722D" w:rsidP="00FB2110">
      <w:pPr>
        <w:widowControl/>
        <w:autoSpaceDE/>
        <w:autoSpaceDN/>
        <w:adjustRightInd/>
        <w:ind w:left="284"/>
        <w:rPr>
          <w:rFonts w:ascii="Times New Roman" w:hAnsi="Times New Roman" w:cs="Times New Roman"/>
          <w:b/>
          <w:bCs/>
          <w:color w:val="000000"/>
          <w:u w:val="single"/>
        </w:rPr>
      </w:pPr>
      <w:r>
        <w:rPr>
          <w:rFonts w:ascii="Times New Roman" w:hAnsi="Times New Roman" w:cs="Times New Roman"/>
          <w:b/>
          <w:bCs/>
          <w:color w:val="000000"/>
          <w:u w:val="single"/>
        </w:rPr>
        <w:t xml:space="preserve">Z - </w:t>
      </w:r>
      <w:r w:rsidRPr="00C020A7">
        <w:rPr>
          <w:rFonts w:ascii="Times New Roman" w:hAnsi="Times New Roman" w:cs="Times New Roman"/>
          <w:b/>
          <w:bCs/>
          <w:color w:val="000000"/>
          <w:u w:val="single"/>
        </w:rPr>
        <w:t>zamiennik nieregenerowany</w:t>
      </w:r>
    </w:p>
    <w:p w:rsidR="008F428D" w:rsidRDefault="008F428D" w:rsidP="007D5A41"/>
    <w:tbl>
      <w:tblPr>
        <w:tblW w:w="10283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0"/>
        <w:gridCol w:w="2427"/>
        <w:gridCol w:w="2268"/>
        <w:gridCol w:w="551"/>
        <w:gridCol w:w="725"/>
        <w:gridCol w:w="709"/>
        <w:gridCol w:w="567"/>
        <w:gridCol w:w="425"/>
        <w:gridCol w:w="877"/>
        <w:gridCol w:w="6"/>
        <w:gridCol w:w="1302"/>
        <w:gridCol w:w="6"/>
      </w:tblGrid>
      <w:tr w:rsidR="00FB2110" w:rsidRPr="00E2722D" w:rsidTr="007B4D3C">
        <w:trPr>
          <w:trHeight w:val="1424"/>
        </w:trPr>
        <w:tc>
          <w:tcPr>
            <w:tcW w:w="420" w:type="dxa"/>
            <w:shd w:val="clear" w:color="000000" w:fill="FFFFFF"/>
            <w:vAlign w:val="center"/>
            <w:hideMark/>
          </w:tcPr>
          <w:p w:rsidR="00FB2110" w:rsidRPr="00FB2110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ID</w:t>
            </w:r>
          </w:p>
        </w:tc>
        <w:tc>
          <w:tcPr>
            <w:tcW w:w="2427" w:type="dxa"/>
            <w:shd w:val="clear" w:color="000000" w:fill="FFFFFF"/>
            <w:vAlign w:val="center"/>
            <w:hideMark/>
          </w:tcPr>
          <w:p w:rsidR="00FB2110" w:rsidRPr="00FB2110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Nazwa urządzenia i typ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FB2110" w:rsidRPr="00FB2110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Model - typ tonera/ bębna/ atramentu/ głowicy</w:t>
            </w:r>
          </w:p>
        </w:tc>
        <w:tc>
          <w:tcPr>
            <w:tcW w:w="551" w:type="dxa"/>
            <w:shd w:val="clear" w:color="000000" w:fill="FFFFFF"/>
            <w:textDirection w:val="btLr"/>
          </w:tcPr>
          <w:p w:rsidR="00FB2110" w:rsidRPr="00FB2110" w:rsidRDefault="00FB2110" w:rsidP="00FB21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*Oznaczenie</w:t>
            </w:r>
          </w:p>
        </w:tc>
        <w:tc>
          <w:tcPr>
            <w:tcW w:w="725" w:type="dxa"/>
            <w:shd w:val="clear" w:color="000000" w:fill="FFFFFF"/>
            <w:textDirection w:val="btLr"/>
            <w:vAlign w:val="center"/>
            <w:hideMark/>
          </w:tcPr>
          <w:p w:rsidR="00FB2110" w:rsidRPr="00FB2110" w:rsidRDefault="00FB2110" w:rsidP="00FB21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pojemność</w:t>
            </w:r>
            <w:proofErr w:type="gramEnd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(ml)</w:t>
            </w:r>
          </w:p>
        </w:tc>
        <w:tc>
          <w:tcPr>
            <w:tcW w:w="709" w:type="dxa"/>
            <w:shd w:val="clear" w:color="000000" w:fill="FFFFFF"/>
            <w:textDirection w:val="btLr"/>
            <w:vAlign w:val="center"/>
            <w:hideMark/>
          </w:tcPr>
          <w:p w:rsidR="00FB2110" w:rsidRPr="00FB2110" w:rsidRDefault="00FB2110" w:rsidP="00FB211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wydajność</w:t>
            </w:r>
            <w:proofErr w:type="gramEnd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(w stronach)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FB2110" w:rsidRPr="00FB2110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308" w:type="dxa"/>
            <w:gridSpan w:val="3"/>
            <w:shd w:val="clear" w:color="auto" w:fill="auto"/>
            <w:vAlign w:val="center"/>
            <w:hideMark/>
          </w:tcPr>
          <w:p w:rsidR="00FB2110" w:rsidRPr="00FB2110" w:rsidRDefault="00FB2110" w:rsidP="001A4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cena</w:t>
            </w:r>
            <w:proofErr w:type="gramEnd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jednostkowa netto</w:t>
            </w:r>
          </w:p>
        </w:tc>
        <w:tc>
          <w:tcPr>
            <w:tcW w:w="1308" w:type="dxa"/>
            <w:gridSpan w:val="2"/>
            <w:vAlign w:val="center"/>
          </w:tcPr>
          <w:p w:rsidR="00FB2110" w:rsidRPr="00FB2110" w:rsidRDefault="00FB2110" w:rsidP="001A4D1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wartość</w:t>
            </w:r>
            <w:proofErr w:type="gramEnd"/>
            <w:r w:rsidRPr="00FB2110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netto</w:t>
            </w:r>
          </w:p>
        </w:tc>
      </w:tr>
      <w:tr w:rsidR="00FB2110" w:rsidRPr="00E2722D" w:rsidTr="00FB2110">
        <w:trPr>
          <w:trHeight w:val="41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MFC-J6920DW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LC125XL-M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LC125XL-C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LC125XL-Y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J5945DW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XLM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Magenta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XLY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LC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3239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XLBK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12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Brother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HL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2372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DN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TN-2421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PIXMA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MG 5750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PGBKXL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570 - czarny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C73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M571XL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purpurowy</w:t>
            </w:r>
          </w:p>
        </w:tc>
        <w:tc>
          <w:tcPr>
            <w:tcW w:w="551" w:type="dxa"/>
          </w:tcPr>
          <w:p w:rsidR="00FB2110" w:rsidRPr="00E2722D" w:rsidRDefault="00FB2110" w:rsidP="00C73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C73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C73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C733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48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i-SENSYS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LBP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6230dw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Canon 726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CANON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iPF610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(PLOTER)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BK - Black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MBK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Matte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 - Magenta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PFI-102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L6260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C13T03V14A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C13T03V24A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C13T03V34A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101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C13T03V44A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L3151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Black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C13T00S14A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C13T00S24A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Magenta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C13T00S34A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103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C13T00S44A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24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EPSON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L15150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Black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C13T06C14A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C13T06C24A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Magenta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C13T06C34A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112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Pigment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C13T06C44A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Align w:val="center"/>
            <w:hideMark/>
          </w:tcPr>
          <w:p w:rsidR="00FB2110" w:rsidRPr="00E2722D" w:rsidRDefault="00FB2110" w:rsidP="00E2722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27" w:type="dxa"/>
            <w:vAlign w:val="center"/>
            <w:hideMark/>
          </w:tcPr>
          <w:p w:rsidR="00FB2110" w:rsidRPr="00E2722D" w:rsidRDefault="00FB2110" w:rsidP="00FB211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100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MFP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M175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CE312A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żółty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Color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M252dw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CF400A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czarny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CF401A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błekitny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CF402A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żółty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CF403A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- purpurowy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P1005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CB435A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1A4D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LaserJet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M201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6D3D6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HP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CF283A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427" w:type="dxa"/>
            <w:vMerge w:val="restart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MC362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44469803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black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44469704 -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yellow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44469705 -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magenta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7" w:type="dxa"/>
            <w:vMerge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OKI 44469706 -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cyan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FB2110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42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XEROX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Phaser</w:t>
            </w:r>
            <w:proofErr w:type="spell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3330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106R03623</w:t>
            </w:r>
            <w:proofErr w:type="spellEnd"/>
          </w:p>
        </w:tc>
        <w:tc>
          <w:tcPr>
            <w:tcW w:w="551" w:type="dxa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08" w:type="dxa"/>
            <w:gridSpan w:val="3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947C0E">
        <w:trPr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63" w:type="dxa"/>
            <w:gridSpan w:val="11"/>
            <w:shd w:val="clear" w:color="auto" w:fill="auto"/>
            <w:vAlign w:val="center"/>
            <w:hideMark/>
          </w:tcPr>
          <w:p w:rsidR="00FB2110" w:rsidRPr="00FB2110" w:rsidRDefault="00FB2110" w:rsidP="00FB2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INNE</w:t>
            </w:r>
          </w:p>
        </w:tc>
      </w:tr>
      <w:tr w:rsidR="00FB2110" w:rsidRPr="00E2722D" w:rsidTr="00F3611A">
        <w:trPr>
          <w:gridAfter w:val="1"/>
          <w:wAfter w:w="6" w:type="dxa"/>
          <w:trHeight w:val="300"/>
        </w:trPr>
        <w:tc>
          <w:tcPr>
            <w:tcW w:w="420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6680" w:type="dxa"/>
            <w:gridSpan w:val="5"/>
            <w:shd w:val="clear" w:color="auto" w:fill="auto"/>
            <w:vAlign w:val="center"/>
            <w:hideMark/>
          </w:tcPr>
          <w:p w:rsidR="00FB2110" w:rsidRPr="00E2722D" w:rsidRDefault="00FB2110" w:rsidP="00FB2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Oryginalny pojemnik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T6711</w:t>
            </w:r>
            <w:proofErr w:type="spellEnd"/>
            <w:r w:rsidRPr="00E2722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zużyty tusz do drukarki Epson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EcoTank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L1455</w:t>
            </w:r>
            <w:proofErr w:type="spellEnd"/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B2110" w:rsidRPr="00E2722D" w:rsidTr="0056594E">
        <w:trPr>
          <w:gridAfter w:val="1"/>
          <w:wAfter w:w="6" w:type="dxa"/>
          <w:trHeight w:val="276"/>
        </w:trPr>
        <w:tc>
          <w:tcPr>
            <w:tcW w:w="420" w:type="dxa"/>
            <w:shd w:val="clear" w:color="auto" w:fill="auto"/>
            <w:noWrap/>
            <w:vAlign w:val="center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6680" w:type="dxa"/>
            <w:gridSpan w:val="5"/>
            <w:shd w:val="clear" w:color="auto" w:fill="auto"/>
            <w:noWrap/>
            <w:vAlign w:val="bottom"/>
            <w:hideMark/>
          </w:tcPr>
          <w:p w:rsidR="00FB2110" w:rsidRPr="00E2722D" w:rsidRDefault="00FB2110" w:rsidP="00FB211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utylizacja</w:t>
            </w:r>
            <w:proofErr w:type="gramEnd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zużytych tonerów i </w:t>
            </w: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kadridżów</w:t>
            </w:r>
            <w:proofErr w:type="spellEnd"/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272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kg</w:t>
            </w:r>
            <w:proofErr w:type="spellEnd"/>
          </w:p>
        </w:tc>
        <w:tc>
          <w:tcPr>
            <w:tcW w:w="1302" w:type="dxa"/>
            <w:gridSpan w:val="2"/>
            <w:shd w:val="clear" w:color="auto" w:fill="auto"/>
            <w:noWrap/>
            <w:vAlign w:val="bottom"/>
            <w:hideMark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308" w:type="dxa"/>
            <w:gridSpan w:val="2"/>
          </w:tcPr>
          <w:p w:rsidR="00FB2110" w:rsidRPr="00E2722D" w:rsidRDefault="00FB2110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4C5D" w:rsidRPr="00E2722D" w:rsidTr="00F524FB">
        <w:trPr>
          <w:gridAfter w:val="1"/>
          <w:wAfter w:w="6" w:type="dxa"/>
          <w:trHeight w:val="276"/>
        </w:trPr>
        <w:tc>
          <w:tcPr>
            <w:tcW w:w="10277" w:type="dxa"/>
            <w:gridSpan w:val="11"/>
            <w:shd w:val="clear" w:color="auto" w:fill="auto"/>
            <w:noWrap/>
            <w:vAlign w:val="center"/>
            <w:hideMark/>
          </w:tcPr>
          <w:p w:rsidR="00F64C5D" w:rsidRPr="00E2722D" w:rsidRDefault="00F64C5D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4C5D" w:rsidRPr="00E2722D" w:rsidTr="00BD3080">
        <w:trPr>
          <w:gridAfter w:val="1"/>
          <w:wAfter w:w="6" w:type="dxa"/>
          <w:trHeight w:val="276"/>
        </w:trPr>
        <w:tc>
          <w:tcPr>
            <w:tcW w:w="7100" w:type="dxa"/>
            <w:gridSpan w:val="6"/>
            <w:shd w:val="clear" w:color="auto" w:fill="auto"/>
            <w:noWrap/>
            <w:hideMark/>
          </w:tcPr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netto</w:t>
            </w:r>
          </w:p>
          <w:p w:rsidR="00F64C5D" w:rsidRPr="002D28EB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  <w:gridSpan w:val="5"/>
            <w:shd w:val="clear" w:color="auto" w:fill="auto"/>
            <w:noWrap/>
            <w:vAlign w:val="bottom"/>
            <w:hideMark/>
          </w:tcPr>
          <w:p w:rsidR="00F64C5D" w:rsidRPr="00E2722D" w:rsidRDefault="00F64C5D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4C5D" w:rsidRPr="00E2722D" w:rsidTr="00F64C5D">
        <w:trPr>
          <w:gridAfter w:val="1"/>
          <w:wAfter w:w="6" w:type="dxa"/>
          <w:trHeight w:val="276"/>
        </w:trPr>
        <w:tc>
          <w:tcPr>
            <w:tcW w:w="7100" w:type="dxa"/>
            <w:gridSpan w:val="6"/>
            <w:shd w:val="clear" w:color="auto" w:fill="auto"/>
            <w:noWrap/>
            <w:hideMark/>
          </w:tcPr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</w:rPr>
              <w:t xml:space="preserve"> (stawka oraz wysokość)</w:t>
            </w:r>
          </w:p>
          <w:p w:rsidR="00F64C5D" w:rsidRPr="002D28EB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bottom"/>
            <w:hideMark/>
          </w:tcPr>
          <w:p w:rsidR="00F64C5D" w:rsidRPr="00E2722D" w:rsidRDefault="00F64C5D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2630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185" w:type="dxa"/>
            <w:gridSpan w:val="3"/>
          </w:tcPr>
          <w:p w:rsidR="00F64C5D" w:rsidRPr="00E2722D" w:rsidRDefault="00F64C5D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F64C5D" w:rsidRPr="00E2722D" w:rsidTr="00A55536">
        <w:trPr>
          <w:gridAfter w:val="1"/>
          <w:wAfter w:w="6" w:type="dxa"/>
          <w:trHeight w:val="276"/>
        </w:trPr>
        <w:tc>
          <w:tcPr>
            <w:tcW w:w="7100" w:type="dxa"/>
            <w:gridSpan w:val="6"/>
            <w:shd w:val="clear" w:color="auto" w:fill="auto"/>
            <w:noWrap/>
            <w:hideMark/>
          </w:tcPr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64C5D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552FB">
              <w:rPr>
                <w:rFonts w:ascii="Times New Roman" w:hAnsi="Times New Roman" w:cs="Times New Roman"/>
                <w:b/>
                <w:i/>
              </w:rPr>
              <w:t>Razem wartość brutto</w:t>
            </w:r>
          </w:p>
          <w:p w:rsidR="00F64C5D" w:rsidRPr="002D28EB" w:rsidRDefault="00F64C5D" w:rsidP="003758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77" w:type="dxa"/>
            <w:gridSpan w:val="5"/>
            <w:shd w:val="clear" w:color="auto" w:fill="auto"/>
            <w:noWrap/>
            <w:vAlign w:val="bottom"/>
            <w:hideMark/>
          </w:tcPr>
          <w:p w:rsidR="00F64C5D" w:rsidRPr="00E2722D" w:rsidRDefault="00F64C5D" w:rsidP="00E2722D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2722D" w:rsidRDefault="00E2722D" w:rsidP="007D5A41"/>
    <w:p w:rsidR="008F428D" w:rsidRDefault="008F428D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22D" w:rsidRDefault="00E2722D">
      <w:r>
        <w:separator/>
      </w:r>
    </w:p>
  </w:endnote>
  <w:endnote w:type="continuationSeparator" w:id="0">
    <w:p w:rsidR="00E2722D" w:rsidRDefault="00E272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22D" w:rsidRDefault="00E2722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22D" w:rsidRDefault="00E2722D">
      <w:r>
        <w:separator/>
      </w:r>
    </w:p>
  </w:footnote>
  <w:footnote w:type="continuationSeparator" w:id="0">
    <w:p w:rsidR="00E2722D" w:rsidRDefault="00E272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64B12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D7C51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E6DAE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22D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29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64C5D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B2110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99F65F-5302-4736-A240-542E9D2E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499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12</cp:revision>
  <cp:lastPrinted>2005-07-10T05:14:00Z</cp:lastPrinted>
  <dcterms:created xsi:type="dcterms:W3CDTF">2019-06-12T12:27:00Z</dcterms:created>
  <dcterms:modified xsi:type="dcterms:W3CDTF">2024-01-25T11:28:00Z</dcterms:modified>
</cp:coreProperties>
</file>