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DFF4" w14:textId="5A15637B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92197AA" w14:textId="1ADB13E9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</w:t>
      </w:r>
    </w:p>
    <w:p w14:paraId="48C4479F" w14:textId="55ED84C7" w:rsidR="004F0826" w:rsidRPr="006B3627" w:rsidRDefault="009C46F9" w:rsidP="004F0826">
      <w:pPr>
        <w:pStyle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0826" w:rsidRPr="006B3627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</w:t>
      </w:r>
      <w:r w:rsidR="004F0826" w:rsidRPr="006B3627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>)</w:t>
      </w:r>
      <w:r w:rsidR="004F0826" w:rsidRPr="006B3627">
        <w:rPr>
          <w:rFonts w:ascii="Times New Roman" w:hAnsi="Times New Roman" w:cs="Times New Roman"/>
        </w:rPr>
        <w:t xml:space="preserve">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815504F" w14:textId="48B6641E"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9C46F9">
        <w:rPr>
          <w:rStyle w:val="bold"/>
          <w:rFonts w:ascii="Times New Roman" w:hAnsi="Times New Roman" w:cs="Times New Roman"/>
          <w:sz w:val="28"/>
          <w:szCs w:val="28"/>
        </w:rPr>
        <w:t>24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9A4AED"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3E854A8E" w14:textId="78BEE289" w:rsidR="009C46F9" w:rsidRPr="009C46F9" w:rsidRDefault="009C46F9" w:rsidP="009C46F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bookmarkStart w:id="0" w:name="_Hlk161740177"/>
      <w:r w:rsidRPr="009C46F9">
        <w:rPr>
          <w:rFonts w:ascii="Times New Roman" w:eastAsia="Calibri" w:hAnsi="Times New Roman" w:cs="Times New Roman"/>
          <w:b/>
          <w:bCs/>
          <w:sz w:val="24"/>
          <w:lang w:eastAsia="en-US"/>
        </w:rPr>
        <w:t>Pełnieni</w:t>
      </w:r>
      <w:r w:rsidR="009A4AED">
        <w:rPr>
          <w:rFonts w:ascii="Times New Roman" w:eastAsia="Calibri" w:hAnsi="Times New Roman" w:cs="Times New Roman"/>
          <w:b/>
          <w:bCs/>
          <w:sz w:val="24"/>
          <w:lang w:eastAsia="en-US"/>
        </w:rPr>
        <w:t>e</w:t>
      </w:r>
      <w:r w:rsidRPr="009C46F9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funkcji nadzoru inwestorskiego nad zadaniem pod nazwą: </w:t>
      </w:r>
      <w:bookmarkStart w:id="1" w:name="_Hlk161736290"/>
      <w:r w:rsidRPr="009C46F9">
        <w:rPr>
          <w:rFonts w:ascii="Times New Roman" w:eastAsia="Calibri" w:hAnsi="Times New Roman" w:cs="Times New Roman"/>
          <w:b/>
          <w:bCs/>
          <w:sz w:val="24"/>
          <w:lang w:eastAsia="en-US"/>
        </w:rPr>
        <w:t>„Rozbudowa drogi powiatowej nr 1539C Nowa Wieś Wielka - Pęchowo”</w:t>
      </w:r>
      <w:bookmarkEnd w:id="1"/>
    </w:p>
    <w:bookmarkEnd w:id="0"/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4084"/>
        <w:gridCol w:w="1259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9"/>
            <w:vAlign w:val="center"/>
          </w:tcPr>
          <w:p w14:paraId="125542F4" w14:textId="19223601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WESTORSKIEGO W BRANŻY </w:t>
            </w:r>
            <w:r w:rsidR="009B6D9B">
              <w:rPr>
                <w:rFonts w:ascii="Times New Roman" w:hAnsi="Times New Roman" w:cs="Times New Roman"/>
                <w:b/>
                <w:sz w:val="20"/>
                <w:szCs w:val="20"/>
              </w:rPr>
              <w:t>DROGOWEJ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5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21895884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zadania, polegając</w:t>
            </w:r>
            <w:r w:rsid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nadzorowaniu lub kierowaniu robotami 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związany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mi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 budową, przebudową lub rozbudową drogi, o długości odcinka nie mniejszej niż 2000 m każda 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200F35AA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="009B6D9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 podstawie do dysponowania tymi osobami</w:t>
            </w:r>
          </w:p>
        </w:tc>
      </w:tr>
      <w:tr w:rsidR="009B6D9B" w:rsidRPr="003B4542" w14:paraId="57B8E186" w14:textId="77777777" w:rsidTr="009B6D9B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9B6D9B" w:rsidRPr="003B4542" w:rsidRDefault="009B6D9B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9B6D9B" w:rsidRPr="00D71053" w:rsidRDefault="009B6D9B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9B6D9B" w:rsidRPr="003B4542" w:rsidRDefault="009B6D9B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9B6D9B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9B6D9B" w:rsidRPr="00423816" w:rsidRDefault="009B6D9B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9B6D9B" w:rsidRDefault="009B6D9B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9B6D9B" w:rsidRPr="00423816" w:rsidRDefault="009B6D9B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zadania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D9C0" w14:textId="0499EC69" w:rsidR="009B6D9B" w:rsidRPr="00423816" w:rsidRDefault="009B6D9B" w:rsidP="009B6D9B">
            <w:pPr>
              <w:jc w:val="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Długość odcinka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69E54B62" w:rsidR="009B6D9B" w:rsidRPr="00423816" w:rsidRDefault="009B6D9B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9B6D9B" w:rsidRPr="00423816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9B6D9B" w:rsidRPr="003B4542" w:rsidRDefault="009B6D9B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274AAD16" w14:textId="77777777" w:rsidTr="009B6D9B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9B6D9B" w:rsidRPr="003B4542" w:rsidRDefault="009B6D9B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6C9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42BD86EA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617D621A" w14:textId="77777777" w:rsidTr="009B6D9B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9B6D9B" w:rsidRDefault="009B6D9B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1787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6C1725B9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95E6" w14:textId="77777777" w:rsidR="008934DB" w:rsidRDefault="008934DB" w:rsidP="0001368A">
      <w:pPr>
        <w:spacing w:after="0" w:line="240" w:lineRule="auto"/>
      </w:pPr>
      <w:r>
        <w:separator/>
      </w:r>
    </w:p>
  </w:endnote>
  <w:endnote w:type="continuationSeparator" w:id="0">
    <w:p w14:paraId="36A9108B" w14:textId="77777777" w:rsidR="008934DB" w:rsidRDefault="008934D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DA66" w14:textId="77777777" w:rsidR="008934DB" w:rsidRDefault="008934DB" w:rsidP="0001368A">
      <w:pPr>
        <w:spacing w:after="0" w:line="240" w:lineRule="auto"/>
      </w:pPr>
      <w:r>
        <w:separator/>
      </w:r>
    </w:p>
  </w:footnote>
  <w:footnote w:type="continuationSeparator" w:id="0">
    <w:p w14:paraId="109E0B3A" w14:textId="77777777" w:rsidR="008934DB" w:rsidRDefault="008934D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9A4AED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100F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67B7F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55F47"/>
    <w:rsid w:val="00860C66"/>
    <w:rsid w:val="00884B42"/>
    <w:rsid w:val="008934DB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A4AED"/>
    <w:rsid w:val="009B6D9B"/>
    <w:rsid w:val="009C46F9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073B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73</cp:revision>
  <cp:lastPrinted>2020-05-18T08:37:00Z</cp:lastPrinted>
  <dcterms:created xsi:type="dcterms:W3CDTF">2016-03-22T08:16:00Z</dcterms:created>
  <dcterms:modified xsi:type="dcterms:W3CDTF">2024-03-20T06:23:00Z</dcterms:modified>
</cp:coreProperties>
</file>