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FB5C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1CDFB87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4DB55280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02AD017" w14:textId="632CC81F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A51E4E">
        <w:rPr>
          <w:b/>
          <w:lang w:eastAsia="pl-PL"/>
        </w:rPr>
        <w:t>2</w:t>
      </w:r>
      <w:r w:rsidR="00813FB6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2636C575" w14:textId="10D7A2EE" w:rsidR="00813FB6" w:rsidRDefault="00A51E4E" w:rsidP="00813FB6">
      <w:pPr>
        <w:suppressAutoHyphens w:val="0"/>
        <w:spacing w:line="276" w:lineRule="auto"/>
        <w:jc w:val="center"/>
        <w:rPr>
          <w:rFonts w:eastAsia="Calibri"/>
          <w:b/>
          <w:bCs/>
          <w:szCs w:val="22"/>
          <w:lang w:eastAsia="en-US"/>
        </w:rPr>
      </w:pPr>
      <w:bookmarkStart w:id="0" w:name="_Hlk161740177"/>
      <w:r w:rsidRPr="00A51E4E">
        <w:rPr>
          <w:rFonts w:eastAsia="Calibri"/>
          <w:b/>
          <w:bCs/>
          <w:szCs w:val="22"/>
          <w:lang w:eastAsia="en-US"/>
        </w:rPr>
        <w:t>Pełnieni</w:t>
      </w:r>
      <w:r w:rsidR="00E0691C">
        <w:rPr>
          <w:rFonts w:eastAsia="Calibri"/>
          <w:b/>
          <w:bCs/>
          <w:szCs w:val="22"/>
          <w:lang w:eastAsia="en-US"/>
        </w:rPr>
        <w:t>e</w:t>
      </w:r>
      <w:r w:rsidRPr="00A51E4E">
        <w:rPr>
          <w:rFonts w:eastAsia="Calibri"/>
          <w:b/>
          <w:bCs/>
          <w:szCs w:val="22"/>
          <w:lang w:eastAsia="en-US"/>
        </w:rPr>
        <w:t xml:space="preserve"> funkcji nadzoru inwestorskiego nad zadaniem pod nazwą: </w:t>
      </w:r>
    </w:p>
    <w:p w14:paraId="0B991EFC" w14:textId="6E935BD4" w:rsidR="00813FB6" w:rsidRPr="00813FB6" w:rsidRDefault="00813FB6" w:rsidP="00813FB6">
      <w:pPr>
        <w:suppressAutoHyphens w:val="0"/>
        <w:spacing w:line="276" w:lineRule="auto"/>
        <w:jc w:val="center"/>
        <w:rPr>
          <w:rFonts w:eastAsia="Calibri"/>
          <w:b/>
          <w:bCs/>
          <w:szCs w:val="22"/>
          <w:lang w:eastAsia="en-US"/>
        </w:rPr>
      </w:pPr>
      <w:r w:rsidRPr="00813FB6">
        <w:rPr>
          <w:rFonts w:eastAsia="Calibri"/>
          <w:b/>
          <w:bCs/>
          <w:szCs w:val="22"/>
          <w:lang w:eastAsia="en-US"/>
        </w:rPr>
        <w:t>„Przebudowa drogi powiatowej nr 2524C Orłowo-Latkowo”</w:t>
      </w:r>
    </w:p>
    <w:p w14:paraId="1B120B6A" w14:textId="0C4659BB" w:rsidR="00A51E4E" w:rsidRPr="00A51E4E" w:rsidRDefault="00A51E4E" w:rsidP="00A51E4E">
      <w:pPr>
        <w:suppressAutoHyphens w:val="0"/>
        <w:spacing w:line="276" w:lineRule="auto"/>
        <w:jc w:val="center"/>
        <w:rPr>
          <w:rFonts w:eastAsia="Calibri"/>
          <w:b/>
          <w:bCs/>
          <w:szCs w:val="22"/>
          <w:lang w:eastAsia="en-US"/>
        </w:rPr>
      </w:pPr>
    </w:p>
    <w:bookmarkEnd w:id="0"/>
    <w:p w14:paraId="0A668577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A1AE938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1571CBA9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499EBC5B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69ACBE1B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603DA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8CE8734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625BAE4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07FB75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EA93768" w14:textId="77777777" w:rsidR="007068AA" w:rsidRPr="007068AA" w:rsidRDefault="00E0691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4CBF7077" w14:textId="77777777" w:rsidR="007068AA" w:rsidRPr="007068AA" w:rsidRDefault="00E0691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674A5D58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AEBEA30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783F886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CE1F249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6318D0E8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A132DD2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5CD1AD73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2F7FEA6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2EF11965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2681187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D756015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3AF3B8CE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33059300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77E52A82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2D9CB051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6F24ED43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6AF1B5F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36BA0B6A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3118"/>
        <w:gridCol w:w="1276"/>
        <w:gridCol w:w="709"/>
        <w:gridCol w:w="1701"/>
      </w:tblGrid>
      <w:tr w:rsidR="00A51E4E" w:rsidRPr="00E47918" w14:paraId="415AAF8F" w14:textId="77777777" w:rsidTr="00B91840">
        <w:trPr>
          <w:trHeight w:val="417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32646185" w14:textId="48063C88" w:rsidR="00A51E4E" w:rsidRPr="0011569A" w:rsidRDefault="002C01B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lang w:eastAsia="pl-PL"/>
              </w:rPr>
              <w:lastRenderedPageBreak/>
              <w:br w:type="page"/>
            </w:r>
            <w:r w:rsidR="00A51E4E"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  <w:vAlign w:val="center"/>
          </w:tcPr>
          <w:p w14:paraId="4FFDEFE0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Zakres usługi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E845EE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jedn. 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CFA854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799BCC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 (3x4)</w:t>
            </w:r>
          </w:p>
        </w:tc>
      </w:tr>
      <w:tr w:rsidR="00A51E4E" w:rsidRPr="00E47918" w14:paraId="7581A27F" w14:textId="77777777" w:rsidTr="00B91840">
        <w:trPr>
          <w:trHeight w:val="409"/>
        </w:trPr>
        <w:tc>
          <w:tcPr>
            <w:tcW w:w="543" w:type="dxa"/>
            <w:shd w:val="clear" w:color="auto" w:fill="D9D9D9" w:themeFill="background1" w:themeFillShade="D9"/>
          </w:tcPr>
          <w:p w14:paraId="4F0DE19B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14:paraId="6294DD49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FA1B88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FED400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17C231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</w:tr>
      <w:tr w:rsidR="00A51E4E" w:rsidRPr="00E47918" w14:paraId="3542786B" w14:textId="77777777" w:rsidTr="00B91840">
        <w:trPr>
          <w:trHeight w:val="417"/>
        </w:trPr>
        <w:tc>
          <w:tcPr>
            <w:tcW w:w="543" w:type="dxa"/>
            <w:shd w:val="clear" w:color="auto" w:fill="D9D9D9" w:themeFill="background1" w:themeFillShade="D9"/>
          </w:tcPr>
          <w:p w14:paraId="0943D408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</w:tcPr>
          <w:p w14:paraId="0A29EDFB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nadzoru</w:t>
            </w:r>
          </w:p>
        </w:tc>
        <w:tc>
          <w:tcPr>
            <w:tcW w:w="1276" w:type="dxa"/>
          </w:tcPr>
          <w:p w14:paraId="059B7D12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3919C892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</w:tcPr>
          <w:p w14:paraId="2D306940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E47918" w14:paraId="62F818D1" w14:textId="77777777" w:rsidTr="00B91840">
        <w:trPr>
          <w:trHeight w:val="265"/>
        </w:trPr>
        <w:tc>
          <w:tcPr>
            <w:tcW w:w="543" w:type="dxa"/>
            <w:vMerge w:val="restart"/>
            <w:shd w:val="clear" w:color="auto" w:fill="D9D9D9" w:themeFill="background1" w:themeFillShade="D9"/>
            <w:vAlign w:val="center"/>
          </w:tcPr>
          <w:p w14:paraId="5212753D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17" w:type="dxa"/>
            <w:vMerge w:val="restart"/>
            <w:tcBorders>
              <w:right w:val="dotted" w:sz="4" w:space="0" w:color="auto"/>
            </w:tcBorders>
          </w:tcPr>
          <w:p w14:paraId="2928933B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FB7BE6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za przeprowadzenie  badania kontrolnego 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A511C2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uziarnienia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A6F25B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EAC4D58" w14:textId="3E2E0082" w:rsidR="00A51E4E" w:rsidRPr="00024F93" w:rsidRDefault="00024F93" w:rsidP="00B91840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01" w:type="dxa"/>
            <w:vMerge w:val="restart"/>
          </w:tcPr>
          <w:p w14:paraId="63202353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E47918" w14:paraId="6B0F71C9" w14:textId="77777777" w:rsidTr="00B91840">
        <w:trPr>
          <w:trHeight w:val="247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62DCF8D1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52426389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F1510A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zawartość lepiszcza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FBED767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5A8467" w14:textId="08009C14" w:rsidR="00A51E4E" w:rsidRPr="00024F93" w:rsidRDefault="00024F93" w:rsidP="00B91840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01" w:type="dxa"/>
            <w:vMerge/>
          </w:tcPr>
          <w:p w14:paraId="2696322B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E47918" w14:paraId="72DA63C2" w14:textId="77777777" w:rsidTr="00B91840">
        <w:trPr>
          <w:trHeight w:val="22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4A8D27E0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243F9FF5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E83CD7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gęstości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372DED7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8DBDD09" w14:textId="65765F1B" w:rsidR="00A51E4E" w:rsidRPr="00024F93" w:rsidRDefault="00024F93" w:rsidP="00B91840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01" w:type="dxa"/>
            <w:vMerge/>
          </w:tcPr>
          <w:p w14:paraId="35BB7092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E47918" w14:paraId="1A84187C" w14:textId="77777777" w:rsidTr="00B91840">
        <w:trPr>
          <w:trHeight w:val="34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3F31F7B2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7AF848FE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</w:tcPr>
          <w:p w14:paraId="2215369B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zawartości wolnych przestrzeni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2DC9561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35B5F24" w14:textId="638820E3" w:rsidR="00A51E4E" w:rsidRPr="00024F93" w:rsidRDefault="00024F93" w:rsidP="00B91840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01" w:type="dxa"/>
            <w:vMerge/>
          </w:tcPr>
          <w:p w14:paraId="635DA4B1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11569A" w14:paraId="1ABD12A6" w14:textId="77777777" w:rsidTr="00B91840">
        <w:trPr>
          <w:trHeight w:val="409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58ABFC07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701" w:type="dxa"/>
          </w:tcPr>
          <w:p w14:paraId="58F06E1C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11569A" w14:paraId="2E172AAD" w14:textId="77777777" w:rsidTr="00B91840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6281220D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701" w:type="dxa"/>
          </w:tcPr>
          <w:p w14:paraId="0F042BF6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11569A" w14:paraId="05784CD5" w14:textId="77777777" w:rsidTr="00B91840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49CCEC10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Łączna wartość brutto</w:t>
            </w:r>
          </w:p>
        </w:tc>
        <w:tc>
          <w:tcPr>
            <w:tcW w:w="1701" w:type="dxa"/>
          </w:tcPr>
          <w:p w14:paraId="55890B03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</w:tbl>
    <w:p w14:paraId="3E5DDFED" w14:textId="77777777" w:rsidR="00A51E4E" w:rsidRDefault="00A51E4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14:paraId="7612F1EC" w14:textId="77777777" w:rsidR="00A51E4E" w:rsidRPr="008A5D45" w:rsidRDefault="00A51E4E" w:rsidP="00A51E4E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7B5725FE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FD7DF8C" w14:textId="038AB53A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Inspektorem Nadzoru Inwestorskiego na budowie będzie:</w:t>
      </w:r>
    </w:p>
    <w:p w14:paraId="27A7DE98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E1333CC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drogowej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71B71D5B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18EE1CD4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1D4B2BB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</w:t>
      </w:r>
      <w:r>
        <w:rPr>
          <w:rFonts w:eastAsia="Arial Narrow"/>
          <w:szCs w:val="22"/>
          <w:lang w:eastAsia="pl-PL"/>
        </w:rPr>
        <w:t>instalacyjnej w zakresie sieci, instalacji i urządzeń cieplnych, wentylacyjnych, gazowych, wodociągowych i kanalizacyjnych</w:t>
      </w:r>
      <w:r w:rsidRPr="008A5D45">
        <w:rPr>
          <w:rFonts w:eastAsia="Arial Narrow"/>
          <w:szCs w:val="22"/>
          <w:lang w:eastAsia="pl-PL"/>
        </w:rPr>
        <w:t xml:space="preserve">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57D96EDF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4B7F5108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E547F96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</w:t>
      </w:r>
      <w:r>
        <w:rPr>
          <w:rFonts w:eastAsia="Arial Narrow"/>
          <w:szCs w:val="22"/>
          <w:lang w:eastAsia="pl-PL"/>
        </w:rPr>
        <w:t>instalacyjnej w zakresie sieci, instalacji i urządzeń elektrycznych i elektroenergetycznych</w:t>
      </w:r>
      <w:r w:rsidRPr="008A5D45">
        <w:rPr>
          <w:rFonts w:eastAsia="Arial Narrow"/>
          <w:szCs w:val="22"/>
          <w:lang w:eastAsia="pl-PL"/>
        </w:rPr>
        <w:t xml:space="preserve">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3AAF9BF9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7DFF6A4F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A9E4425" w14:textId="77777777" w:rsidR="00A51E4E" w:rsidRPr="008A5D45" w:rsidRDefault="00A51E4E" w:rsidP="00A51E4E">
      <w:pPr>
        <w:suppressAutoHyphens w:val="0"/>
        <w:spacing w:line="360" w:lineRule="auto"/>
        <w:jc w:val="both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</w:t>
      </w:r>
      <w:r w:rsidRPr="00A05917">
        <w:rPr>
          <w:rFonts w:eastAsia="Arial Narrow"/>
          <w:szCs w:val="22"/>
          <w:lang w:eastAsia="pl-PL"/>
        </w:rPr>
        <w:t>tytuł zawodowy magistra uzyskany po ukończeniu studiów wyższych na kierunku archeologia</w:t>
      </w:r>
      <w:r w:rsidRPr="00A05917">
        <w:t xml:space="preserve"> </w:t>
      </w:r>
      <w:r w:rsidRPr="00A05917">
        <w:rPr>
          <w:rFonts w:eastAsia="Arial Narrow"/>
          <w:szCs w:val="22"/>
          <w:lang w:eastAsia="pl-PL"/>
        </w:rPr>
        <w:t xml:space="preserve">oraz odbyła co najmniej 12-miesięczną praktykę </w:t>
      </w:r>
      <w:r>
        <w:rPr>
          <w:rFonts w:eastAsia="Arial Narrow"/>
          <w:szCs w:val="22"/>
          <w:lang w:eastAsia="pl-PL"/>
        </w:rPr>
        <w:br/>
      </w:r>
      <w:r w:rsidRPr="00A05917">
        <w:rPr>
          <w:rFonts w:eastAsia="Arial Narrow"/>
          <w:szCs w:val="22"/>
          <w:lang w:eastAsia="pl-PL"/>
        </w:rPr>
        <w:t>w zakresie tych badań</w:t>
      </w:r>
    </w:p>
    <w:p w14:paraId="34A92B90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09CFCA25" w14:textId="77777777" w:rsidR="00A51E4E" w:rsidRDefault="00A51E4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14:paraId="400012DE" w14:textId="38860DE5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5DE09741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C1772D5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A9CFD2A" w14:textId="77777777" w:rsidR="004C51CB" w:rsidRPr="00A51E4E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51E4E">
        <w:rPr>
          <w:lang w:eastAsia="en-US"/>
        </w:rPr>
        <w:t xml:space="preserve">w przypadku nie podpisania umowy, Zamawiający ma prawo do zatrzymania wpłaconego </w:t>
      </w:r>
      <w:r w:rsidR="00F47441" w:rsidRPr="00A51E4E">
        <w:rPr>
          <w:lang w:eastAsia="en-US"/>
        </w:rPr>
        <w:t>w</w:t>
      </w:r>
      <w:r w:rsidRPr="00A51E4E">
        <w:rPr>
          <w:lang w:eastAsia="en-US"/>
        </w:rPr>
        <w:t>adium,</w:t>
      </w:r>
    </w:p>
    <w:p w14:paraId="73A91F67" w14:textId="77777777" w:rsidR="004C51CB" w:rsidRPr="00A51E4E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51E4E">
        <w:rPr>
          <w:lang w:eastAsia="en-US"/>
        </w:rPr>
        <w:t>jako Wykonawca spełniam</w:t>
      </w:r>
      <w:r w:rsidR="004C51CB" w:rsidRPr="00A51E4E">
        <w:rPr>
          <w:lang w:eastAsia="en-US"/>
        </w:rPr>
        <w:t xml:space="preserve"> wszystkie warunki, określone w ogło</w:t>
      </w:r>
      <w:r w:rsidRPr="00A51E4E">
        <w:rPr>
          <w:lang w:eastAsia="en-US"/>
        </w:rPr>
        <w:t xml:space="preserve">szeniu o zamówieniu </w:t>
      </w:r>
      <w:r w:rsidR="00E93EC9" w:rsidRPr="00A51E4E">
        <w:rPr>
          <w:lang w:eastAsia="en-US"/>
        </w:rPr>
        <w:br/>
      </w:r>
      <w:r w:rsidRPr="00A51E4E">
        <w:rPr>
          <w:lang w:eastAsia="en-US"/>
        </w:rPr>
        <w:t>i złożyłem</w:t>
      </w:r>
      <w:r w:rsidR="004C51CB" w:rsidRPr="00A51E4E">
        <w:rPr>
          <w:lang w:eastAsia="en-US"/>
        </w:rPr>
        <w:t xml:space="preserve"> wszystkie wymagane dokumenty, potwierdzające spełnianie tych warunków</w:t>
      </w:r>
    </w:p>
    <w:p w14:paraId="3A26A908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82F600F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E97BF04" w14:textId="5D4732A1" w:rsidR="00813FB6" w:rsidRPr="00813FB6" w:rsidRDefault="00F47441" w:rsidP="00813FB6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b/>
          <w:bCs/>
        </w:rPr>
      </w:pPr>
      <w:r w:rsidRPr="005657AB">
        <w:rPr>
          <w:lang w:eastAsia="en-US"/>
        </w:rPr>
        <w:t>zobowiązuje</w:t>
      </w:r>
      <w:r w:rsidR="00F05D72" w:rsidRPr="005657AB">
        <w:rPr>
          <w:lang w:eastAsia="en-US"/>
        </w:rPr>
        <w:t xml:space="preserve"> się do wykonania zamówienia w terminie do </w:t>
      </w:r>
      <w:bookmarkStart w:id="1" w:name="_Hlk131489741"/>
      <w:r w:rsidR="005657AB" w:rsidRPr="005657AB">
        <w:rPr>
          <w:b/>
        </w:rPr>
        <w:t xml:space="preserve">do zakończenia realizacji oraz odbioru zadania pn. </w:t>
      </w:r>
      <w:r w:rsidR="00813FB6" w:rsidRPr="00813FB6">
        <w:rPr>
          <w:b/>
          <w:bCs/>
        </w:rPr>
        <w:t>„Przebudowa drogi powiatowej nr 2524C Orłowo-Latkowo”</w:t>
      </w:r>
    </w:p>
    <w:p w14:paraId="4C851C94" w14:textId="2E87E91A" w:rsidR="00DC10B8" w:rsidRPr="005657AB" w:rsidRDefault="005657A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657AB">
        <w:rPr>
          <w:b/>
          <w:bCs/>
        </w:rPr>
        <w:t xml:space="preserve">”. </w:t>
      </w:r>
      <w:r w:rsidRPr="005657AB">
        <w:rPr>
          <w:b/>
        </w:rPr>
        <w:t xml:space="preserve">Termin realizacji inwestycji drogowej </w:t>
      </w:r>
      <w:bookmarkEnd w:id="1"/>
      <w:r w:rsidRPr="005657AB">
        <w:rPr>
          <w:b/>
        </w:rPr>
        <w:t>175 dni od daty podpisania umowy</w:t>
      </w:r>
      <w:r>
        <w:rPr>
          <w:rFonts w:eastAsia="Arial Narrow"/>
          <w:lang w:eastAsia="pl-PL"/>
        </w:rPr>
        <w:t>,</w:t>
      </w:r>
    </w:p>
    <w:p w14:paraId="29A640CB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A107C38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57A4D5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0FF57951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573BDE2F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C77F" w14:textId="77777777" w:rsidR="00841472" w:rsidRDefault="00841472" w:rsidP="003F2843">
      <w:r>
        <w:separator/>
      </w:r>
    </w:p>
  </w:endnote>
  <w:endnote w:type="continuationSeparator" w:id="0">
    <w:p w14:paraId="538AEF5F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1D91" w14:textId="77777777" w:rsidR="00841472" w:rsidRDefault="00841472" w:rsidP="003F2843">
      <w:r>
        <w:separator/>
      </w:r>
    </w:p>
  </w:footnote>
  <w:footnote w:type="continuationSeparator" w:id="0">
    <w:p w14:paraId="50DCFD52" w14:textId="77777777" w:rsidR="00841472" w:rsidRDefault="00841472" w:rsidP="003F2843">
      <w:r>
        <w:continuationSeparator/>
      </w:r>
    </w:p>
  </w:footnote>
  <w:footnote w:id="1">
    <w:p w14:paraId="5D26AA78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F66963C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E6F3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21912">
    <w:abstractNumId w:val="0"/>
  </w:num>
  <w:num w:numId="2" w16cid:durableId="564678701">
    <w:abstractNumId w:val="5"/>
  </w:num>
  <w:num w:numId="3" w16cid:durableId="644049589">
    <w:abstractNumId w:val="8"/>
  </w:num>
  <w:num w:numId="4" w16cid:durableId="2096894690">
    <w:abstractNumId w:val="1"/>
  </w:num>
  <w:num w:numId="5" w16cid:durableId="897328988">
    <w:abstractNumId w:val="2"/>
  </w:num>
  <w:num w:numId="6" w16cid:durableId="911430198">
    <w:abstractNumId w:val="3"/>
  </w:num>
  <w:num w:numId="7" w16cid:durableId="189027653">
    <w:abstractNumId w:val="4"/>
  </w:num>
  <w:num w:numId="8" w16cid:durableId="1301964016">
    <w:abstractNumId w:val="7"/>
  </w:num>
  <w:num w:numId="9" w16cid:durableId="530998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24F93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657AB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13FB6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51E4E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0691C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934E586"/>
  <w15:docId w15:val="{99E2CDE4-DA60-432E-BCF4-165A0835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29</cp:revision>
  <cp:lastPrinted>2015-12-10T07:51:00Z</cp:lastPrinted>
  <dcterms:created xsi:type="dcterms:W3CDTF">2019-06-12T12:28:00Z</dcterms:created>
  <dcterms:modified xsi:type="dcterms:W3CDTF">2024-03-21T07:45:00Z</dcterms:modified>
</cp:coreProperties>
</file>