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DFF4" w14:textId="5A15637B"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692197AA" w14:textId="1ADB13E9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</w:t>
      </w:r>
    </w:p>
    <w:p w14:paraId="48C4479F" w14:textId="55ED84C7" w:rsidR="004F0826" w:rsidRPr="006B3627" w:rsidRDefault="009C46F9" w:rsidP="004F0826">
      <w:pPr>
        <w:pStyle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0826" w:rsidRPr="006B3627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</w:t>
      </w:r>
      <w:r w:rsidR="004F0826" w:rsidRPr="006B3627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>)</w:t>
      </w:r>
      <w:r w:rsidR="004F0826" w:rsidRPr="006B3627">
        <w:rPr>
          <w:rFonts w:ascii="Times New Roman" w:hAnsi="Times New Roman" w:cs="Times New Roman"/>
        </w:rPr>
        <w:t xml:space="preserve">     </w:t>
      </w:r>
    </w:p>
    <w:p w14:paraId="2CFC8A0F" w14:textId="77777777"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6F493F7B" w14:textId="77777777"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0D3AC621" w14:textId="58B52322" w:rsidR="003F374F" w:rsidRDefault="00EA0536" w:rsidP="003F374F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9C46F9">
        <w:rPr>
          <w:rStyle w:val="bold"/>
          <w:rFonts w:ascii="Times New Roman" w:hAnsi="Times New Roman" w:cs="Times New Roman"/>
          <w:sz w:val="28"/>
          <w:szCs w:val="28"/>
        </w:rPr>
        <w:t>2</w:t>
      </w:r>
      <w:r w:rsidR="00C95E55">
        <w:rPr>
          <w:rStyle w:val="bold"/>
          <w:rFonts w:ascii="Times New Roman" w:hAnsi="Times New Roman" w:cs="Times New Roman"/>
          <w:sz w:val="28"/>
          <w:szCs w:val="28"/>
        </w:rPr>
        <w:t>5</w:t>
      </w:r>
      <w:r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3F374F">
        <w:rPr>
          <w:rStyle w:val="bold"/>
          <w:rFonts w:ascii="Times New Roman" w:hAnsi="Times New Roman" w:cs="Times New Roman"/>
          <w:sz w:val="28"/>
          <w:szCs w:val="28"/>
        </w:rPr>
        <w:t>4</w:t>
      </w:r>
    </w:p>
    <w:p w14:paraId="73B57058" w14:textId="06820D1C" w:rsidR="00C95E55" w:rsidRPr="00C95E55" w:rsidRDefault="00C95E55" w:rsidP="00C95E5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C95E55">
        <w:rPr>
          <w:rFonts w:ascii="Times New Roman" w:eastAsia="Calibri" w:hAnsi="Times New Roman" w:cs="Times New Roman"/>
          <w:b/>
          <w:bCs/>
          <w:sz w:val="24"/>
          <w:lang w:eastAsia="en-US"/>
        </w:rPr>
        <w:t>Pełnienie funkcji nadzoru inwestorskiego nad zadaniem pod nazwą: „Przebudowa drogi powiatowej nr 2524C Orłowo-Latkowo”</w:t>
      </w:r>
    </w:p>
    <w:p w14:paraId="3FF46C8F" w14:textId="77777777"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0F7839FC" w14:textId="1706D9A3" w:rsidR="00971295" w:rsidRPr="006F3B61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470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150"/>
        <w:gridCol w:w="1402"/>
        <w:gridCol w:w="1279"/>
        <w:gridCol w:w="441"/>
        <w:gridCol w:w="4084"/>
        <w:gridCol w:w="1259"/>
        <w:gridCol w:w="1476"/>
        <w:gridCol w:w="2120"/>
        <w:gridCol w:w="1493"/>
      </w:tblGrid>
      <w:tr w:rsidR="00971295" w:rsidRPr="003B4542" w14:paraId="6BF64C47" w14:textId="77777777" w:rsidTr="006F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4704" w:type="dxa"/>
            <w:gridSpan w:val="9"/>
            <w:vAlign w:val="center"/>
          </w:tcPr>
          <w:p w14:paraId="125542F4" w14:textId="19223601"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WESTORSKIEGO W BRANŻY </w:t>
            </w:r>
            <w:r w:rsidR="009B6D9B">
              <w:rPr>
                <w:rFonts w:ascii="Times New Roman" w:hAnsi="Times New Roman" w:cs="Times New Roman"/>
                <w:b/>
                <w:sz w:val="20"/>
                <w:szCs w:val="20"/>
              </w:rPr>
              <w:t>DROGOWEJ</w:t>
            </w:r>
          </w:p>
        </w:tc>
      </w:tr>
      <w:tr w:rsidR="003A5014" w:rsidRPr="003B4542" w14:paraId="4A6C6D1B" w14:textId="77777777" w:rsidTr="006F3B61">
        <w:trPr>
          <w:trHeight w:val="426"/>
        </w:trPr>
        <w:tc>
          <w:tcPr>
            <w:tcW w:w="1150" w:type="dxa"/>
            <w:vMerge w:val="restart"/>
            <w:vAlign w:val="center"/>
          </w:tcPr>
          <w:p w14:paraId="62D91E20" w14:textId="77777777"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02" w:type="dxa"/>
            <w:vMerge w:val="restart"/>
            <w:vAlign w:val="center"/>
          </w:tcPr>
          <w:p w14:paraId="3E65A5D7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C97F861" w14:textId="77777777"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380" w:type="dxa"/>
            <w:gridSpan w:val="5"/>
            <w:tcBorders>
              <w:bottom w:val="single" w:sz="4" w:space="0" w:color="auto"/>
            </w:tcBorders>
            <w:vAlign w:val="center"/>
          </w:tcPr>
          <w:p w14:paraId="4D2081D2" w14:textId="77777777"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14:paraId="5BE02DBC" w14:textId="21895884" w:rsidR="00CA2E64" w:rsidRPr="00694326" w:rsidRDefault="001D0CAF" w:rsidP="00694326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2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zadania, polegając</w:t>
            </w:r>
            <w:r w:rsid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nadzorowaniu lub kierowaniu robotami 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związany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mi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 budową, przebudową lub rozbudową drogi, o długości odcinka nie mniejszej niż 2000 m każda 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14:paraId="42477551" w14:textId="200F35AA"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 w:rsidR="009B6D9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</w: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 podstawie do dysponowania tymi osobami</w:t>
            </w:r>
          </w:p>
        </w:tc>
      </w:tr>
      <w:tr w:rsidR="009B6D9B" w:rsidRPr="003B4542" w14:paraId="57B8E186" w14:textId="77777777" w:rsidTr="009B6D9B">
        <w:trPr>
          <w:trHeight w:val="268"/>
        </w:trPr>
        <w:tc>
          <w:tcPr>
            <w:tcW w:w="1150" w:type="dxa"/>
            <w:vMerge/>
            <w:vAlign w:val="center"/>
          </w:tcPr>
          <w:p w14:paraId="3CA285FE" w14:textId="77777777" w:rsidR="009B6D9B" w:rsidRPr="003B4542" w:rsidRDefault="009B6D9B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41FB2B4E" w14:textId="77777777" w:rsidR="009B6D9B" w:rsidRPr="00D71053" w:rsidRDefault="009B6D9B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extDirection w:val="btLr"/>
            <w:vAlign w:val="center"/>
          </w:tcPr>
          <w:p w14:paraId="5BB9147E" w14:textId="77777777" w:rsidR="009B6D9B" w:rsidRPr="003B4542" w:rsidRDefault="009B6D9B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418B6" w14:textId="77777777" w:rsidR="009B6D9B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344F062" w14:textId="77777777" w:rsidR="009B6D9B" w:rsidRPr="00423816" w:rsidRDefault="009B6D9B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B984" w14:textId="77777777" w:rsidR="009B6D9B" w:rsidRDefault="009B6D9B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0C7D598" w14:textId="77777777" w:rsidR="009B6D9B" w:rsidRPr="00423816" w:rsidRDefault="009B6D9B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zadania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D9C0" w14:textId="0499EC69" w:rsidR="009B6D9B" w:rsidRPr="00423816" w:rsidRDefault="009B6D9B" w:rsidP="009B6D9B">
            <w:pPr>
              <w:jc w:val="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Długość odcinka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FD7D" w14:textId="69E54B62" w:rsidR="009B6D9B" w:rsidRPr="00423816" w:rsidRDefault="009B6D9B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7303" w14:textId="77777777" w:rsidR="009B6D9B" w:rsidRPr="00423816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93" w:type="dxa"/>
            <w:vMerge/>
            <w:vAlign w:val="center"/>
          </w:tcPr>
          <w:p w14:paraId="626F0252" w14:textId="77777777" w:rsidR="009B6D9B" w:rsidRPr="003B4542" w:rsidRDefault="009B6D9B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274AAD16" w14:textId="77777777" w:rsidTr="009B6D9B">
        <w:trPr>
          <w:trHeight w:val="664"/>
        </w:trPr>
        <w:tc>
          <w:tcPr>
            <w:tcW w:w="1150" w:type="dxa"/>
            <w:vMerge w:val="restart"/>
            <w:vAlign w:val="center"/>
          </w:tcPr>
          <w:p w14:paraId="6AB0B46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14:paraId="1806EF9A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D22A249" w14:textId="4487475A" w:rsidR="009B6D9B" w:rsidRPr="003B4542" w:rsidRDefault="009B6D9B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8C55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632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6C9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500" w14:textId="42BD86EA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E2A9D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14:paraId="1325AC2B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617D621A" w14:textId="77777777" w:rsidTr="009B6D9B">
        <w:trPr>
          <w:trHeight w:val="665"/>
        </w:trPr>
        <w:tc>
          <w:tcPr>
            <w:tcW w:w="1150" w:type="dxa"/>
            <w:vMerge/>
            <w:vAlign w:val="center"/>
          </w:tcPr>
          <w:p w14:paraId="76DEF90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305AD02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14:paraId="6BCB099B" w14:textId="77777777" w:rsidR="009B6D9B" w:rsidRDefault="009B6D9B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0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013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1787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C9B" w14:textId="6C1725B9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0686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270E0FB5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EF310" w14:textId="77777777" w:rsidR="00971295" w:rsidRDefault="00971295" w:rsidP="006F3B61">
      <w:pPr>
        <w:pStyle w:val="right"/>
        <w:jc w:val="left"/>
        <w:rPr>
          <w:rFonts w:ascii="Times New Roman" w:hAnsi="Times New Roman" w:cs="Times New Roman"/>
        </w:rPr>
      </w:pPr>
    </w:p>
    <w:p w14:paraId="0FDF9989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011E5D4" w14:textId="77777777"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9AAAD51" w14:textId="77777777"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43C7B1DA" w14:textId="77777777"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7"/>
      <w:footerReference w:type="default" r:id="rId8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95E6" w14:textId="77777777" w:rsidR="008934DB" w:rsidRDefault="008934DB" w:rsidP="0001368A">
      <w:pPr>
        <w:spacing w:after="0" w:line="240" w:lineRule="auto"/>
      </w:pPr>
      <w:r>
        <w:separator/>
      </w:r>
    </w:p>
  </w:endnote>
  <w:endnote w:type="continuationSeparator" w:id="0">
    <w:p w14:paraId="36A9108B" w14:textId="77777777" w:rsidR="008934DB" w:rsidRDefault="008934DB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B799" w14:textId="77777777"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DA66" w14:textId="77777777" w:rsidR="008934DB" w:rsidRDefault="008934DB" w:rsidP="0001368A">
      <w:pPr>
        <w:spacing w:after="0" w:line="240" w:lineRule="auto"/>
      </w:pPr>
      <w:r>
        <w:separator/>
      </w:r>
    </w:p>
  </w:footnote>
  <w:footnote w:type="continuationSeparator" w:id="0">
    <w:p w14:paraId="109E0B3A" w14:textId="77777777" w:rsidR="008934DB" w:rsidRDefault="008934DB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400D" w14:textId="0633E7E7"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55A2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FA510E7" w14:textId="77777777" w:rsidR="00333C74" w:rsidRDefault="00C95E55">
    <w:pPr>
      <w:pStyle w:val="Nagwek"/>
    </w:pPr>
    <w:r>
      <w:pict w14:anchorId="2DB3E8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1431714">
    <w:abstractNumId w:val="19"/>
  </w:num>
  <w:num w:numId="2" w16cid:durableId="455566844">
    <w:abstractNumId w:val="14"/>
  </w:num>
  <w:num w:numId="3" w16cid:durableId="395904631">
    <w:abstractNumId w:val="12"/>
  </w:num>
  <w:num w:numId="4" w16cid:durableId="1199927371">
    <w:abstractNumId w:val="23"/>
  </w:num>
  <w:num w:numId="5" w16cid:durableId="1672180677">
    <w:abstractNumId w:val="18"/>
  </w:num>
  <w:num w:numId="6" w16cid:durableId="791747580">
    <w:abstractNumId w:val="4"/>
  </w:num>
  <w:num w:numId="7" w16cid:durableId="552616907">
    <w:abstractNumId w:val="3"/>
  </w:num>
  <w:num w:numId="8" w16cid:durableId="122159809">
    <w:abstractNumId w:val="6"/>
  </w:num>
  <w:num w:numId="9" w16cid:durableId="1863780145">
    <w:abstractNumId w:val="0"/>
  </w:num>
  <w:num w:numId="10" w16cid:durableId="2028480197">
    <w:abstractNumId w:val="8"/>
  </w:num>
  <w:num w:numId="11" w16cid:durableId="1886866675">
    <w:abstractNumId w:val="9"/>
  </w:num>
  <w:num w:numId="12" w16cid:durableId="1358893709">
    <w:abstractNumId w:val="22"/>
  </w:num>
  <w:num w:numId="13" w16cid:durableId="326907749">
    <w:abstractNumId w:val="16"/>
  </w:num>
  <w:num w:numId="14" w16cid:durableId="1544902412">
    <w:abstractNumId w:val="7"/>
  </w:num>
  <w:num w:numId="15" w16cid:durableId="1431897221">
    <w:abstractNumId w:val="2"/>
  </w:num>
  <w:num w:numId="16" w16cid:durableId="1761637295">
    <w:abstractNumId w:val="5"/>
  </w:num>
  <w:num w:numId="17" w16cid:durableId="2103450395">
    <w:abstractNumId w:val="10"/>
  </w:num>
  <w:num w:numId="18" w16cid:durableId="594020427">
    <w:abstractNumId w:val="17"/>
  </w:num>
  <w:num w:numId="19" w16cid:durableId="599533165">
    <w:abstractNumId w:val="1"/>
  </w:num>
  <w:num w:numId="20" w16cid:durableId="1749767913">
    <w:abstractNumId w:val="11"/>
  </w:num>
  <w:num w:numId="21" w16cid:durableId="937912299">
    <w:abstractNumId w:val="20"/>
  </w:num>
  <w:num w:numId="22" w16cid:durableId="210004196">
    <w:abstractNumId w:val="15"/>
  </w:num>
  <w:num w:numId="23" w16cid:durableId="636567255">
    <w:abstractNumId w:val="21"/>
  </w:num>
  <w:num w:numId="24" w16cid:durableId="1002973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100F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35D25"/>
    <w:rsid w:val="00140827"/>
    <w:rsid w:val="00162925"/>
    <w:rsid w:val="00167B7F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8410E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3F374F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55A21"/>
    <w:rsid w:val="00666CD7"/>
    <w:rsid w:val="0066747C"/>
    <w:rsid w:val="00673141"/>
    <w:rsid w:val="00694326"/>
    <w:rsid w:val="006B16DA"/>
    <w:rsid w:val="006B3627"/>
    <w:rsid w:val="006B66B3"/>
    <w:rsid w:val="006E2B3E"/>
    <w:rsid w:val="006E73B2"/>
    <w:rsid w:val="006F03F9"/>
    <w:rsid w:val="006F3B61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55F47"/>
    <w:rsid w:val="00860C66"/>
    <w:rsid w:val="00884B42"/>
    <w:rsid w:val="008934DB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A4761"/>
    <w:rsid w:val="009B6D9B"/>
    <w:rsid w:val="009C46F9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95E55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130E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073B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51AB8E"/>
  <w15:docId w15:val="{3B7905D0-CE32-4F49-9E02-4D9FA4D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74</cp:revision>
  <cp:lastPrinted>2020-05-18T08:37:00Z</cp:lastPrinted>
  <dcterms:created xsi:type="dcterms:W3CDTF">2016-03-22T08:16:00Z</dcterms:created>
  <dcterms:modified xsi:type="dcterms:W3CDTF">2024-03-21T07:48:00Z</dcterms:modified>
</cp:coreProperties>
</file>