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211E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03A558AA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79472049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8AE8901" w14:textId="4D78CF48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0113EE">
        <w:rPr>
          <w:b/>
          <w:lang w:eastAsia="pl-PL"/>
        </w:rPr>
        <w:t>28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485E640B" w14:textId="77777777" w:rsidR="000113EE" w:rsidRPr="000113EE" w:rsidRDefault="000113EE" w:rsidP="000113EE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bookmarkStart w:id="0" w:name="_Hlk163805921"/>
      <w:r w:rsidRPr="000113EE">
        <w:rPr>
          <w:rFonts w:eastAsia="Calibri"/>
          <w:b/>
          <w:szCs w:val="22"/>
          <w:lang w:eastAsia="en-US"/>
        </w:rPr>
        <w:t>„Profilowanie i zagęszczenie dróg gruntowych I”</w:t>
      </w:r>
    </w:p>
    <w:bookmarkEnd w:id="0"/>
    <w:p w14:paraId="706F2863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36D5253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43FC3DCD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3EDBC0DB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0F82742B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F4A99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51CD932B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5693AC51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7A467524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7C08DE7C" w14:textId="77777777" w:rsidR="007068AA" w:rsidRPr="007068AA" w:rsidRDefault="000113E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7B4C375A" w14:textId="77777777" w:rsidR="007068AA" w:rsidRPr="007068AA" w:rsidRDefault="000113E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35F45EB9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7AE2AFC0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657D6311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164E6902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91F1F6E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A05B786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685E4D1E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4C17602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0CD8D2BE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5197659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6CDE1E6E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20424398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2927EBC5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7B8CBE54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616E8D95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693A6AB6" w14:textId="4B7ED196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</w:t>
      </w:r>
      <w:r w:rsidR="000113EE" w:rsidRPr="000113EE">
        <w:rPr>
          <w:rFonts w:eastAsia="Arial Narrow"/>
          <w:lang w:eastAsia="pl-PL"/>
        </w:rPr>
        <w:t xml:space="preserve">(zgodnie z tabelą nr 1) </w:t>
      </w:r>
      <w:r w:rsidR="00BE6189" w:rsidRPr="004837C7">
        <w:rPr>
          <w:rFonts w:eastAsia="Arial Narrow"/>
          <w:lang w:eastAsia="pl-PL"/>
        </w:rPr>
        <w:t xml:space="preserve">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03011755" w14:textId="77777777" w:rsidR="000113EE" w:rsidRDefault="000113EE">
      <w:pPr>
        <w:suppressAutoHyphens w:val="0"/>
        <w:rPr>
          <w:rFonts w:eastAsia="Arial Narrow"/>
          <w:b/>
          <w:sz w:val="16"/>
          <w:szCs w:val="22"/>
          <w:lang w:eastAsia="pl-PL"/>
        </w:rPr>
      </w:pPr>
      <w:r>
        <w:rPr>
          <w:rFonts w:eastAsia="Arial Narrow"/>
          <w:b/>
          <w:sz w:val="16"/>
          <w:szCs w:val="22"/>
          <w:lang w:eastAsia="pl-PL"/>
        </w:rPr>
        <w:br w:type="page"/>
      </w:r>
    </w:p>
    <w:p w14:paraId="13DE6C05" w14:textId="6EBDD0D3" w:rsidR="000113EE" w:rsidRPr="00E43890" w:rsidRDefault="000113EE" w:rsidP="000113EE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16"/>
          <w:szCs w:val="22"/>
          <w:lang w:eastAsia="pl-PL"/>
        </w:rPr>
      </w:pPr>
      <w:r w:rsidRPr="00E43890">
        <w:rPr>
          <w:rFonts w:eastAsia="Arial Narrow"/>
          <w:b/>
          <w:sz w:val="16"/>
          <w:szCs w:val="22"/>
          <w:lang w:eastAsia="pl-PL"/>
        </w:rPr>
        <w:t>TABELA NR 1</w:t>
      </w:r>
    </w:p>
    <w:tbl>
      <w:tblPr>
        <w:tblW w:w="881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569"/>
        <w:gridCol w:w="1991"/>
        <w:gridCol w:w="2128"/>
      </w:tblGrid>
      <w:tr w:rsidR="000113EE" w:rsidRPr="004017F8" w14:paraId="326CB309" w14:textId="77777777" w:rsidTr="003E7F07">
        <w:trPr>
          <w:trHeight w:val="235"/>
        </w:trPr>
        <w:tc>
          <w:tcPr>
            <w:tcW w:w="3131" w:type="dxa"/>
            <w:vAlign w:val="center"/>
          </w:tcPr>
          <w:p w14:paraId="7A4009F5" w14:textId="77777777"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69" w:type="dxa"/>
            <w:vAlign w:val="center"/>
          </w:tcPr>
          <w:p w14:paraId="05CB0786" w14:textId="77777777"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Cena jednostkowa</w:t>
            </w:r>
            <w:r w:rsidRPr="004017F8">
              <w:rPr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991" w:type="dxa"/>
            <w:vAlign w:val="center"/>
          </w:tcPr>
          <w:p w14:paraId="58EC5B8C" w14:textId="77777777" w:rsidR="000113EE" w:rsidRPr="004017F8" w:rsidRDefault="000113EE" w:rsidP="003E7F07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2128" w:type="dxa"/>
            <w:vAlign w:val="center"/>
          </w:tcPr>
          <w:p w14:paraId="7E80E8B7" w14:textId="77777777"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netto</w:t>
            </w:r>
          </w:p>
        </w:tc>
      </w:tr>
      <w:tr w:rsidR="000113EE" w:rsidRPr="004017F8" w14:paraId="6C7BB650" w14:textId="77777777" w:rsidTr="003E7F07">
        <w:trPr>
          <w:trHeight w:val="103"/>
        </w:trPr>
        <w:tc>
          <w:tcPr>
            <w:tcW w:w="3131" w:type="dxa"/>
            <w:vAlign w:val="center"/>
          </w:tcPr>
          <w:p w14:paraId="0F1D322B" w14:textId="77777777"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9" w:type="dxa"/>
            <w:vAlign w:val="center"/>
          </w:tcPr>
          <w:p w14:paraId="6E1A638D" w14:textId="77777777"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1" w:type="dxa"/>
            <w:vAlign w:val="center"/>
          </w:tcPr>
          <w:p w14:paraId="056A0074" w14:textId="77777777"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8" w:type="dxa"/>
            <w:vAlign w:val="center"/>
          </w:tcPr>
          <w:p w14:paraId="4EA008BA" w14:textId="77777777"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</w:tr>
      <w:tr w:rsidR="000113EE" w:rsidRPr="004017F8" w14:paraId="5F76BA4F" w14:textId="77777777" w:rsidTr="003E7F07">
        <w:trPr>
          <w:trHeight w:val="309"/>
        </w:trPr>
        <w:tc>
          <w:tcPr>
            <w:tcW w:w="3131" w:type="dxa"/>
            <w:vAlign w:val="center"/>
          </w:tcPr>
          <w:p w14:paraId="610E06BC" w14:textId="77777777" w:rsidR="000113EE" w:rsidRPr="004017F8" w:rsidRDefault="000113EE" w:rsidP="003E7F07">
            <w:pPr>
              <w:suppressAutoHyphens w:val="0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</w:rPr>
              <w:lastRenderedPageBreak/>
              <w:t>profilowanie i zagęszczenie dróg gruntowych</w:t>
            </w:r>
          </w:p>
        </w:tc>
        <w:tc>
          <w:tcPr>
            <w:tcW w:w="1569" w:type="dxa"/>
            <w:vAlign w:val="center"/>
          </w:tcPr>
          <w:p w14:paraId="722534E2" w14:textId="77777777" w:rsidR="000113EE" w:rsidRPr="004017F8" w:rsidRDefault="000113EE" w:rsidP="003E7F07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</w:p>
        </w:tc>
        <w:tc>
          <w:tcPr>
            <w:tcW w:w="1991" w:type="dxa"/>
            <w:vAlign w:val="center"/>
          </w:tcPr>
          <w:p w14:paraId="186AB319" w14:textId="77777777" w:rsidR="000113EE" w:rsidRPr="00337398" w:rsidRDefault="000113EE" w:rsidP="003E7F07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  <w:r w:rsidRPr="0053236D">
              <w:rPr>
                <w:b/>
                <w:sz w:val="20"/>
                <w:szCs w:val="20"/>
                <w:lang w:eastAsia="pl-PL"/>
              </w:rPr>
              <w:t>33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  <w:r w:rsidRPr="0053236D">
              <w:rPr>
                <w:b/>
                <w:sz w:val="20"/>
                <w:szCs w:val="20"/>
                <w:lang w:eastAsia="pl-PL"/>
              </w:rPr>
              <w:t>237,50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C2218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m</w:t>
            </w:r>
            <w:r w:rsidRPr="00C22183">
              <w:rPr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2128" w:type="dxa"/>
            <w:vAlign w:val="center"/>
          </w:tcPr>
          <w:p w14:paraId="50657643" w14:textId="77777777"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011CC34E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477D2C20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EDA4314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464C4622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772B6788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5D6AC9A1" w14:textId="77777777" w:rsidR="004C51CB" w:rsidRPr="000113EE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113EE">
        <w:rPr>
          <w:lang w:eastAsia="en-US"/>
        </w:rPr>
        <w:t>jako Wykonawca spełniam</w:t>
      </w:r>
      <w:r w:rsidR="004C51CB" w:rsidRPr="000113EE">
        <w:rPr>
          <w:lang w:eastAsia="en-US"/>
        </w:rPr>
        <w:t xml:space="preserve"> wszystkie warunki, określone w ogło</w:t>
      </w:r>
      <w:r w:rsidRPr="000113EE">
        <w:rPr>
          <w:lang w:eastAsia="en-US"/>
        </w:rPr>
        <w:t xml:space="preserve">szeniu o zamówieniu </w:t>
      </w:r>
      <w:r w:rsidR="00E93EC9" w:rsidRPr="000113EE">
        <w:rPr>
          <w:lang w:eastAsia="en-US"/>
        </w:rPr>
        <w:br/>
      </w:r>
      <w:r w:rsidRPr="000113EE">
        <w:rPr>
          <w:lang w:eastAsia="en-US"/>
        </w:rPr>
        <w:t>i złożyłem</w:t>
      </w:r>
      <w:r w:rsidR="004C51CB" w:rsidRPr="000113EE">
        <w:rPr>
          <w:lang w:eastAsia="en-US"/>
        </w:rPr>
        <w:t xml:space="preserve"> wszystkie wymagane dokumenty, potwierdzające spełnianie tych warunków</w:t>
      </w:r>
    </w:p>
    <w:p w14:paraId="64C6186D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1EA3FFDE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149B9B34" w14:textId="45F0B0B0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113EE">
        <w:rPr>
          <w:lang w:eastAsia="en-US"/>
        </w:rPr>
        <w:t>zobowiązuje</w:t>
      </w:r>
      <w:r w:rsidR="00F05D72" w:rsidRPr="000113EE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0113EE">
        <w:rPr>
          <w:b/>
        </w:rPr>
        <w:t>30 czerwca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309DCC2B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30AE62E4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2D14936E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0968AB32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0F7C548A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304B" w14:textId="77777777" w:rsidR="00841472" w:rsidRDefault="00841472" w:rsidP="003F2843">
      <w:r>
        <w:separator/>
      </w:r>
    </w:p>
  </w:endnote>
  <w:endnote w:type="continuationSeparator" w:id="0">
    <w:p w14:paraId="6726890D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73F5" w14:textId="77777777" w:rsidR="00841472" w:rsidRDefault="00841472" w:rsidP="003F2843">
      <w:r>
        <w:separator/>
      </w:r>
    </w:p>
  </w:footnote>
  <w:footnote w:type="continuationSeparator" w:id="0">
    <w:p w14:paraId="686FDFC6" w14:textId="77777777" w:rsidR="00841472" w:rsidRDefault="00841472" w:rsidP="003F2843">
      <w:r>
        <w:continuationSeparator/>
      </w:r>
    </w:p>
  </w:footnote>
  <w:footnote w:id="1">
    <w:p w14:paraId="0CE5D902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8C2E54F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1E6C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441320">
    <w:abstractNumId w:val="0"/>
  </w:num>
  <w:num w:numId="2" w16cid:durableId="1207448938">
    <w:abstractNumId w:val="5"/>
  </w:num>
  <w:num w:numId="3" w16cid:durableId="1543519838">
    <w:abstractNumId w:val="8"/>
  </w:num>
  <w:num w:numId="4" w16cid:durableId="2070610818">
    <w:abstractNumId w:val="1"/>
  </w:num>
  <w:num w:numId="5" w16cid:durableId="1155344067">
    <w:abstractNumId w:val="2"/>
  </w:num>
  <w:num w:numId="6" w16cid:durableId="742263577">
    <w:abstractNumId w:val="3"/>
  </w:num>
  <w:num w:numId="7" w16cid:durableId="2112507708">
    <w:abstractNumId w:val="4"/>
  </w:num>
  <w:num w:numId="8" w16cid:durableId="1236009578">
    <w:abstractNumId w:val="7"/>
  </w:num>
  <w:num w:numId="9" w16cid:durableId="1709060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113EE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77F6137"/>
  <w15:docId w15:val="{4AFA2C84-787C-44D2-AAAC-D4348726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1054-05F4-43F9-8EEF-4F19863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25</cp:revision>
  <cp:lastPrinted>2015-12-10T07:51:00Z</cp:lastPrinted>
  <dcterms:created xsi:type="dcterms:W3CDTF">2019-06-12T12:28:00Z</dcterms:created>
  <dcterms:modified xsi:type="dcterms:W3CDTF">2024-04-12T07:26:00Z</dcterms:modified>
</cp:coreProperties>
</file>