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06C2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0A92E32D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4021ED3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09750B1" w14:textId="370E0E76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0D464B">
        <w:rPr>
          <w:b/>
          <w:lang w:eastAsia="pl-PL"/>
        </w:rPr>
        <w:t>3</w:t>
      </w:r>
      <w:r w:rsidR="00B317E6">
        <w:rPr>
          <w:b/>
          <w:lang w:eastAsia="pl-PL"/>
        </w:rPr>
        <w:t>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11BE98C9" w14:textId="77777777" w:rsidR="00B317E6" w:rsidRPr="00B317E6" w:rsidRDefault="00B317E6" w:rsidP="00B317E6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61308024"/>
      <w:r w:rsidRPr="00B317E6">
        <w:rPr>
          <w:rFonts w:eastAsia="Calibri"/>
          <w:b/>
          <w:szCs w:val="22"/>
          <w:lang w:eastAsia="en-US"/>
        </w:rPr>
        <w:t xml:space="preserve">wykonanie dokumentacji projektowej na </w:t>
      </w:r>
    </w:p>
    <w:bookmarkEnd w:id="0"/>
    <w:p w14:paraId="57F822B2" w14:textId="77777777" w:rsidR="00B317E6" w:rsidRPr="00B317E6" w:rsidRDefault="00B317E6" w:rsidP="00B317E6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lang w:eastAsia="en-US"/>
        </w:rPr>
      </w:pPr>
      <w:r w:rsidRPr="00B317E6">
        <w:rPr>
          <w:rFonts w:eastAsia="Calibri"/>
          <w:b/>
          <w:bCs/>
          <w:szCs w:val="22"/>
          <w:lang w:eastAsia="en-US"/>
        </w:rPr>
        <w:t xml:space="preserve">„Przebudowę drogi powiatowej w zakresie budowy chodnika w miejscowości Kijewo </w:t>
      </w:r>
      <w:r w:rsidRPr="00B317E6">
        <w:rPr>
          <w:rFonts w:eastAsia="Calibri"/>
          <w:b/>
          <w:bCs/>
          <w:szCs w:val="22"/>
          <w:lang w:eastAsia="en-US"/>
        </w:rPr>
        <w:br/>
        <w:t>w ciągu drogi powiatowej nr 2525C Lipie-Kijewo-Murzynno”</w:t>
      </w:r>
    </w:p>
    <w:p w14:paraId="7BFB8BD5" w14:textId="77777777" w:rsidR="000D464B" w:rsidRPr="000D464B" w:rsidRDefault="000D464B" w:rsidP="000D464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</w:p>
    <w:p w14:paraId="73A1EACD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25B9BFB2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61FBE801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18004E20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1DA5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DE24F10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E0004A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1BEA34D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98BA2E7" w14:textId="77777777" w:rsidR="007068AA" w:rsidRPr="007068AA" w:rsidRDefault="00B317E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CF56145" w14:textId="77777777" w:rsidR="007068AA" w:rsidRPr="007068AA" w:rsidRDefault="00B317E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CA15660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347B9790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4723E5E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DCF4177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30F373E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79C70429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2F79367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EDEC696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53753F1C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402EE1C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F759951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2D87768B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40DB7C3A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3F398CB8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1DD84BE8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0DE4CDB0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1DB39A94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E3DD7BE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316FFFE" w14:textId="314D92B8" w:rsidR="00205D8E" w:rsidRPr="00F05D72" w:rsidRDefault="002C01BE" w:rsidP="00B317E6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  <w:r w:rsidR="00205D8E"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3467980E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41105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EDE62C5" w14:textId="77777777" w:rsidR="004C51CB" w:rsidRPr="000D464B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D464B">
        <w:rPr>
          <w:lang w:eastAsia="en-US"/>
        </w:rPr>
        <w:t>jako Wykonawca spełniam</w:t>
      </w:r>
      <w:r w:rsidR="004C51CB" w:rsidRPr="000D464B">
        <w:rPr>
          <w:lang w:eastAsia="en-US"/>
        </w:rPr>
        <w:t xml:space="preserve"> wszystkie warunki, określone w ogło</w:t>
      </w:r>
      <w:r w:rsidRPr="000D464B">
        <w:rPr>
          <w:lang w:eastAsia="en-US"/>
        </w:rPr>
        <w:t xml:space="preserve">szeniu o zamówieniu </w:t>
      </w:r>
      <w:r w:rsidR="00E93EC9" w:rsidRPr="000D464B">
        <w:rPr>
          <w:lang w:eastAsia="en-US"/>
        </w:rPr>
        <w:br/>
      </w:r>
      <w:r w:rsidRPr="000D464B">
        <w:rPr>
          <w:lang w:eastAsia="en-US"/>
        </w:rPr>
        <w:t>i złożyłem</w:t>
      </w:r>
      <w:r w:rsidR="004C51CB" w:rsidRPr="000D464B">
        <w:rPr>
          <w:lang w:eastAsia="en-US"/>
        </w:rPr>
        <w:t xml:space="preserve"> wszystkie wymagane dokumenty, potwierdzające spełnianie tych warunków</w:t>
      </w:r>
    </w:p>
    <w:p w14:paraId="4480023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DE30D30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0A7DF6A2" w14:textId="46FBF98F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D464B">
        <w:rPr>
          <w:lang w:eastAsia="en-US"/>
        </w:rPr>
        <w:t>zobowiązuje</w:t>
      </w:r>
      <w:r w:rsidR="00F05D72" w:rsidRPr="000D464B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B317E6">
        <w:rPr>
          <w:b/>
        </w:rPr>
        <w:t>29</w:t>
      </w:r>
      <w:r w:rsidR="000D464B">
        <w:rPr>
          <w:b/>
        </w:rPr>
        <w:t>.</w:t>
      </w:r>
      <w:r w:rsidR="00B317E6">
        <w:rPr>
          <w:b/>
        </w:rPr>
        <w:t>11</w:t>
      </w:r>
      <w:r w:rsidR="000D464B">
        <w:rPr>
          <w:b/>
        </w:rPr>
        <w:t>.</w:t>
      </w:r>
      <w:r w:rsidR="008C12FC">
        <w:rPr>
          <w:b/>
        </w:rPr>
        <w:t>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D6B52A3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94DEA04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D177B22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08DBC5D6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7241473B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8390" w14:textId="77777777" w:rsidR="00841472" w:rsidRDefault="00841472" w:rsidP="003F2843">
      <w:r>
        <w:separator/>
      </w:r>
    </w:p>
  </w:endnote>
  <w:endnote w:type="continuationSeparator" w:id="0">
    <w:p w14:paraId="1C61AEB0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DCDD" w14:textId="77777777" w:rsidR="00841472" w:rsidRDefault="00841472" w:rsidP="003F2843">
      <w:r>
        <w:separator/>
      </w:r>
    </w:p>
  </w:footnote>
  <w:footnote w:type="continuationSeparator" w:id="0">
    <w:p w14:paraId="0340CC67" w14:textId="77777777" w:rsidR="00841472" w:rsidRDefault="00841472" w:rsidP="003F2843">
      <w:r>
        <w:continuationSeparator/>
      </w:r>
    </w:p>
  </w:footnote>
  <w:footnote w:id="1">
    <w:p w14:paraId="6954A771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FA88B4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406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23968">
    <w:abstractNumId w:val="0"/>
  </w:num>
  <w:num w:numId="2" w16cid:durableId="932321581">
    <w:abstractNumId w:val="5"/>
  </w:num>
  <w:num w:numId="3" w16cid:durableId="901216010">
    <w:abstractNumId w:val="8"/>
  </w:num>
  <w:num w:numId="4" w16cid:durableId="672494311">
    <w:abstractNumId w:val="1"/>
  </w:num>
  <w:num w:numId="5" w16cid:durableId="222835653">
    <w:abstractNumId w:val="2"/>
  </w:num>
  <w:num w:numId="6" w16cid:durableId="794251194">
    <w:abstractNumId w:val="3"/>
  </w:num>
  <w:num w:numId="7" w16cid:durableId="1932352495">
    <w:abstractNumId w:val="4"/>
  </w:num>
  <w:num w:numId="8" w16cid:durableId="1853253661">
    <w:abstractNumId w:val="7"/>
  </w:num>
  <w:num w:numId="9" w16cid:durableId="1686437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D464B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17E6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8F51E0E"/>
  <w15:docId w15:val="{49A26D98-DB28-494E-9F8E-DB4573EF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9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26</cp:revision>
  <cp:lastPrinted>2015-12-10T07:51:00Z</cp:lastPrinted>
  <dcterms:created xsi:type="dcterms:W3CDTF">2019-06-12T12:28:00Z</dcterms:created>
  <dcterms:modified xsi:type="dcterms:W3CDTF">2024-05-06T07:38:00Z</dcterms:modified>
</cp:coreProperties>
</file>