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C6406">
        <w:rPr>
          <w:rFonts w:ascii="Times New Roman" w:hAnsi="Times New Roman" w:cs="Times New Roman"/>
          <w:b/>
          <w:sz w:val="24"/>
          <w:szCs w:val="24"/>
        </w:rPr>
        <w:t>33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37FA3" w:rsidRPr="00137FA3" w:rsidRDefault="00137FA3" w:rsidP="00137FA3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137FA3">
        <w:rPr>
          <w:rFonts w:ascii="Times New Roman" w:eastAsia="Arial Narrow" w:hAnsi="Times New Roman" w:cs="Times New Roman"/>
          <w:b/>
          <w:sz w:val="24"/>
          <w:szCs w:val="22"/>
        </w:rPr>
        <w:t xml:space="preserve"> „zakup wraz z dostawą worków foliowych na śmieci”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561"/>
        <w:gridCol w:w="1561"/>
        <w:gridCol w:w="1561"/>
        <w:gridCol w:w="2117"/>
        <w:gridCol w:w="1011"/>
        <w:gridCol w:w="690"/>
        <w:gridCol w:w="1809"/>
        <w:gridCol w:w="1809"/>
      </w:tblGrid>
      <w:tr w:rsidR="00137FA3" w:rsidRPr="00433917" w:rsidTr="00170C89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netto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ilość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worków w opakowaniu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 xml:space="preserve">cena </w:t>
            </w: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jednostkowa  brutto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za 1 sztukę worka</w:t>
            </w: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#(kol. 3 ÷ kol. 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szacowana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worków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wyliczona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opakowań niezbędnych dla zamówienia</w:t>
            </w: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 xml:space="preserve">#(kolumna </w:t>
            </w:r>
            <w:proofErr w:type="spellStart"/>
            <w:r w:rsidRPr="00433917">
              <w:rPr>
                <w:rFonts w:ascii="Times New Roman" w:eastAsia="Arial Narrow" w:hAnsi="Times New Roman" w:cs="Times New Roman"/>
              </w:rPr>
              <w:t>6÷</w:t>
            </w:r>
            <w:proofErr w:type="spellEnd"/>
            <w:r w:rsidRPr="00433917">
              <w:rPr>
                <w:rFonts w:ascii="Times New Roman" w:eastAsia="Arial Narrow" w:hAnsi="Times New Roman" w:cs="Times New Roman"/>
              </w:rPr>
              <w:t xml:space="preserve"> kolumna 4)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</w:t>
            </w: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3 x kolumna 7)</w:t>
            </w:r>
          </w:p>
        </w:tc>
      </w:tr>
      <w:tr w:rsidR="00137FA3" w:rsidRPr="00433917" w:rsidTr="00170C89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DA54AA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8</w:t>
            </w:r>
          </w:p>
        </w:tc>
      </w:tr>
      <w:tr w:rsidR="00137FA3" w:rsidRPr="00433917" w:rsidTr="00170C89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F75FA2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foliowe na śmieci o pojemności </w:t>
            </w:r>
            <w:r w:rsidR="00F75F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433917"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BB0388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BB0388">
              <w:rPr>
                <w:rFonts w:ascii="Times New Roman" w:eastAsia="Arial Narrow" w:hAnsi="Times New Roman" w:cs="Times New Roman"/>
                <w:b/>
              </w:rPr>
              <w:t>5000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37FA3" w:rsidRPr="00433917" w:rsidTr="00170C89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120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BB0388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BB0388">
              <w:rPr>
                <w:rFonts w:ascii="Times New Roman" w:eastAsia="Arial Narrow" w:hAnsi="Times New Roman" w:cs="Times New Roman"/>
                <w:b/>
              </w:rPr>
              <w:t>3000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37FA3" w:rsidRPr="00433917" w:rsidTr="00170C89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433917" w:rsidRDefault="00137FA3" w:rsidP="00170C89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240 litrów (wzmacniane)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BB0388" w:rsidRDefault="00F75FA2" w:rsidP="00F75FA2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275</w:t>
            </w:r>
            <w:r w:rsidR="00137FA3" w:rsidRPr="00BB0388">
              <w:rPr>
                <w:rFonts w:ascii="Times New Roman" w:eastAsia="Arial Narrow" w:hAnsi="Times New Roman" w:cs="Times New Roman"/>
                <w:b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37FA3" w:rsidRPr="00433917" w:rsidTr="00170C89">
        <w:trPr>
          <w:trHeight w:val="211"/>
        </w:trPr>
        <w:tc>
          <w:tcPr>
            <w:tcW w:w="14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37FA3" w:rsidRPr="00433917" w:rsidTr="00170C89">
        <w:trPr>
          <w:trHeight w:val="211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(SUMA KOLUMNY 8)</w:t>
            </w: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137FA3" w:rsidRPr="00433917" w:rsidRDefault="00137FA3" w:rsidP="00170C89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137FA3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37FA3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126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44E46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6406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5FA2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0201-3324-4BF6-A078-94918437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18</cp:revision>
  <cp:lastPrinted>2005-07-10T05:14:00Z</cp:lastPrinted>
  <dcterms:created xsi:type="dcterms:W3CDTF">2019-06-12T12:27:00Z</dcterms:created>
  <dcterms:modified xsi:type="dcterms:W3CDTF">2024-05-08T06:19:00Z</dcterms:modified>
</cp:coreProperties>
</file>