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DC663E">
        <w:rPr>
          <w:rFonts w:ascii="Times New Roman" w:hAnsi="Times New Roman" w:cs="Times New Roman"/>
          <w:b/>
          <w:sz w:val="24"/>
          <w:szCs w:val="24"/>
        </w:rPr>
        <w:t>35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DC663E" w:rsidRPr="00DC663E" w:rsidRDefault="00DC663E" w:rsidP="00DE0C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Hlk161126665"/>
      <w:r w:rsidRPr="00DC663E">
        <w:rPr>
          <w:rFonts w:ascii="Times New Roman" w:hAnsi="Times New Roman" w:cs="Times New Roman"/>
          <w:b/>
          <w:sz w:val="24"/>
        </w:rPr>
        <w:t xml:space="preserve"> „zakup wraz z dostawą opon”</w:t>
      </w:r>
    </w:p>
    <w:bookmarkEnd w:id="0"/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p w:rsidR="008F428D" w:rsidRDefault="008F428D" w:rsidP="007D5A41"/>
    <w:tbl>
      <w:tblPr>
        <w:tblW w:w="148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2"/>
        <w:gridCol w:w="2274"/>
        <w:gridCol w:w="1635"/>
        <w:gridCol w:w="6659"/>
        <w:gridCol w:w="627"/>
        <w:gridCol w:w="1750"/>
        <w:gridCol w:w="1476"/>
      </w:tblGrid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8625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b/>
                <w:sz w:val="22"/>
                <w:szCs w:val="22"/>
              </w:rPr>
              <w:t>Pojazd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b/>
                <w:sz w:val="22"/>
                <w:szCs w:val="22"/>
              </w:rPr>
              <w:t>Marka pojazdu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b/>
                <w:sz w:val="22"/>
                <w:szCs w:val="22"/>
              </w:rPr>
              <w:t>Rozmiar</w:t>
            </w:r>
            <w:r w:rsidR="009709CE" w:rsidRPr="0048625F">
              <w:rPr>
                <w:rFonts w:ascii="Times New Roman" w:hAnsi="Times New Roman" w:cs="Times New Roman"/>
                <w:b/>
                <w:sz w:val="22"/>
                <w:szCs w:val="22"/>
              </w:rPr>
              <w:t>, marka i rodzaj</w:t>
            </w:r>
            <w:r w:rsidRPr="004862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opon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8625F">
              <w:rPr>
                <w:rFonts w:ascii="Times New Roman" w:hAnsi="Times New Roman" w:cs="Times New Roman"/>
                <w:b/>
                <w:sz w:val="22"/>
              </w:rPr>
              <w:t xml:space="preserve">Cena jedn. </w:t>
            </w:r>
            <w:r w:rsidRPr="0048625F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8625F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ciężarowy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VOLVO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315/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80R</w:t>
            </w: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22,5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Continental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HDC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ciągnik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Lamborghini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540/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65R34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Mitas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ciągnik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Lamborghini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480/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65R24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Mitas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dostarczy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VW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T5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205/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65R16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(zimowe) średnia klasa wg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Oponeo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ciągnik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12.4R32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Kabat</w:t>
            </w:r>
            <w:proofErr w:type="gram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ciągnik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6.00-16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SRF-01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KABAT SUPRA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RIB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8PR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[94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A8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 TT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osobowy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155/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80R13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średnia klasa wg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Oponeo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Koparko-ładowarka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16.0/70-20 (</w:t>
            </w: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przód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Petlas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Koparko-ładowarka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480/80-26 (tył)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Petlas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Koparko-ładowarka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Fermec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16.0/70-20 (</w:t>
            </w: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przód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Petlas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ciągnik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ZETOR 150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540x65R24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(przód) Mitas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ciągnik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Ursus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C-330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6.00-16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SRF-01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Kabat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SUPRA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RIB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8PR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[94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A8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 TT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osobowy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Ford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195/65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R15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91 T (zimowe) Continental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WinterContact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TS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870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ciężarowy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235/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75R17.5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Falken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(oś napędowa tylna)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dostarczy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Peugot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225/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75R15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(zimowe) średnia klasa wg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Oponeo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dostarczy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VW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195/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70R15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średnia klasa wg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Oponeo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recykler</w:t>
            </w:r>
            <w:proofErr w:type="spellEnd"/>
            <w:proofErr w:type="gramEnd"/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AF675C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11,5/80-15,3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16PR</w:t>
            </w:r>
            <w:proofErr w:type="spellEnd"/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Kabat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przyczepa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rolnicza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10.0/75/15,3 </w:t>
            </w: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Kabat</w:t>
            </w:r>
            <w:proofErr w:type="gram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osobowy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VW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Passat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205/55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R16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letnie Goodyear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osobowy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VW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Passat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205/55 </w:t>
            </w:r>
            <w:proofErr w:type="spellStart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R16</w:t>
            </w:r>
            <w:proofErr w:type="spellEnd"/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zimowe Goodyear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14836" w:type="dxa"/>
            <w:gridSpan w:val="7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10983" w:type="dxa"/>
            <w:gridSpan w:val="4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NETTO</w:t>
            </w:r>
          </w:p>
        </w:tc>
        <w:tc>
          <w:tcPr>
            <w:tcW w:w="3853" w:type="dxa"/>
            <w:gridSpan w:val="3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10983" w:type="dxa"/>
            <w:gridSpan w:val="4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VAT</w:t>
            </w:r>
          </w:p>
        </w:tc>
        <w:tc>
          <w:tcPr>
            <w:tcW w:w="3853" w:type="dxa"/>
            <w:gridSpan w:val="3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48625F" w:rsidTr="009709CE">
        <w:trPr>
          <w:trHeight w:val="320"/>
        </w:trPr>
        <w:tc>
          <w:tcPr>
            <w:tcW w:w="10983" w:type="dxa"/>
            <w:gridSpan w:val="4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625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BRUTTO</w:t>
            </w:r>
          </w:p>
        </w:tc>
        <w:tc>
          <w:tcPr>
            <w:tcW w:w="3853" w:type="dxa"/>
            <w:gridSpan w:val="3"/>
            <w:shd w:val="clear" w:color="auto" w:fill="auto"/>
            <w:noWrap/>
            <w:vAlign w:val="center"/>
            <w:hideMark/>
          </w:tcPr>
          <w:p w:rsidR="00B34F72" w:rsidRPr="0048625F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B34F72" w:rsidRDefault="00B34F72" w:rsidP="007D5A41"/>
    <w:p w:rsidR="00B34F72" w:rsidRDefault="00B34F72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B34F72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56E68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08D3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8625F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7C6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2DA5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09CE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AF675C"/>
    <w:rsid w:val="00B001BF"/>
    <w:rsid w:val="00B061C3"/>
    <w:rsid w:val="00B0630F"/>
    <w:rsid w:val="00B21D87"/>
    <w:rsid w:val="00B33FB3"/>
    <w:rsid w:val="00B3440F"/>
    <w:rsid w:val="00B34F72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28B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C663E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96827-AE93-4450-BE05-0A5FE215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20</cp:revision>
  <cp:lastPrinted>2005-07-10T05:14:00Z</cp:lastPrinted>
  <dcterms:created xsi:type="dcterms:W3CDTF">2019-06-12T12:27:00Z</dcterms:created>
  <dcterms:modified xsi:type="dcterms:W3CDTF">2024-05-14T11:22:00Z</dcterms:modified>
</cp:coreProperties>
</file>