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A894" w14:textId="77777777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B32F36F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3CB1AF9C" w14:textId="77777777" w:rsidR="008A0FBC" w:rsidRDefault="004F0826" w:rsidP="00767867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A0FBC">
        <w:rPr>
          <w:rFonts w:ascii="Times New Roman" w:hAnsi="Times New Roman" w:cs="Times New Roman"/>
          <w:sz w:val="20"/>
        </w:rPr>
        <w:t>(miejscowość)</w:t>
      </w:r>
      <w:r w:rsidR="008A0FBC">
        <w:rPr>
          <w:rFonts w:ascii="Times New Roman" w:hAnsi="Times New Roman" w:cs="Times New Roman"/>
          <w:sz w:val="20"/>
        </w:rPr>
        <w:tab/>
      </w:r>
      <w:r w:rsidR="008A0FBC">
        <w:rPr>
          <w:rFonts w:ascii="Times New Roman" w:hAnsi="Times New Roman" w:cs="Times New Roman"/>
          <w:sz w:val="20"/>
        </w:rPr>
        <w:tab/>
        <w:t>(data)</w:t>
      </w:r>
    </w:p>
    <w:p w14:paraId="07AAB5B0" w14:textId="77777777" w:rsidR="00124778" w:rsidRPr="00124778" w:rsidRDefault="00124778" w:rsidP="00767867">
      <w:pPr>
        <w:pStyle w:val="center"/>
        <w:spacing w:after="0"/>
        <w:rPr>
          <w:rFonts w:ascii="Times New Roman" w:hAnsi="Times New Roman" w:cs="Times New Roman"/>
          <w:sz w:val="28"/>
          <w:u w:val="single"/>
        </w:rPr>
      </w:pPr>
      <w:r w:rsidRPr="00124778">
        <w:rPr>
          <w:rStyle w:val="bold"/>
          <w:rFonts w:ascii="Times New Roman" w:hAnsi="Times New Roman" w:cs="Times New Roman"/>
          <w:sz w:val="28"/>
          <w:u w:val="single"/>
        </w:rPr>
        <w:t>WYKAZ USŁUG</w:t>
      </w:r>
    </w:p>
    <w:p w14:paraId="3B08D563" w14:textId="7201E930" w:rsidR="00255E6F" w:rsidRDefault="005F59FC" w:rsidP="00255E6F">
      <w:pPr>
        <w:spacing w:after="0"/>
        <w:jc w:val="center"/>
        <w:rPr>
          <w:rStyle w:val="bold"/>
          <w:sz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B24B10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5655B4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2F1156">
        <w:rPr>
          <w:rStyle w:val="bold"/>
          <w:rFonts w:ascii="Times New Roman" w:hAnsi="Times New Roman" w:cs="Times New Roman"/>
          <w:sz w:val="28"/>
          <w:szCs w:val="28"/>
        </w:rPr>
        <w:t>8</w:t>
      </w:r>
      <w:r w:rsidR="007E241B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17EA6"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03602F4F" w14:textId="77777777" w:rsidR="00A04562" w:rsidRPr="00A04562" w:rsidRDefault="00A04562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61308024"/>
      <w:r w:rsidRPr="00A04562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</w:p>
    <w:bookmarkEnd w:id="0"/>
    <w:p w14:paraId="1C03983B" w14:textId="61EE3AFB" w:rsidR="00A04562" w:rsidRPr="00A04562" w:rsidRDefault="00A04562" w:rsidP="00A0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A04562">
        <w:rPr>
          <w:rFonts w:ascii="Times New Roman" w:eastAsia="Times New Roman" w:hAnsi="Times New Roman" w:cs="Times New Roman"/>
          <w:b/>
          <w:bCs/>
          <w:szCs w:val="32"/>
        </w:rPr>
        <w:t>„Przebudowę drogi powiatowej w zakresie budowy chodnika w miejscowości Kijewo w ciągu drogi powiatowej nr 2525C Lipie-Kijewo-Murzynno”</w:t>
      </w:r>
      <w:r w:rsidR="002F1156">
        <w:rPr>
          <w:rFonts w:ascii="Times New Roman" w:eastAsia="Times New Roman" w:hAnsi="Times New Roman" w:cs="Times New Roman"/>
          <w:b/>
          <w:bCs/>
          <w:szCs w:val="32"/>
        </w:rPr>
        <w:t xml:space="preserve"> - ponowny</w:t>
      </w:r>
    </w:p>
    <w:p w14:paraId="5B3EF6AD" w14:textId="77777777" w:rsidR="00D67F90" w:rsidRPr="007A43C6" w:rsidRDefault="00D67F90" w:rsidP="007A43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5F39E9E4" w14:textId="77777777" w:rsidR="00A52055" w:rsidRDefault="00124778" w:rsidP="00A520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612555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A52055" w:rsidRPr="00A5205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258D5E3B" w14:textId="77777777" w:rsidR="00A52055" w:rsidRPr="00A52055" w:rsidRDefault="00A52055" w:rsidP="00A5205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</w:p>
    <w:p w14:paraId="77C3D8EB" w14:textId="4BCEB548" w:rsidR="004E1B76" w:rsidRDefault="004E1B76" w:rsidP="00A52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2F65A89B" w14:textId="77777777" w:rsidR="002055FF" w:rsidRPr="00612555" w:rsidRDefault="002055FF" w:rsidP="002F1E9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6A021840" w14:textId="77777777" w:rsidR="00124778" w:rsidRPr="007453BE" w:rsidRDefault="00124778" w:rsidP="002F1E9D">
      <w:pPr>
        <w:spacing w:after="0" w:line="240" w:lineRule="auto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>
        <w:rPr>
          <w:rFonts w:ascii="Times New Roman" w:eastAsia="Times New Roman" w:hAnsi="Times New Roman" w:cs="Times New Roman"/>
          <w:sz w:val="18"/>
          <w:szCs w:val="20"/>
        </w:rPr>
        <w:t xml:space="preserve"> w okresie ostatnich 3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 xml:space="preserve"> lat przed upływem terminu składania ofert, a jeżeli okres prowadzenia działalności jest krótszy – w tym okresie wykonałem/liśmy następujące </w:t>
      </w:r>
      <w:r>
        <w:rPr>
          <w:rFonts w:ascii="Times New Roman" w:eastAsia="Times New Roman" w:hAnsi="Times New Roman" w:cs="Times New Roman"/>
          <w:sz w:val="18"/>
          <w:szCs w:val="20"/>
        </w:rPr>
        <w:t>usługi (dokumentację)</w:t>
      </w:r>
      <w:r w:rsidRPr="007453BE">
        <w:rPr>
          <w:rFonts w:ascii="Times New Roman" w:eastAsia="Times New Roman" w:hAnsi="Times New Roman" w:cs="Times New Roman"/>
          <w:sz w:val="18"/>
          <w:szCs w:val="20"/>
        </w:rPr>
        <w:t>:</w:t>
      </w:r>
    </w:p>
    <w:tbl>
      <w:tblPr>
        <w:tblStyle w:val="standard"/>
        <w:tblW w:w="14545" w:type="dxa"/>
        <w:jc w:val="center"/>
        <w:tblInd w:w="0" w:type="dxa"/>
        <w:tblLook w:val="04A0" w:firstRow="1" w:lastRow="0" w:firstColumn="1" w:lastColumn="0" w:noHBand="0" w:noVBand="1"/>
      </w:tblPr>
      <w:tblGrid>
        <w:gridCol w:w="633"/>
        <w:gridCol w:w="4082"/>
        <w:gridCol w:w="1419"/>
        <w:gridCol w:w="1396"/>
        <w:gridCol w:w="1680"/>
        <w:gridCol w:w="1317"/>
        <w:gridCol w:w="2352"/>
        <w:gridCol w:w="1666"/>
      </w:tblGrid>
      <w:tr w:rsidR="00CB7F54" w:rsidRPr="003B4542" w14:paraId="14F46525" w14:textId="77777777" w:rsidTr="007E2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8"/>
          <w:jc w:val="center"/>
        </w:trPr>
        <w:tc>
          <w:tcPr>
            <w:tcW w:w="633" w:type="dxa"/>
            <w:tcBorders>
              <w:bottom w:val="none" w:sz="0" w:space="0" w:color="auto"/>
            </w:tcBorders>
            <w:vAlign w:val="center"/>
          </w:tcPr>
          <w:p w14:paraId="6D693633" w14:textId="77777777" w:rsidR="00CB7F54" w:rsidRPr="006D3A21" w:rsidRDefault="00CB7F54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2" w:type="dxa"/>
            <w:tcBorders>
              <w:bottom w:val="none" w:sz="0" w:space="0" w:color="auto"/>
            </w:tcBorders>
            <w:vAlign w:val="center"/>
          </w:tcPr>
          <w:p w14:paraId="78513264" w14:textId="77777777" w:rsidR="00CB7F54" w:rsidRPr="006D3A21" w:rsidRDefault="00CB7F54" w:rsidP="00756878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793132">
              <w:rPr>
                <w:rStyle w:val="bold"/>
                <w:rFonts w:ascii="Times New Roman" w:hAnsi="Times New Roman" w:cs="Times New Roman"/>
                <w:sz w:val="20"/>
              </w:rPr>
              <w:t xml:space="preserve">Przedmiot /nazwa </w:t>
            </w:r>
          </w:p>
        </w:tc>
        <w:tc>
          <w:tcPr>
            <w:tcW w:w="1419" w:type="dxa"/>
            <w:tcBorders>
              <w:bottom w:val="none" w:sz="0" w:space="0" w:color="auto"/>
            </w:tcBorders>
            <w:vAlign w:val="center"/>
          </w:tcPr>
          <w:p w14:paraId="5E072DDF" w14:textId="52811095" w:rsidR="00CB7F54" w:rsidRPr="00A311C7" w:rsidRDefault="00A311C7" w:rsidP="002B797E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kategoria</w:t>
            </w:r>
            <w:r w:rsidR="00CB7F54" w:rsidRPr="00A311C7">
              <w:rPr>
                <w:rStyle w:val="bold"/>
                <w:rFonts w:ascii="Times New Roman" w:hAnsi="Times New Roman" w:cs="Times New Roman"/>
                <w:sz w:val="18"/>
              </w:rPr>
              <w:t xml:space="preserve"> drogi objętej opracowaniem</w:t>
            </w:r>
          </w:p>
          <w:p w14:paraId="5477B47A" w14:textId="01E800A8" w:rsidR="00CB7F54" w:rsidRPr="00736C3D" w:rsidRDefault="00CB7F54" w:rsidP="00CB7F5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6" w:type="dxa"/>
            <w:tcBorders>
              <w:bottom w:val="none" w:sz="0" w:space="0" w:color="auto"/>
            </w:tcBorders>
            <w:vAlign w:val="center"/>
          </w:tcPr>
          <w:p w14:paraId="0F539ED0" w14:textId="77777777" w:rsidR="00CB7F54" w:rsidRPr="00A311C7" w:rsidRDefault="00CB7F54" w:rsidP="003C74BF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</w:rPr>
            </w:pPr>
            <w:r w:rsidRPr="00A311C7">
              <w:rPr>
                <w:rStyle w:val="bold"/>
                <w:rFonts w:ascii="Times New Roman" w:hAnsi="Times New Roman" w:cs="Times New Roman"/>
                <w:sz w:val="18"/>
              </w:rPr>
              <w:t>długość drogi objętej opracowaniem</w:t>
            </w:r>
          </w:p>
          <w:p w14:paraId="16005A05" w14:textId="1FE7157B" w:rsidR="002C63FB" w:rsidRPr="00736C3D" w:rsidRDefault="007E241B" w:rsidP="003C74BF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  <w:r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(min. </w:t>
            </w:r>
            <w:r w:rsidR="00A04562">
              <w:rPr>
                <w:rStyle w:val="bold"/>
                <w:rFonts w:ascii="Times New Roman" w:hAnsi="Times New Roman" w:cs="Times New Roman"/>
                <w:b w:val="0"/>
                <w:sz w:val="18"/>
              </w:rPr>
              <w:t>15</w:t>
            </w:r>
            <w:r w:rsidR="00A311C7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>00</w:t>
            </w:r>
            <w:r w:rsidR="002C63FB" w:rsidRPr="00A311C7">
              <w:rPr>
                <w:rStyle w:val="bold"/>
                <w:rFonts w:ascii="Times New Roman" w:hAnsi="Times New Roman" w:cs="Times New Roman"/>
                <w:b w:val="0"/>
                <w:sz w:val="18"/>
              </w:rPr>
              <w:t xml:space="preserve"> m)</w:t>
            </w:r>
          </w:p>
        </w:tc>
        <w:tc>
          <w:tcPr>
            <w:tcW w:w="1680" w:type="dxa"/>
            <w:tcBorders>
              <w:bottom w:val="none" w:sz="0" w:space="0" w:color="auto"/>
            </w:tcBorders>
            <w:vAlign w:val="center"/>
          </w:tcPr>
          <w:p w14:paraId="268A3E18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artość usługi</w:t>
            </w:r>
          </w:p>
        </w:tc>
        <w:tc>
          <w:tcPr>
            <w:tcW w:w="1317" w:type="dxa"/>
            <w:tcBorders>
              <w:bottom w:val="none" w:sz="0" w:space="0" w:color="auto"/>
            </w:tcBorders>
            <w:vAlign w:val="center"/>
          </w:tcPr>
          <w:p w14:paraId="207CF51D" w14:textId="77777777" w:rsidR="00CB7F54" w:rsidRPr="006D3A21" w:rsidRDefault="00CB7F54" w:rsidP="002B797E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</w:t>
            </w:r>
            <w:r w:rsidRPr="006D3A2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ata wykonania</w:t>
            </w:r>
          </w:p>
        </w:tc>
        <w:tc>
          <w:tcPr>
            <w:tcW w:w="2352" w:type="dxa"/>
            <w:tcBorders>
              <w:bottom w:val="none" w:sz="0" w:space="0" w:color="auto"/>
            </w:tcBorders>
            <w:vAlign w:val="center"/>
          </w:tcPr>
          <w:p w14:paraId="74D41D91" w14:textId="77777777" w:rsidR="00CB7F54" w:rsidRPr="007A3AA5" w:rsidRDefault="00CB7F54" w:rsidP="002B797E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Odbiorca / Podmioty, na rzecz których usługi zostały wykonane (a w przypadku świadczeń okresowych lub ciągłych są wykonywane)</w:t>
            </w:r>
          </w:p>
        </w:tc>
        <w:tc>
          <w:tcPr>
            <w:tcW w:w="1666" w:type="dxa"/>
            <w:tcBorders>
              <w:bottom w:val="none" w:sz="0" w:space="0" w:color="auto"/>
            </w:tcBorders>
            <w:vAlign w:val="center"/>
          </w:tcPr>
          <w:p w14:paraId="087F412F" w14:textId="77777777" w:rsidR="00CB7F54" w:rsidRPr="007A3AA5" w:rsidRDefault="00CB7F54" w:rsidP="00736C3D">
            <w:pPr>
              <w:pStyle w:val="table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A3AA5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Wskazanie podmiotów, na potencjale których opiera się Wykonawca </w:t>
            </w:r>
            <w:r w:rsidRPr="00A311C7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(JEŻELI DOTYCZY)</w:t>
            </w:r>
          </w:p>
        </w:tc>
      </w:tr>
      <w:tr w:rsidR="006D3A21" w:rsidRPr="003B4542" w14:paraId="6694BD87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ED8F156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  <w:vAlign w:val="center"/>
          </w:tcPr>
          <w:p w14:paraId="63AF799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D84762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6" w:type="dxa"/>
          </w:tcPr>
          <w:p w14:paraId="4D3756EA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F0E2074" w14:textId="77777777" w:rsidR="006D3A21" w:rsidRPr="002632F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BFFECFD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643380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6D5792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A21" w:rsidRPr="003B4542" w14:paraId="763AB185" w14:textId="77777777" w:rsidTr="00A311C7">
        <w:trPr>
          <w:trHeight w:val="20"/>
          <w:jc w:val="center"/>
        </w:trPr>
        <w:tc>
          <w:tcPr>
            <w:tcW w:w="633" w:type="dxa"/>
            <w:vAlign w:val="center"/>
          </w:tcPr>
          <w:p w14:paraId="7337DC60" w14:textId="77777777" w:rsidR="006D3A21" w:rsidRPr="003B4542" w:rsidRDefault="006D3A21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vAlign w:val="center"/>
          </w:tcPr>
          <w:p w14:paraId="410E4423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58D6E5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7A38E368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3791346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6E5666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2997697F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0B6F751" w14:textId="77777777" w:rsidR="006D3A21" w:rsidRPr="003B4542" w:rsidRDefault="006D3A21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B92604" w14:textId="77777777" w:rsidR="00124778" w:rsidRPr="007453BE" w:rsidRDefault="00124778" w:rsidP="00124778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</w:t>
      </w:r>
      <w:r>
        <w:rPr>
          <w:rFonts w:ascii="Times New Roman" w:eastAsia="Calibri" w:hAnsi="Times New Roman" w:cs="Times New Roman"/>
          <w:sz w:val="16"/>
          <w:szCs w:val="18"/>
          <w:lang w:eastAsia="en-US"/>
        </w:rPr>
        <w:t>usługi (dokumentację) zostały wykonane należycie</w:t>
      </w: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. </w:t>
      </w:r>
    </w:p>
    <w:p w14:paraId="0DF4341C" w14:textId="77777777" w:rsidR="002F1E9D" w:rsidRDefault="00124778" w:rsidP="002F1E9D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 xml:space="preserve">Wykazane </w:t>
      </w:r>
      <w:r>
        <w:rPr>
          <w:rFonts w:ascii="Times New Roman" w:hAnsi="Times New Roman" w:cs="Times New Roman"/>
          <w:b/>
          <w:sz w:val="18"/>
          <w:szCs w:val="20"/>
        </w:rPr>
        <w:t>dokumentację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 xml:space="preserve"> muszą potwierdzać zakres wymagany przez Zamawiającego w stawianym warunku wiedza i doświadczenie.</w:t>
      </w:r>
    </w:p>
    <w:sectPr w:rsidR="002F1E9D" w:rsidSect="002F1E9D">
      <w:headerReference w:type="default" r:id="rId7"/>
      <w:pgSz w:w="16838" w:h="11906" w:orient="landscape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8A10F" w14:textId="77777777" w:rsidR="00707016" w:rsidRDefault="00707016" w:rsidP="0001368A">
      <w:pPr>
        <w:spacing w:after="0" w:line="240" w:lineRule="auto"/>
      </w:pPr>
      <w:r>
        <w:separator/>
      </w:r>
    </w:p>
  </w:endnote>
  <w:endnote w:type="continuationSeparator" w:id="0">
    <w:p w14:paraId="73DC4CB0" w14:textId="77777777" w:rsidR="00707016" w:rsidRDefault="0070701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9DE29" w14:textId="77777777" w:rsidR="00707016" w:rsidRDefault="00707016" w:rsidP="0001368A">
      <w:pPr>
        <w:spacing w:after="0" w:line="240" w:lineRule="auto"/>
      </w:pPr>
      <w:r>
        <w:separator/>
      </w:r>
    </w:p>
  </w:footnote>
  <w:footnote w:type="continuationSeparator" w:id="0">
    <w:p w14:paraId="3DBC092D" w14:textId="77777777" w:rsidR="00707016" w:rsidRDefault="0070701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1085" w14:textId="3E0EBB4F" w:rsidR="00333C74" w:rsidRDefault="0051313F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3F25A9" w:rsidRPr="003F25A9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17EA6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6E498EB6" w14:textId="77777777" w:rsidR="00333C74" w:rsidRDefault="002F1156">
    <w:pPr>
      <w:pStyle w:val="Nagwek"/>
    </w:pPr>
    <w:r>
      <w:pict w14:anchorId="25E4FAD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71142802">
    <w:abstractNumId w:val="18"/>
  </w:num>
  <w:num w:numId="2" w16cid:durableId="480538465">
    <w:abstractNumId w:val="13"/>
  </w:num>
  <w:num w:numId="3" w16cid:durableId="1713309171">
    <w:abstractNumId w:val="12"/>
  </w:num>
  <w:num w:numId="4" w16cid:durableId="1159541401">
    <w:abstractNumId w:val="21"/>
  </w:num>
  <w:num w:numId="5" w16cid:durableId="1213274102">
    <w:abstractNumId w:val="17"/>
  </w:num>
  <w:num w:numId="6" w16cid:durableId="550650852">
    <w:abstractNumId w:val="4"/>
  </w:num>
  <w:num w:numId="7" w16cid:durableId="1329945709">
    <w:abstractNumId w:val="3"/>
  </w:num>
  <w:num w:numId="8" w16cid:durableId="1438909558">
    <w:abstractNumId w:val="6"/>
  </w:num>
  <w:num w:numId="9" w16cid:durableId="1464499174">
    <w:abstractNumId w:val="0"/>
  </w:num>
  <w:num w:numId="10" w16cid:durableId="973486345">
    <w:abstractNumId w:val="8"/>
  </w:num>
  <w:num w:numId="11" w16cid:durableId="704912778">
    <w:abstractNumId w:val="9"/>
  </w:num>
  <w:num w:numId="12" w16cid:durableId="1569804645">
    <w:abstractNumId w:val="20"/>
  </w:num>
  <w:num w:numId="13" w16cid:durableId="2105760201">
    <w:abstractNumId w:val="15"/>
  </w:num>
  <w:num w:numId="14" w16cid:durableId="2035382799">
    <w:abstractNumId w:val="7"/>
  </w:num>
  <w:num w:numId="15" w16cid:durableId="595208787">
    <w:abstractNumId w:val="2"/>
  </w:num>
  <w:num w:numId="16" w16cid:durableId="181824576">
    <w:abstractNumId w:val="5"/>
  </w:num>
  <w:num w:numId="17" w16cid:durableId="1384601832">
    <w:abstractNumId w:val="10"/>
  </w:num>
  <w:num w:numId="18" w16cid:durableId="416370744">
    <w:abstractNumId w:val="16"/>
  </w:num>
  <w:num w:numId="19" w16cid:durableId="712920065">
    <w:abstractNumId w:val="1"/>
  </w:num>
  <w:num w:numId="20" w16cid:durableId="1664964779">
    <w:abstractNumId w:val="11"/>
  </w:num>
  <w:num w:numId="21" w16cid:durableId="1499347391">
    <w:abstractNumId w:val="19"/>
  </w:num>
  <w:num w:numId="22" w16cid:durableId="1539469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1C3C"/>
    <w:rsid w:val="000351BA"/>
    <w:rsid w:val="00045C91"/>
    <w:rsid w:val="000757E1"/>
    <w:rsid w:val="000C1751"/>
    <w:rsid w:val="000D1742"/>
    <w:rsid w:val="000E1B66"/>
    <w:rsid w:val="000E4C5C"/>
    <w:rsid w:val="000F06EF"/>
    <w:rsid w:val="001066B2"/>
    <w:rsid w:val="001076CF"/>
    <w:rsid w:val="00112656"/>
    <w:rsid w:val="00124778"/>
    <w:rsid w:val="00130FF5"/>
    <w:rsid w:val="00135404"/>
    <w:rsid w:val="0013584E"/>
    <w:rsid w:val="00184B20"/>
    <w:rsid w:val="00194CE7"/>
    <w:rsid w:val="001C0409"/>
    <w:rsid w:val="001C28AB"/>
    <w:rsid w:val="001C3FC6"/>
    <w:rsid w:val="001C67AD"/>
    <w:rsid w:val="002055FF"/>
    <w:rsid w:val="00205687"/>
    <w:rsid w:val="002153D9"/>
    <w:rsid w:val="00223E86"/>
    <w:rsid w:val="00255E6F"/>
    <w:rsid w:val="0025678D"/>
    <w:rsid w:val="002632F2"/>
    <w:rsid w:val="002656D0"/>
    <w:rsid w:val="002753F5"/>
    <w:rsid w:val="00290490"/>
    <w:rsid w:val="002929A8"/>
    <w:rsid w:val="002A4F4E"/>
    <w:rsid w:val="002B5DF8"/>
    <w:rsid w:val="002C2F34"/>
    <w:rsid w:val="002C63FB"/>
    <w:rsid w:val="002D2EA7"/>
    <w:rsid w:val="002F1156"/>
    <w:rsid w:val="002F1E9D"/>
    <w:rsid w:val="002F42B3"/>
    <w:rsid w:val="00305C00"/>
    <w:rsid w:val="00333C74"/>
    <w:rsid w:val="00350DB2"/>
    <w:rsid w:val="003520D6"/>
    <w:rsid w:val="003A135C"/>
    <w:rsid w:val="003A7587"/>
    <w:rsid w:val="003A7807"/>
    <w:rsid w:val="003C02E5"/>
    <w:rsid w:val="003C0F00"/>
    <w:rsid w:val="003C5DDC"/>
    <w:rsid w:val="003C74BF"/>
    <w:rsid w:val="003D113D"/>
    <w:rsid w:val="003F25A9"/>
    <w:rsid w:val="004027A9"/>
    <w:rsid w:val="004037AD"/>
    <w:rsid w:val="0041629D"/>
    <w:rsid w:val="004606E7"/>
    <w:rsid w:val="00466779"/>
    <w:rsid w:val="004763D4"/>
    <w:rsid w:val="004833CF"/>
    <w:rsid w:val="00497F68"/>
    <w:rsid w:val="004A40EF"/>
    <w:rsid w:val="004B4814"/>
    <w:rsid w:val="004C3575"/>
    <w:rsid w:val="004D1C1B"/>
    <w:rsid w:val="004E12E8"/>
    <w:rsid w:val="004E1B76"/>
    <w:rsid w:val="004F0826"/>
    <w:rsid w:val="00507599"/>
    <w:rsid w:val="0051313F"/>
    <w:rsid w:val="00516891"/>
    <w:rsid w:val="005229DF"/>
    <w:rsid w:val="0055094A"/>
    <w:rsid w:val="005576C2"/>
    <w:rsid w:val="00560855"/>
    <w:rsid w:val="005655B4"/>
    <w:rsid w:val="005818F1"/>
    <w:rsid w:val="00597DFF"/>
    <w:rsid w:val="005D2397"/>
    <w:rsid w:val="005D7107"/>
    <w:rsid w:val="005E2571"/>
    <w:rsid w:val="005F59FC"/>
    <w:rsid w:val="005F5C8C"/>
    <w:rsid w:val="00617EA6"/>
    <w:rsid w:val="006730FC"/>
    <w:rsid w:val="006A4093"/>
    <w:rsid w:val="006B3627"/>
    <w:rsid w:val="006D3A21"/>
    <w:rsid w:val="006E73B2"/>
    <w:rsid w:val="00707016"/>
    <w:rsid w:val="00734C4F"/>
    <w:rsid w:val="00736C3D"/>
    <w:rsid w:val="00741538"/>
    <w:rsid w:val="00756878"/>
    <w:rsid w:val="00767867"/>
    <w:rsid w:val="0077596B"/>
    <w:rsid w:val="00777906"/>
    <w:rsid w:val="00793132"/>
    <w:rsid w:val="007A3AA5"/>
    <w:rsid w:val="007A43C6"/>
    <w:rsid w:val="007C57FE"/>
    <w:rsid w:val="007E241B"/>
    <w:rsid w:val="007F09F5"/>
    <w:rsid w:val="00832066"/>
    <w:rsid w:val="00840422"/>
    <w:rsid w:val="00884B42"/>
    <w:rsid w:val="00896A1D"/>
    <w:rsid w:val="008A0FBC"/>
    <w:rsid w:val="008B4081"/>
    <w:rsid w:val="008F2AF2"/>
    <w:rsid w:val="00914DDE"/>
    <w:rsid w:val="0091644E"/>
    <w:rsid w:val="0093011A"/>
    <w:rsid w:val="0097199C"/>
    <w:rsid w:val="009A6C60"/>
    <w:rsid w:val="00A04562"/>
    <w:rsid w:val="00A311C7"/>
    <w:rsid w:val="00A37BE3"/>
    <w:rsid w:val="00A4350D"/>
    <w:rsid w:val="00A52055"/>
    <w:rsid w:val="00A71AE3"/>
    <w:rsid w:val="00AB0B25"/>
    <w:rsid w:val="00AB1C2D"/>
    <w:rsid w:val="00AB43E7"/>
    <w:rsid w:val="00AC79D6"/>
    <w:rsid w:val="00AD71B0"/>
    <w:rsid w:val="00AE17E3"/>
    <w:rsid w:val="00B02A89"/>
    <w:rsid w:val="00B1151C"/>
    <w:rsid w:val="00B24B10"/>
    <w:rsid w:val="00B46958"/>
    <w:rsid w:val="00B54E48"/>
    <w:rsid w:val="00B56386"/>
    <w:rsid w:val="00BC7129"/>
    <w:rsid w:val="00BD3FFA"/>
    <w:rsid w:val="00BF160E"/>
    <w:rsid w:val="00C116B7"/>
    <w:rsid w:val="00C47CC3"/>
    <w:rsid w:val="00C53225"/>
    <w:rsid w:val="00C66365"/>
    <w:rsid w:val="00C73F9D"/>
    <w:rsid w:val="00C934AB"/>
    <w:rsid w:val="00CA7124"/>
    <w:rsid w:val="00CB13B1"/>
    <w:rsid w:val="00CB6B4A"/>
    <w:rsid w:val="00CB7F54"/>
    <w:rsid w:val="00CC5D48"/>
    <w:rsid w:val="00CD2683"/>
    <w:rsid w:val="00CF6B10"/>
    <w:rsid w:val="00D0191B"/>
    <w:rsid w:val="00D1769A"/>
    <w:rsid w:val="00D348DB"/>
    <w:rsid w:val="00D4752C"/>
    <w:rsid w:val="00D50C55"/>
    <w:rsid w:val="00D67F90"/>
    <w:rsid w:val="00D93EE8"/>
    <w:rsid w:val="00DC4CEB"/>
    <w:rsid w:val="00DC60E6"/>
    <w:rsid w:val="00DC672C"/>
    <w:rsid w:val="00DD4B2B"/>
    <w:rsid w:val="00E142BA"/>
    <w:rsid w:val="00E145AE"/>
    <w:rsid w:val="00E377DD"/>
    <w:rsid w:val="00E4587F"/>
    <w:rsid w:val="00E56B54"/>
    <w:rsid w:val="00E71D9A"/>
    <w:rsid w:val="00EA5BB6"/>
    <w:rsid w:val="00EB5A99"/>
    <w:rsid w:val="00EF045A"/>
    <w:rsid w:val="00EF4ED8"/>
    <w:rsid w:val="00F02C82"/>
    <w:rsid w:val="00F368B9"/>
    <w:rsid w:val="00F55F08"/>
    <w:rsid w:val="00F56CDE"/>
    <w:rsid w:val="00F774D5"/>
    <w:rsid w:val="00F84037"/>
    <w:rsid w:val="00FA52BE"/>
    <w:rsid w:val="00FB3839"/>
    <w:rsid w:val="00FB423F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643D2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52</cp:revision>
  <dcterms:created xsi:type="dcterms:W3CDTF">2016-07-06T08:13:00Z</dcterms:created>
  <dcterms:modified xsi:type="dcterms:W3CDTF">2024-05-27T08:06:00Z</dcterms:modified>
</cp:coreProperties>
</file>