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F17AA">
        <w:rPr>
          <w:b/>
          <w:lang w:eastAsia="pl-PL"/>
        </w:rPr>
        <w:t>40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1F17AA" w:rsidRPr="001F17AA" w:rsidRDefault="001F17AA" w:rsidP="001F17AA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F17AA">
        <w:rPr>
          <w:rFonts w:eastAsia="Arial Narrow"/>
          <w:b/>
          <w:szCs w:val="22"/>
          <w:lang w:eastAsia="pl-PL"/>
        </w:rPr>
        <w:t xml:space="preserve"> „zakup wraz z dostawą sprzętu elektronicznego”</w:t>
      </w:r>
    </w:p>
    <w:p w:rsidR="001F17AA" w:rsidRPr="00C13937" w:rsidRDefault="001F17AA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1A737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A737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1F17AA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1F17AA" w:rsidRPr="001F17AA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F17AA">
        <w:rPr>
          <w:lang w:eastAsia="en-US"/>
        </w:rPr>
        <w:t>zobowiązuje</w:t>
      </w:r>
      <w:proofErr w:type="gramEnd"/>
      <w:r w:rsidR="00F05D72" w:rsidRPr="001F17AA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F17AA">
        <w:rPr>
          <w:b/>
        </w:rPr>
        <w:t>5 lipca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A7376"/>
    <w:rsid w:val="001B1146"/>
    <w:rsid w:val="001D373A"/>
    <w:rsid w:val="001E2F8A"/>
    <w:rsid w:val="001E50E0"/>
    <w:rsid w:val="001E72E0"/>
    <w:rsid w:val="001E77AF"/>
    <w:rsid w:val="001F17AA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82EC-4319-4633-9F1E-90B83A6E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2024-06-03T12:45:00Z</dcterms:modified>
</cp:coreProperties>
</file>