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377D40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4F733B" w:rsidRPr="00BC23C5" w:rsidRDefault="004F733B" w:rsidP="004F733B">
      <w:pPr>
        <w:rPr>
          <w:rFonts w:ascii="Times New Roman" w:hAnsi="Times New Roman" w:cs="Times New Roman"/>
        </w:rPr>
      </w:pPr>
      <w:r w:rsidRPr="00BC23C5">
        <w:rPr>
          <w:rFonts w:ascii="Times New Roman" w:eastAsia="Arial Narrow" w:hAnsi="Times New Roman" w:cs="Times New Roman"/>
          <w:b/>
        </w:rPr>
        <w:t>Nazwa Wykonawcy:</w:t>
      </w:r>
      <w:r w:rsidRPr="00BC23C5">
        <w:rPr>
          <w:rFonts w:ascii="Times New Roman" w:eastAsia="Arial Narrow" w:hAnsi="Times New Roman" w:cs="Times New Roman"/>
        </w:rPr>
        <w:t xml:space="preserve"> …</w:t>
      </w:r>
    </w:p>
    <w:p w:rsidR="004F733B" w:rsidRPr="00BD18C4" w:rsidRDefault="004F733B" w:rsidP="004F733B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4F733B" w:rsidRPr="00101E9F" w:rsidRDefault="004F733B" w:rsidP="004F733B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4F733B" w:rsidRPr="00101E9F" w:rsidRDefault="007D1C1A" w:rsidP="004F733B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Z130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/2</w:t>
      </w:r>
      <w:r w:rsidR="004F733B">
        <w:rPr>
          <w:rFonts w:ascii="Times New Roman" w:hAnsi="Times New Roman" w:cs="Times New Roman"/>
          <w:b/>
          <w:sz w:val="24"/>
          <w:szCs w:val="24"/>
        </w:rPr>
        <w:t>/2025</w:t>
      </w:r>
    </w:p>
    <w:p w:rsidR="0026442E" w:rsidRPr="0026442E" w:rsidRDefault="0026442E" w:rsidP="0026442E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2"/>
          <w:lang w:eastAsia="en-US"/>
        </w:rPr>
      </w:pPr>
      <w:r w:rsidRPr="0026442E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„dostawa środków czystości”</w:t>
      </w:r>
    </w:p>
    <w:p w:rsidR="004F733B" w:rsidRPr="00101E9F" w:rsidRDefault="004F733B" w:rsidP="004F733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F733B" w:rsidRDefault="004F733B" w:rsidP="004F733B"/>
    <w:p w:rsidR="004F733B" w:rsidRPr="001569CA" w:rsidRDefault="004F733B" w:rsidP="004F733B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1569CA">
        <w:rPr>
          <w:rFonts w:ascii="Times New Roman" w:hAnsi="Times New Roman" w:cs="Times New Roman"/>
          <w:b/>
          <w:iCs/>
          <w:color w:val="FF0000"/>
        </w:rPr>
        <w:t xml:space="preserve">UWAGA: kosztorys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 xml:space="preserve">przekazuje się w postaci elektronicznej i opatruje się kwalifikowanym podpisem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 xml:space="preserve">elektronicznym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>lub podpisem zaufanym.</w:t>
      </w:r>
    </w:p>
    <w:p w:rsidR="004F733B" w:rsidRDefault="004F733B" w:rsidP="004F733B"/>
    <w:p w:rsidR="004F733B" w:rsidRDefault="004F733B" w:rsidP="004F733B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  <w:lang w:eastAsia="zh-CN"/>
        </w:rPr>
      </w:pP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Zaleca się uzupełnienie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>kosztorysu</w:t>
      </w: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 komputerowo.</w:t>
      </w:r>
    </w:p>
    <w:p w:rsidR="004F733B" w:rsidRPr="006328D4" w:rsidRDefault="004F733B" w:rsidP="004F733B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</w:p>
    <w:tbl>
      <w:tblPr>
        <w:tblW w:w="1020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72"/>
        <w:gridCol w:w="4431"/>
        <w:gridCol w:w="709"/>
        <w:gridCol w:w="1275"/>
        <w:gridCol w:w="1107"/>
        <w:gridCol w:w="1178"/>
        <w:gridCol w:w="834"/>
      </w:tblGrid>
      <w:tr w:rsidR="00161F27" w:rsidRPr="007E4213" w:rsidTr="00161F27">
        <w:trPr>
          <w:trHeight w:val="328"/>
        </w:trPr>
        <w:tc>
          <w:tcPr>
            <w:tcW w:w="672" w:type="dxa"/>
            <w:shd w:val="clear" w:color="auto" w:fill="BFBFBF"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431" w:type="dxa"/>
            <w:shd w:val="clear" w:color="auto" w:fill="BFBFBF"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asortyment</w:t>
            </w:r>
            <w:proofErr w:type="gramEnd"/>
          </w:p>
        </w:tc>
        <w:tc>
          <w:tcPr>
            <w:tcW w:w="709" w:type="dxa"/>
            <w:shd w:val="clear" w:color="auto" w:fill="BFBFBF"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ilość</w:t>
            </w:r>
            <w:proofErr w:type="gramEnd"/>
          </w:p>
        </w:tc>
        <w:tc>
          <w:tcPr>
            <w:tcW w:w="1275" w:type="dxa"/>
            <w:shd w:val="clear" w:color="auto" w:fill="BFBFBF"/>
            <w:vAlign w:val="center"/>
          </w:tcPr>
          <w:p w:rsidR="00161F27" w:rsidRPr="007E4213" w:rsidRDefault="00161F27" w:rsidP="00161F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jednostka</w:t>
            </w:r>
            <w:proofErr w:type="gramEnd"/>
          </w:p>
        </w:tc>
        <w:tc>
          <w:tcPr>
            <w:tcW w:w="1107" w:type="dxa"/>
            <w:shd w:val="clear" w:color="auto" w:fill="BFBFBF"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cena</w:t>
            </w:r>
            <w:proofErr w:type="gramEnd"/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jedn. netto</w:t>
            </w:r>
          </w:p>
        </w:tc>
        <w:tc>
          <w:tcPr>
            <w:tcW w:w="1178" w:type="dxa"/>
            <w:shd w:val="clear" w:color="auto" w:fill="BFBFBF"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wartość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netto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3x5</w:t>
            </w:r>
            <w:proofErr w:type="spellEnd"/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34" w:type="dxa"/>
            <w:shd w:val="clear" w:color="auto" w:fill="BFBFBF"/>
          </w:tcPr>
          <w:p w:rsidR="00161F27" w:rsidRDefault="00161F27" w:rsidP="006076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stawka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VAT</w:t>
            </w:r>
          </w:p>
          <w:p w:rsidR="00161F27" w:rsidRPr="007E4213" w:rsidRDefault="00161F27" w:rsidP="00546C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(%)</w:t>
            </w:r>
          </w:p>
        </w:tc>
      </w:tr>
      <w:tr w:rsidR="00161F27" w:rsidRPr="007E4213" w:rsidTr="00161F27">
        <w:trPr>
          <w:trHeight w:val="328"/>
        </w:trPr>
        <w:tc>
          <w:tcPr>
            <w:tcW w:w="672" w:type="dxa"/>
            <w:shd w:val="clear" w:color="auto" w:fill="D9D9D9"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431" w:type="dxa"/>
            <w:shd w:val="clear" w:color="auto" w:fill="D9D9D9"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D9D9D9"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D9D9D9"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7" w:type="dxa"/>
            <w:shd w:val="clear" w:color="auto" w:fill="D9D9D9"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8" w:type="dxa"/>
            <w:shd w:val="clear" w:color="auto" w:fill="D9D9D9"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34" w:type="dxa"/>
            <w:shd w:val="clear" w:color="auto" w:fill="D9D9D9"/>
          </w:tcPr>
          <w:p w:rsidR="00161F27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161F27" w:rsidRPr="007E4213" w:rsidTr="00161F27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431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Płyn uniwersalny -</w:t>
            </w:r>
            <w:r w:rsidRPr="00161F2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AJAX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61F2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poj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1 </w:t>
            </w:r>
            <w:proofErr w:type="gram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>sztuka</w:t>
            </w:r>
            <w:proofErr w:type="gramEnd"/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61F27" w:rsidRPr="007E4213" w:rsidTr="00161F27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431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Żel do łazienek -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AJAX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żel do łazienek</w:t>
            </w:r>
            <w:r w:rsidRPr="00161F2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poj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500 </w:t>
            </w:r>
            <w:proofErr w:type="gram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ml</w:t>
            </w:r>
            <w:proofErr w:type="gram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>sztuka</w:t>
            </w:r>
            <w:proofErr w:type="gramEnd"/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61F27" w:rsidRPr="007E4213" w:rsidTr="00161F27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431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Płyn do mycia szyb, luster -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AJAX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płyn do szyb</w:t>
            </w:r>
            <w:r w:rsidRPr="00161F2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poj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500 </w:t>
            </w:r>
            <w:proofErr w:type="gram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ml</w:t>
            </w:r>
            <w:proofErr w:type="gramEnd"/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>sztuka</w:t>
            </w:r>
            <w:proofErr w:type="gramEnd"/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61F27" w:rsidRPr="007E4213" w:rsidTr="00161F27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431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Żel do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WC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CILIT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BANG Higiena </w:t>
            </w:r>
            <w:proofErr w:type="gram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połysk</w:t>
            </w:r>
            <w:r w:rsidRPr="00161F2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- 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poj</w:t>
            </w:r>
            <w:proofErr w:type="spellEnd"/>
            <w:proofErr w:type="gram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750 </w:t>
            </w:r>
            <w:proofErr w:type="gram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ml</w:t>
            </w:r>
            <w:proofErr w:type="gramEnd"/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>sztuka</w:t>
            </w:r>
            <w:proofErr w:type="gramEnd"/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61F27" w:rsidRPr="007E4213" w:rsidTr="00161F27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431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Żel do czyszczenia armatury łazienkowej -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CILIT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żel, kamień i rdza -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poj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450 </w:t>
            </w:r>
            <w:proofErr w:type="gram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ml</w:t>
            </w:r>
            <w:proofErr w:type="gramEnd"/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>sztuka</w:t>
            </w:r>
            <w:proofErr w:type="gramEnd"/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61F27" w:rsidRPr="007E4213" w:rsidTr="00161F27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431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 w:rsidP="007C08F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Kostka do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WC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 zawieszką w koszyczku -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DOMESTOS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zawieszka do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wc</w:t>
            </w:r>
            <w:proofErr w:type="spellEnd"/>
            <w:r w:rsidRPr="00161F2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C08F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–</w:t>
            </w:r>
            <w:r w:rsidRPr="00161F2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C08F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poj</w:t>
            </w:r>
            <w:r w:rsidR="007C08FD" w:rsidRPr="007C08F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emność </w:t>
            </w:r>
            <w:r w:rsidR="007C08FD" w:rsidRPr="007C08F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br/>
              <w:t xml:space="preserve">35 lub </w:t>
            </w:r>
            <w:r w:rsidRPr="007C08F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40 gram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>sztuka</w:t>
            </w:r>
            <w:proofErr w:type="gramEnd"/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61F27" w:rsidRPr="007E4213" w:rsidTr="00161F27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431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Mop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Aneks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Ritorto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200 g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>sztuka</w:t>
            </w:r>
            <w:proofErr w:type="gramEnd"/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61F27" w:rsidRPr="007E4213" w:rsidTr="00161F27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431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Mydło w płynie -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poj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5 </w:t>
            </w:r>
            <w:proofErr w:type="gram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litrów</w:t>
            </w:r>
            <w:proofErr w:type="gramEnd"/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>sztuka</w:t>
            </w:r>
            <w:proofErr w:type="gramEnd"/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61F27" w:rsidRPr="007E4213" w:rsidTr="00161F27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431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Odświeżacz powietrza w aerozolu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Glade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poj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300 </w:t>
            </w:r>
            <w:proofErr w:type="gram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ml</w:t>
            </w:r>
            <w:proofErr w:type="gramEnd"/>
            <w:r w:rsidRPr="00161F2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>sztuka</w:t>
            </w:r>
            <w:proofErr w:type="gramEnd"/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61F27" w:rsidRPr="007E4213" w:rsidTr="00161F27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431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Papier toaletowy w rolce standard, trzywarstwowy, miękki, bezzapachowy, biały, 100% celulozy, wymiary: wys</w:t>
            </w:r>
            <w:proofErr w:type="gram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9,7 cm</w:t>
            </w:r>
            <w:proofErr w:type="gram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dł. od 18,5 m do 25 m (opakowanie 8 rolek)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>opakowanie</w:t>
            </w:r>
            <w:proofErr w:type="gramEnd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 xml:space="preserve"> po 8 rolek</w:t>
            </w:r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61F27" w:rsidRPr="007E4213" w:rsidTr="00161F27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431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Płyn do naczyń Ludwik -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poj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5 </w:t>
            </w:r>
            <w:proofErr w:type="gram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litrów</w:t>
            </w:r>
            <w:proofErr w:type="gramEnd"/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>sztuka</w:t>
            </w:r>
            <w:proofErr w:type="gramEnd"/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61F27" w:rsidRPr="007E4213" w:rsidTr="00161F27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431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Ścierka o wym.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51x37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cm, -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MORANA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(10 szt. w opakowaniu)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>opakowanie</w:t>
            </w:r>
            <w:proofErr w:type="gramEnd"/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61F27" w:rsidRPr="007E4213" w:rsidTr="00161F27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431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Ścierka do kurzu z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mikrofibry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32x32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cm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>sztuka</w:t>
            </w:r>
            <w:proofErr w:type="gramEnd"/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61F27" w:rsidRPr="007E4213" w:rsidTr="00161F27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431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Zamiatacz pokojowy drewniany długości min 40 cm (bez trzonka)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>sztuka</w:t>
            </w:r>
            <w:proofErr w:type="gramEnd"/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61F27" w:rsidRPr="007E4213" w:rsidTr="00161F27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431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Czyściwo szmaty bawełniane białe, pocięte (10 kg w opakowaniu)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>opakowanie</w:t>
            </w:r>
            <w:proofErr w:type="gramEnd"/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61F27" w:rsidRPr="007E4213" w:rsidTr="00161F27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431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Zapas do automatycznego odświeżacza powietrza, -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Glade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automatic spray -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Pure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Clean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Linen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poj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269 </w:t>
            </w:r>
            <w:proofErr w:type="gram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ml</w:t>
            </w:r>
            <w:proofErr w:type="gram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>sztuka</w:t>
            </w:r>
            <w:proofErr w:type="gramEnd"/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61F27" w:rsidRPr="007E4213" w:rsidTr="00161F27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431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Zapas do automatycznego odświeżacza powietrza -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Glade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automatic spray -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Sensula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Sandalwood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&amp;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Jasmine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poj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269 </w:t>
            </w:r>
            <w:proofErr w:type="gram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ml</w:t>
            </w:r>
            <w:proofErr w:type="gram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>sztuka</w:t>
            </w:r>
            <w:proofErr w:type="gramEnd"/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61F27" w:rsidRPr="007E4213" w:rsidTr="00161F27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4431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Kosz do śmieci biurowy – plastikowy ażurowy 12 litrów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>sztuka</w:t>
            </w:r>
            <w:proofErr w:type="gramEnd"/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61F27" w:rsidRPr="007E4213" w:rsidTr="00161F27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19.</w:t>
            </w:r>
          </w:p>
        </w:tc>
        <w:tc>
          <w:tcPr>
            <w:tcW w:w="4431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Środek do udrażniania rur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Melt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poj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750 </w:t>
            </w:r>
            <w:proofErr w:type="gram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ml</w:t>
            </w:r>
            <w:proofErr w:type="gramEnd"/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>sztuka</w:t>
            </w:r>
            <w:proofErr w:type="gramEnd"/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61F27" w:rsidRPr="007E4213" w:rsidTr="00161F27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4431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Ręcznik papierowy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ZZ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200 sztuk w opakowaniu - zielone o wymiarach 23 x 25 cm po rozłożeniu, jednowarstwowy, 20 opakowań w kartonie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>karton</w:t>
            </w:r>
            <w:proofErr w:type="gramEnd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br/>
            </w:r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>po 20 opakowań (200 sztuk w opakowaniu)</w:t>
            </w:r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61F27" w:rsidRPr="007E4213" w:rsidTr="00161F27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4431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Ręczniki w rolce długości min 138 m szerokość 190/200 cm z perforacją, gofrowany, 100 % ekologiczna makulatura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>rolka</w:t>
            </w:r>
            <w:proofErr w:type="gramEnd"/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61F27" w:rsidRPr="007E4213" w:rsidTr="00161F27">
        <w:trPr>
          <w:trHeight w:val="35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4431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odkamieniacz</w:t>
            </w:r>
            <w:proofErr w:type="spellEnd"/>
            <w:proofErr w:type="gram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do czajników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Kamix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150 gram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>sztuka</w:t>
            </w:r>
            <w:proofErr w:type="gramEnd"/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161F27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61F27" w:rsidRPr="007E4213" w:rsidTr="00161F27">
        <w:trPr>
          <w:trHeight w:val="35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4431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Ściereczka uniwersalna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Vileda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 jonami srebra 3 szt. w opakowaniu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>opakowanie</w:t>
            </w:r>
            <w:proofErr w:type="gramEnd"/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61F27" w:rsidRPr="007E4213" w:rsidTr="00161F27">
        <w:trPr>
          <w:trHeight w:val="35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4431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ŚCIĄGACZKA DO WODY Z PODŁÓG ZGARNIACZ minimum 50 cm (bez trzonka)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>sztuka</w:t>
            </w:r>
            <w:proofErr w:type="gramEnd"/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61F27" w:rsidRPr="007E4213" w:rsidTr="00161F27">
        <w:trPr>
          <w:trHeight w:val="352"/>
        </w:trPr>
        <w:tc>
          <w:tcPr>
            <w:tcW w:w="10206" w:type="dxa"/>
            <w:gridSpan w:val="7"/>
            <w:shd w:val="clear" w:color="auto" w:fill="FFFFFF" w:themeFill="background1"/>
          </w:tcPr>
          <w:p w:rsidR="00161F27" w:rsidRPr="00AD4F1B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161F27" w:rsidRPr="007E4213" w:rsidTr="00161F27">
        <w:trPr>
          <w:trHeight w:val="352"/>
        </w:trPr>
        <w:tc>
          <w:tcPr>
            <w:tcW w:w="510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Razem wartość netto</w:t>
            </w:r>
          </w:p>
        </w:tc>
        <w:tc>
          <w:tcPr>
            <w:tcW w:w="5103" w:type="dxa"/>
            <w:gridSpan w:val="5"/>
            <w:shd w:val="clear" w:color="auto" w:fill="FFFFFF" w:themeFill="background1"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61F27" w:rsidRPr="007E4213" w:rsidTr="00161F27">
        <w:trPr>
          <w:trHeight w:val="352"/>
        </w:trPr>
        <w:tc>
          <w:tcPr>
            <w:tcW w:w="510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6076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Podatek VAT (</w:t>
            </w:r>
            <w:r w:rsidRPr="007E421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kwota)</w:t>
            </w:r>
          </w:p>
        </w:tc>
        <w:tc>
          <w:tcPr>
            <w:tcW w:w="5103" w:type="dxa"/>
            <w:gridSpan w:val="5"/>
            <w:shd w:val="clear" w:color="auto" w:fill="FFFFFF" w:themeFill="background1"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       </w:t>
            </w:r>
            <w:r w:rsidRPr="007E421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61F27" w:rsidRPr="007E4213" w:rsidTr="00161F27">
        <w:trPr>
          <w:trHeight w:val="352"/>
        </w:trPr>
        <w:tc>
          <w:tcPr>
            <w:tcW w:w="510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Razem wartość brutto</w:t>
            </w:r>
          </w:p>
        </w:tc>
        <w:tc>
          <w:tcPr>
            <w:tcW w:w="5103" w:type="dxa"/>
            <w:gridSpan w:val="5"/>
            <w:shd w:val="clear" w:color="auto" w:fill="FFFFFF" w:themeFill="background1"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8F428D" w:rsidRDefault="008F428D" w:rsidP="007D5A41"/>
    <w:p w:rsidR="008F428D" w:rsidRDefault="008F428D" w:rsidP="007D5A41"/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33B" w:rsidRDefault="004F733B">
      <w:r>
        <w:separator/>
      </w:r>
    </w:p>
  </w:endnote>
  <w:endnote w:type="continuationSeparator" w:id="0">
    <w:p w:rsidR="004F733B" w:rsidRDefault="004F7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33B" w:rsidRDefault="004F733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33B" w:rsidRDefault="004F733B">
      <w:r>
        <w:separator/>
      </w:r>
    </w:p>
  </w:footnote>
  <w:footnote w:type="continuationSeparator" w:id="0">
    <w:p w:rsidR="004F733B" w:rsidRDefault="004F73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6E7"/>
    <w:rsid w:val="00014C08"/>
    <w:rsid w:val="00016FC4"/>
    <w:rsid w:val="000177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A05AE"/>
    <w:rsid w:val="000A3126"/>
    <w:rsid w:val="000A398E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0F6CB0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569CA"/>
    <w:rsid w:val="001617CC"/>
    <w:rsid w:val="00161F27"/>
    <w:rsid w:val="00163FCD"/>
    <w:rsid w:val="0016491C"/>
    <w:rsid w:val="00166EAE"/>
    <w:rsid w:val="0017056A"/>
    <w:rsid w:val="00172C3A"/>
    <w:rsid w:val="001758A5"/>
    <w:rsid w:val="00181FF9"/>
    <w:rsid w:val="001A12E7"/>
    <w:rsid w:val="001A38F9"/>
    <w:rsid w:val="001A6BD1"/>
    <w:rsid w:val="001B79C9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0083"/>
    <w:rsid w:val="002450EC"/>
    <w:rsid w:val="002631A1"/>
    <w:rsid w:val="0026442E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C5FDE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16C06"/>
    <w:rsid w:val="00320670"/>
    <w:rsid w:val="003223E4"/>
    <w:rsid w:val="003238A8"/>
    <w:rsid w:val="00326EC2"/>
    <w:rsid w:val="00330104"/>
    <w:rsid w:val="00354946"/>
    <w:rsid w:val="003725AC"/>
    <w:rsid w:val="00374195"/>
    <w:rsid w:val="00377D40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C35D7"/>
    <w:rsid w:val="003C41C0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05857"/>
    <w:rsid w:val="0041088D"/>
    <w:rsid w:val="00411CA3"/>
    <w:rsid w:val="0041222F"/>
    <w:rsid w:val="00420149"/>
    <w:rsid w:val="00420507"/>
    <w:rsid w:val="00425183"/>
    <w:rsid w:val="00430523"/>
    <w:rsid w:val="004311A4"/>
    <w:rsid w:val="004345AF"/>
    <w:rsid w:val="00470E27"/>
    <w:rsid w:val="00473516"/>
    <w:rsid w:val="004743FE"/>
    <w:rsid w:val="00474A6B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57DE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4F733B"/>
    <w:rsid w:val="0050313C"/>
    <w:rsid w:val="0050611F"/>
    <w:rsid w:val="00512950"/>
    <w:rsid w:val="005136B5"/>
    <w:rsid w:val="00514748"/>
    <w:rsid w:val="00522469"/>
    <w:rsid w:val="005315DC"/>
    <w:rsid w:val="00543213"/>
    <w:rsid w:val="00546CAF"/>
    <w:rsid w:val="00553CD5"/>
    <w:rsid w:val="00555DE8"/>
    <w:rsid w:val="00561F9C"/>
    <w:rsid w:val="005736A3"/>
    <w:rsid w:val="00576C38"/>
    <w:rsid w:val="00576CA4"/>
    <w:rsid w:val="00581B61"/>
    <w:rsid w:val="00582E15"/>
    <w:rsid w:val="005857B8"/>
    <w:rsid w:val="00586C61"/>
    <w:rsid w:val="00592B7A"/>
    <w:rsid w:val="005932C8"/>
    <w:rsid w:val="00596204"/>
    <w:rsid w:val="005A355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076CD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510B"/>
    <w:rsid w:val="006B73F9"/>
    <w:rsid w:val="006B7C5D"/>
    <w:rsid w:val="006C08D1"/>
    <w:rsid w:val="006C1CFB"/>
    <w:rsid w:val="006C5C87"/>
    <w:rsid w:val="006D3CE6"/>
    <w:rsid w:val="006D7239"/>
    <w:rsid w:val="006E11C1"/>
    <w:rsid w:val="006E7F55"/>
    <w:rsid w:val="006F106B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A3DFB"/>
    <w:rsid w:val="007B1742"/>
    <w:rsid w:val="007C08FD"/>
    <w:rsid w:val="007C2617"/>
    <w:rsid w:val="007D0A03"/>
    <w:rsid w:val="007D1283"/>
    <w:rsid w:val="007D1C1A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69C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1675"/>
    <w:rsid w:val="008E544D"/>
    <w:rsid w:val="008F428D"/>
    <w:rsid w:val="00901F46"/>
    <w:rsid w:val="00902E5D"/>
    <w:rsid w:val="00906B48"/>
    <w:rsid w:val="00910D4F"/>
    <w:rsid w:val="00914E8F"/>
    <w:rsid w:val="00915BA9"/>
    <w:rsid w:val="00916818"/>
    <w:rsid w:val="0092163A"/>
    <w:rsid w:val="0092685A"/>
    <w:rsid w:val="009325FA"/>
    <w:rsid w:val="009341E4"/>
    <w:rsid w:val="00936456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28B1"/>
    <w:rsid w:val="009A54F5"/>
    <w:rsid w:val="009B0419"/>
    <w:rsid w:val="009B7B8D"/>
    <w:rsid w:val="009C7132"/>
    <w:rsid w:val="009D5EFF"/>
    <w:rsid w:val="009D5F54"/>
    <w:rsid w:val="009E1E5E"/>
    <w:rsid w:val="009E36D0"/>
    <w:rsid w:val="009E5678"/>
    <w:rsid w:val="00A0091F"/>
    <w:rsid w:val="00A072D2"/>
    <w:rsid w:val="00A1774A"/>
    <w:rsid w:val="00A25E55"/>
    <w:rsid w:val="00A303EA"/>
    <w:rsid w:val="00A343FB"/>
    <w:rsid w:val="00A34D15"/>
    <w:rsid w:val="00A4026C"/>
    <w:rsid w:val="00A41645"/>
    <w:rsid w:val="00A42C17"/>
    <w:rsid w:val="00A43450"/>
    <w:rsid w:val="00A47169"/>
    <w:rsid w:val="00A50554"/>
    <w:rsid w:val="00A56FFF"/>
    <w:rsid w:val="00A57D7C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C4D1F"/>
    <w:rsid w:val="00AD3B40"/>
    <w:rsid w:val="00AE54EF"/>
    <w:rsid w:val="00B001BF"/>
    <w:rsid w:val="00B061C3"/>
    <w:rsid w:val="00B0630F"/>
    <w:rsid w:val="00B21D87"/>
    <w:rsid w:val="00B33413"/>
    <w:rsid w:val="00B33FB3"/>
    <w:rsid w:val="00B3440F"/>
    <w:rsid w:val="00B4653E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0F9D"/>
    <w:rsid w:val="00B95100"/>
    <w:rsid w:val="00BA4629"/>
    <w:rsid w:val="00BA60C4"/>
    <w:rsid w:val="00BA6FBB"/>
    <w:rsid w:val="00BB059A"/>
    <w:rsid w:val="00BB1C7D"/>
    <w:rsid w:val="00BB21CB"/>
    <w:rsid w:val="00BB249A"/>
    <w:rsid w:val="00BB266A"/>
    <w:rsid w:val="00BC1AEA"/>
    <w:rsid w:val="00BC6DC9"/>
    <w:rsid w:val="00BD038A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E0C2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35013"/>
    <w:rsid w:val="00D37D5E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33FE"/>
    <w:rsid w:val="00EA5E9E"/>
    <w:rsid w:val="00EA6C63"/>
    <w:rsid w:val="00EB4302"/>
    <w:rsid w:val="00EC2D45"/>
    <w:rsid w:val="00ED0031"/>
    <w:rsid w:val="00ED2625"/>
    <w:rsid w:val="00ED4081"/>
    <w:rsid w:val="00ED477C"/>
    <w:rsid w:val="00ED481E"/>
    <w:rsid w:val="00ED55E8"/>
    <w:rsid w:val="00EE319F"/>
    <w:rsid w:val="00EE71C9"/>
    <w:rsid w:val="00EF4C15"/>
    <w:rsid w:val="00EF6B3C"/>
    <w:rsid w:val="00EF6EF3"/>
    <w:rsid w:val="00F02553"/>
    <w:rsid w:val="00F0426A"/>
    <w:rsid w:val="00F073A4"/>
    <w:rsid w:val="00F13CEC"/>
    <w:rsid w:val="00F167FC"/>
    <w:rsid w:val="00F207A5"/>
    <w:rsid w:val="00F31FE8"/>
    <w:rsid w:val="00F326B0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D78F1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Hipercze">
    <w:name w:val="Hyperlink"/>
    <w:basedOn w:val="Domylnaczcionkaakapitu"/>
    <w:uiPriority w:val="99"/>
    <w:rsid w:val="00F0426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rsid w:val="00AC4D1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C9E78-AA19-49DA-A795-7B7BB06F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442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31</cp:revision>
  <cp:lastPrinted>2005-07-10T05:14:00Z</cp:lastPrinted>
  <dcterms:created xsi:type="dcterms:W3CDTF">2019-06-12T12:27:00Z</dcterms:created>
  <dcterms:modified xsi:type="dcterms:W3CDTF">2025-01-29T07:42:00Z</dcterms:modified>
</cp:coreProperties>
</file>