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BEBD" w14:textId="77777777"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1D69217E" w14:textId="77777777"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536A787" w14:textId="77777777"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7CC5CE31" w14:textId="77777777" w:rsidR="00311089" w:rsidRPr="00BD18C4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4B841A12" w14:textId="77777777"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25E91083" w14:textId="579E26D9"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Z130/</w:t>
      </w:r>
      <w:r w:rsidR="00DA095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11096B1" w14:textId="5663BD5E" w:rsidR="00DA0957" w:rsidRPr="00DA0957" w:rsidRDefault="00DA0957" w:rsidP="00DA09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89548585"/>
      <w:r w:rsidRPr="00DA0957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A94782">
        <w:rPr>
          <w:rFonts w:ascii="Times New Roman" w:hAnsi="Times New Roman" w:cs="Times New Roman"/>
          <w:b/>
          <w:sz w:val="24"/>
          <w:szCs w:val="24"/>
          <w:lang w:eastAsia="ar-SA"/>
        </w:rPr>
        <w:t>D</w:t>
      </w:r>
      <w:r w:rsidRPr="00DA0957">
        <w:rPr>
          <w:rFonts w:ascii="Times New Roman" w:hAnsi="Times New Roman" w:cs="Times New Roman"/>
          <w:b/>
          <w:sz w:val="24"/>
          <w:szCs w:val="24"/>
          <w:lang w:eastAsia="ar-SA"/>
        </w:rPr>
        <w:t>ostawa grysu płukanego 2/5 oraz 5/8 na potrzeby Zarządu Dróg Powiatowych w Inowrocławiu do remontów cząstkowych”</w:t>
      </w:r>
    </w:p>
    <w:bookmarkEnd w:id="0"/>
    <w:p w14:paraId="6E8CCCA3" w14:textId="77777777" w:rsidR="00311089" w:rsidRDefault="00311089" w:rsidP="00311089"/>
    <w:p w14:paraId="2A937A0F" w14:textId="77777777"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76BE5A34" w14:textId="77777777" w:rsidR="00311089" w:rsidRDefault="00311089" w:rsidP="00311089"/>
    <w:p w14:paraId="7F97650A" w14:textId="77777777"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6E0C1D0D" w14:textId="77777777" w:rsidR="00311089" w:rsidRDefault="00311089" w:rsidP="00311089"/>
    <w:p w14:paraId="61C375A1" w14:textId="77777777" w:rsidR="00311089" w:rsidRDefault="00311089" w:rsidP="00311089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1275"/>
        <w:gridCol w:w="2127"/>
        <w:gridCol w:w="2631"/>
      </w:tblGrid>
      <w:tr w:rsidR="00DA0957" w:rsidRPr="00DA0957" w14:paraId="46FF7FA6" w14:textId="77777777" w:rsidTr="00DA0957">
        <w:trPr>
          <w:trHeight w:val="379"/>
        </w:trPr>
        <w:tc>
          <w:tcPr>
            <w:tcW w:w="567" w:type="dxa"/>
            <w:shd w:val="clear" w:color="auto" w:fill="D9D9D9"/>
            <w:vAlign w:val="center"/>
          </w:tcPr>
          <w:p w14:paraId="6A7D20CD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957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5D6045DE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957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16536FB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957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2FB1327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957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DA0957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2631" w:type="dxa"/>
            <w:shd w:val="clear" w:color="auto" w:fill="D9D9D9"/>
            <w:vAlign w:val="center"/>
          </w:tcPr>
          <w:p w14:paraId="651A7C15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957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44172551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957">
              <w:rPr>
                <w:rFonts w:ascii="Times New Roman" w:hAnsi="Times New Roman" w:cs="Times New Roman"/>
                <w:b/>
                <w:sz w:val="22"/>
              </w:rPr>
              <w:t>(3x4)</w:t>
            </w:r>
          </w:p>
        </w:tc>
      </w:tr>
      <w:tr w:rsidR="00DA0957" w:rsidRPr="00DA0957" w14:paraId="287E30B9" w14:textId="77777777" w:rsidTr="00DA0957">
        <w:trPr>
          <w:trHeight w:val="165"/>
        </w:trPr>
        <w:tc>
          <w:tcPr>
            <w:tcW w:w="567" w:type="dxa"/>
            <w:shd w:val="clear" w:color="auto" w:fill="D9D9D9"/>
            <w:vAlign w:val="center"/>
          </w:tcPr>
          <w:p w14:paraId="52D0DA5F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1564AE6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68431F8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87DDDD2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31" w:type="dxa"/>
            <w:shd w:val="clear" w:color="auto" w:fill="D9D9D9"/>
            <w:vAlign w:val="center"/>
          </w:tcPr>
          <w:p w14:paraId="7FB39C40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0957" w:rsidRPr="00DA0957" w14:paraId="485C7ADE" w14:textId="77777777" w:rsidTr="00C6132F">
        <w:trPr>
          <w:trHeight w:val="522"/>
        </w:trPr>
        <w:tc>
          <w:tcPr>
            <w:tcW w:w="567" w:type="dxa"/>
            <w:vAlign w:val="center"/>
          </w:tcPr>
          <w:p w14:paraId="0C1FEB39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  <w:r w:rsidRPr="00DA09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3F8F9E28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  <w:r w:rsidRPr="00DA0957">
              <w:rPr>
                <w:rFonts w:ascii="Times New Roman" w:hAnsi="Times New Roman" w:cs="Times New Roman"/>
              </w:rPr>
              <w:t>grys płukany o frakcji 2-5 mm</w:t>
            </w:r>
          </w:p>
        </w:tc>
        <w:tc>
          <w:tcPr>
            <w:tcW w:w="1275" w:type="dxa"/>
            <w:vAlign w:val="center"/>
          </w:tcPr>
          <w:p w14:paraId="03B34412" w14:textId="77F332FE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A0957">
              <w:rPr>
                <w:rFonts w:ascii="Times New Roman" w:hAnsi="Times New Roman" w:cs="Times New Roman"/>
                <w:b/>
              </w:rPr>
              <w:t>0 ton</w:t>
            </w:r>
          </w:p>
        </w:tc>
        <w:tc>
          <w:tcPr>
            <w:tcW w:w="2127" w:type="dxa"/>
            <w:vAlign w:val="center"/>
          </w:tcPr>
          <w:p w14:paraId="0F470A5C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Align w:val="center"/>
          </w:tcPr>
          <w:p w14:paraId="33651828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57" w:rsidRPr="00DA0957" w14:paraId="19884F16" w14:textId="77777777" w:rsidTr="00C6132F">
        <w:trPr>
          <w:trHeight w:val="518"/>
        </w:trPr>
        <w:tc>
          <w:tcPr>
            <w:tcW w:w="567" w:type="dxa"/>
            <w:vAlign w:val="center"/>
          </w:tcPr>
          <w:p w14:paraId="1EE2634D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  <w:r w:rsidRPr="00DA09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vAlign w:val="center"/>
          </w:tcPr>
          <w:p w14:paraId="6E0853D7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  <w:r w:rsidRPr="00DA0957">
              <w:rPr>
                <w:rFonts w:ascii="Times New Roman" w:hAnsi="Times New Roman" w:cs="Times New Roman"/>
              </w:rPr>
              <w:t>grys płukany frakcja 5-8 mm</w:t>
            </w:r>
          </w:p>
        </w:tc>
        <w:tc>
          <w:tcPr>
            <w:tcW w:w="1275" w:type="dxa"/>
            <w:vAlign w:val="center"/>
          </w:tcPr>
          <w:p w14:paraId="50855B43" w14:textId="19A023CB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A0957">
              <w:rPr>
                <w:rFonts w:ascii="Times New Roman" w:hAnsi="Times New Roman" w:cs="Times New Roman"/>
                <w:b/>
              </w:rPr>
              <w:t>0 ton</w:t>
            </w:r>
          </w:p>
        </w:tc>
        <w:tc>
          <w:tcPr>
            <w:tcW w:w="2127" w:type="dxa"/>
            <w:vAlign w:val="center"/>
          </w:tcPr>
          <w:p w14:paraId="270AF26E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Align w:val="center"/>
          </w:tcPr>
          <w:p w14:paraId="6A033EAC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57" w:rsidRPr="00DA0957" w14:paraId="7293EF8F" w14:textId="77777777" w:rsidTr="00C6132F">
        <w:trPr>
          <w:trHeight w:val="161"/>
        </w:trPr>
        <w:tc>
          <w:tcPr>
            <w:tcW w:w="9719" w:type="dxa"/>
            <w:gridSpan w:val="5"/>
            <w:vAlign w:val="center"/>
          </w:tcPr>
          <w:p w14:paraId="1D4EC979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57" w:rsidRPr="00DA0957" w14:paraId="754490F2" w14:textId="77777777" w:rsidTr="00C6132F">
        <w:trPr>
          <w:trHeight w:val="524"/>
        </w:trPr>
        <w:tc>
          <w:tcPr>
            <w:tcW w:w="7088" w:type="dxa"/>
            <w:gridSpan w:val="4"/>
            <w:vAlign w:val="center"/>
          </w:tcPr>
          <w:p w14:paraId="305A4187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631" w:type="dxa"/>
            <w:vAlign w:val="center"/>
          </w:tcPr>
          <w:p w14:paraId="1190A632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57" w:rsidRPr="00DA0957" w14:paraId="02471884" w14:textId="77777777" w:rsidTr="00C6132F">
        <w:trPr>
          <w:trHeight w:val="524"/>
        </w:trPr>
        <w:tc>
          <w:tcPr>
            <w:tcW w:w="7088" w:type="dxa"/>
            <w:gridSpan w:val="4"/>
            <w:vAlign w:val="center"/>
          </w:tcPr>
          <w:p w14:paraId="62798A60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631" w:type="dxa"/>
            <w:vAlign w:val="center"/>
          </w:tcPr>
          <w:p w14:paraId="6BBE6575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57" w:rsidRPr="00DA0957" w14:paraId="5DC71163" w14:textId="77777777" w:rsidTr="00C6132F">
        <w:trPr>
          <w:trHeight w:val="524"/>
        </w:trPr>
        <w:tc>
          <w:tcPr>
            <w:tcW w:w="7088" w:type="dxa"/>
            <w:gridSpan w:val="4"/>
            <w:vAlign w:val="center"/>
          </w:tcPr>
          <w:p w14:paraId="7C843FB7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957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631" w:type="dxa"/>
            <w:vAlign w:val="center"/>
          </w:tcPr>
          <w:p w14:paraId="788D3F6C" w14:textId="77777777" w:rsidR="00DA0957" w:rsidRPr="00DA0957" w:rsidRDefault="00DA0957" w:rsidP="00DA0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C4C900" w14:textId="77777777" w:rsidR="00311089" w:rsidRDefault="00311089" w:rsidP="00311089"/>
    <w:p w14:paraId="1F5FD82C" w14:textId="77777777" w:rsidR="00311089" w:rsidRDefault="00311089" w:rsidP="00311089"/>
    <w:p w14:paraId="3AF4DB4A" w14:textId="77777777"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14:paraId="5E8D6E69" w14:textId="77777777" w:rsidR="00BB58BA" w:rsidRDefault="00BB58BA"/>
    <w:sectPr w:rsidR="00BB58BA" w:rsidSect="002F20BB">
      <w:footerReference w:type="default" r:id="rId7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7815" w14:textId="77777777" w:rsidR="005D0042" w:rsidRDefault="005D0042" w:rsidP="005D0042">
      <w:r>
        <w:separator/>
      </w:r>
    </w:p>
  </w:endnote>
  <w:endnote w:type="continuationSeparator" w:id="0">
    <w:p w14:paraId="0F440571" w14:textId="77777777" w:rsidR="005D0042" w:rsidRDefault="005D0042" w:rsidP="005D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C109" w14:textId="77777777" w:rsidR="00DA0957" w:rsidRDefault="00DA09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6DD62" w14:textId="77777777" w:rsidR="005D0042" w:rsidRDefault="005D0042" w:rsidP="005D0042">
      <w:r>
        <w:separator/>
      </w:r>
    </w:p>
  </w:footnote>
  <w:footnote w:type="continuationSeparator" w:id="0">
    <w:p w14:paraId="70C06D4F" w14:textId="77777777" w:rsidR="005D0042" w:rsidRDefault="005D0042" w:rsidP="005D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93071519">
    <w:abstractNumId w:val="0"/>
  </w:num>
  <w:num w:numId="2" w16cid:durableId="1740245822">
    <w:abstractNumId w:val="0"/>
  </w:num>
  <w:num w:numId="3" w16cid:durableId="2145271192">
    <w:abstractNumId w:val="0"/>
  </w:num>
  <w:num w:numId="4" w16cid:durableId="619990466">
    <w:abstractNumId w:val="0"/>
  </w:num>
  <w:num w:numId="5" w16cid:durableId="1382942730">
    <w:abstractNumId w:val="0"/>
  </w:num>
  <w:num w:numId="6" w16cid:durableId="1093353735">
    <w:abstractNumId w:val="0"/>
  </w:num>
  <w:num w:numId="7" w16cid:durableId="746196500">
    <w:abstractNumId w:val="1"/>
  </w:num>
  <w:num w:numId="8" w16cid:durableId="903443802">
    <w:abstractNumId w:val="1"/>
  </w:num>
  <w:num w:numId="9" w16cid:durableId="1020819192">
    <w:abstractNumId w:val="1"/>
  </w:num>
  <w:num w:numId="10" w16cid:durableId="747728228">
    <w:abstractNumId w:val="1"/>
  </w:num>
  <w:num w:numId="11" w16cid:durableId="539246504">
    <w:abstractNumId w:val="1"/>
  </w:num>
  <w:num w:numId="12" w16cid:durableId="1520242100">
    <w:abstractNumId w:val="1"/>
  </w:num>
  <w:num w:numId="13" w16cid:durableId="241646478">
    <w:abstractNumId w:val="1"/>
  </w:num>
  <w:num w:numId="14" w16cid:durableId="2042515358">
    <w:abstractNumId w:val="1"/>
  </w:num>
  <w:num w:numId="15" w16cid:durableId="1188252120">
    <w:abstractNumId w:val="1"/>
  </w:num>
  <w:num w:numId="16" w16cid:durableId="2068453757">
    <w:abstractNumId w:val="1"/>
  </w:num>
  <w:num w:numId="17" w16cid:durableId="365175902">
    <w:abstractNumId w:val="1"/>
  </w:num>
  <w:num w:numId="18" w16cid:durableId="772090791">
    <w:abstractNumId w:val="1"/>
  </w:num>
  <w:num w:numId="19" w16cid:durableId="314922650">
    <w:abstractNumId w:val="1"/>
  </w:num>
  <w:num w:numId="20" w16cid:durableId="639305495">
    <w:abstractNumId w:val="1"/>
  </w:num>
  <w:num w:numId="21" w16cid:durableId="669793486">
    <w:abstractNumId w:val="1"/>
  </w:num>
  <w:num w:numId="22" w16cid:durableId="1153302866">
    <w:abstractNumId w:val="1"/>
  </w:num>
  <w:num w:numId="23" w16cid:durableId="714160934">
    <w:abstractNumId w:val="1"/>
  </w:num>
  <w:num w:numId="24" w16cid:durableId="138502072">
    <w:abstractNumId w:val="1"/>
  </w:num>
  <w:num w:numId="25" w16cid:durableId="111150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89"/>
    <w:rsid w:val="000C4897"/>
    <w:rsid w:val="002152D3"/>
    <w:rsid w:val="00257843"/>
    <w:rsid w:val="00311089"/>
    <w:rsid w:val="005D0042"/>
    <w:rsid w:val="006C2013"/>
    <w:rsid w:val="008C2CF0"/>
    <w:rsid w:val="00A62925"/>
    <w:rsid w:val="00A94782"/>
    <w:rsid w:val="00AB58B2"/>
    <w:rsid w:val="00B561DC"/>
    <w:rsid w:val="00B746F2"/>
    <w:rsid w:val="00B814CC"/>
    <w:rsid w:val="00BB58BA"/>
    <w:rsid w:val="00CC53A0"/>
    <w:rsid w:val="00D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219F"/>
  <w15:docId w15:val="{9F631DC3-2175-450B-B6AB-B122A2E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Aleksandra Baran</cp:lastModifiedBy>
  <cp:revision>6</cp:revision>
  <dcterms:created xsi:type="dcterms:W3CDTF">2024-12-05T08:42:00Z</dcterms:created>
  <dcterms:modified xsi:type="dcterms:W3CDTF">2025-02-04T08:02:00Z</dcterms:modified>
</cp:coreProperties>
</file>