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D0ADA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07D64F80" w14:textId="178D7D22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4A46B7">
        <w:rPr>
          <w:b/>
          <w:lang w:eastAsia="pl-PL"/>
        </w:rPr>
        <w:t>7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73441F">
        <w:rPr>
          <w:b/>
          <w:lang w:eastAsia="pl-PL"/>
        </w:rPr>
        <w:t>5</w:t>
      </w:r>
    </w:p>
    <w:p w14:paraId="2C92E679" w14:textId="77777777" w:rsidR="004A46B7" w:rsidRPr="004A46B7" w:rsidRDefault="004A46B7" w:rsidP="004A46B7">
      <w:pPr>
        <w:widowControl w:val="0"/>
        <w:autoSpaceDE w:val="0"/>
        <w:autoSpaceDN w:val="0"/>
        <w:adjustRightInd w:val="0"/>
        <w:jc w:val="center"/>
        <w:rPr>
          <w:b/>
          <w:szCs w:val="20"/>
          <w:lang w:eastAsia="en-US"/>
        </w:rPr>
      </w:pPr>
      <w:r w:rsidRPr="004A46B7">
        <w:rPr>
          <w:b/>
        </w:rPr>
        <w:t>„Aktualizacja programów sygnalizacji świetlnej i urządzeń sterowania ruchem”</w:t>
      </w:r>
    </w:p>
    <w:p w14:paraId="010C14C6" w14:textId="77777777"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7859E29" w14:textId="77777777"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14:paraId="6C116781" w14:textId="77777777"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14:paraId="72BCB8A5" w14:textId="77777777"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14:paraId="4D048AA7" w14:textId="77777777"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7F41F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5D6D1FBA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3E6713F0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1374B136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7EBF21FB" w14:textId="77777777" w:rsidR="007068AA" w:rsidRPr="007068AA" w:rsidRDefault="007068AA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05879153" w14:textId="77777777" w:rsidR="007068AA" w:rsidRPr="007068AA" w:rsidRDefault="007068AA" w:rsidP="007068AA">
      <w:pPr>
        <w:suppressAutoHyphens w:val="0"/>
        <w:rPr>
          <w:rFonts w:eastAsia="Calibri"/>
          <w:lang w:eastAsia="pl-PL"/>
        </w:rPr>
      </w:pPr>
      <w:hyperlink r:id="rId9" w:history="1">
        <w:r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3CDEC96F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49E28E93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138482C9" w14:textId="77777777"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5D9A0347" w14:textId="77777777"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787CA5B6" w14:textId="77777777"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60EE3F09" w14:textId="77777777"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14:paraId="2EF5294B" w14:textId="77777777"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0E3DE0BD" w14:textId="77777777"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14:paraId="76E378DD" w14:textId="77777777"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KRS (jeżeli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0FA0BE0F" w14:textId="77777777"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24A7FE06" w14:textId="77777777"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14:paraId="5BC8E4F9" w14:textId="77777777"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14:paraId="45051885" w14:textId="77777777"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14:paraId="6F8A8E04" w14:textId="77777777"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14:paraId="31771847" w14:textId="77777777"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14:paraId="40EB3A21" w14:textId="2A063AC0"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1B21D1C4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7B791481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6F14A3ED" w14:textId="77777777"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14:paraId="05E1C019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14:paraId="40934271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6C68CE34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339C5B75" w14:textId="77777777" w:rsidR="004C51CB" w:rsidRPr="004A46B7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4A46B7">
        <w:rPr>
          <w:lang w:eastAsia="en-US"/>
        </w:rPr>
        <w:t>jako Wykonawca spełniam</w:t>
      </w:r>
      <w:r w:rsidR="004C51CB" w:rsidRPr="004A46B7">
        <w:rPr>
          <w:lang w:eastAsia="en-US"/>
        </w:rPr>
        <w:t xml:space="preserve"> wszystkie warunki, określone w ogło</w:t>
      </w:r>
      <w:r w:rsidRPr="004A46B7">
        <w:rPr>
          <w:lang w:eastAsia="en-US"/>
        </w:rPr>
        <w:t xml:space="preserve">szeniu o zamówieniu </w:t>
      </w:r>
      <w:r w:rsidR="00E93EC9" w:rsidRPr="004A46B7">
        <w:rPr>
          <w:lang w:eastAsia="en-US"/>
        </w:rPr>
        <w:br/>
      </w:r>
      <w:r w:rsidRPr="004A46B7">
        <w:rPr>
          <w:lang w:eastAsia="en-US"/>
        </w:rPr>
        <w:t>i złożyłem</w:t>
      </w:r>
      <w:r w:rsidR="004C51CB" w:rsidRPr="004A46B7">
        <w:rPr>
          <w:lang w:eastAsia="en-US"/>
        </w:rPr>
        <w:t xml:space="preserve"> wszystkie wymagane dokumenty, potwierdzające spełnianie tych warunków</w:t>
      </w:r>
    </w:p>
    <w:p w14:paraId="106D588B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4DEA9972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3C0D9929" w14:textId="439A6823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4A46B7">
        <w:rPr>
          <w:lang w:eastAsia="en-US"/>
        </w:rPr>
        <w:t>zobowiązuje</w:t>
      </w:r>
      <w:r w:rsidR="00F05D72" w:rsidRPr="004A46B7">
        <w:rPr>
          <w:lang w:eastAsia="en-US"/>
        </w:rPr>
        <w:t xml:space="preserve"> się do wykonania zamówienia w terminie do </w:t>
      </w:r>
      <w:r w:rsidR="004A46B7" w:rsidRPr="004A46B7">
        <w:rPr>
          <w:b/>
        </w:rPr>
        <w:t>15.12.</w:t>
      </w:r>
      <w:r w:rsidR="008C12FC" w:rsidRPr="004A46B7">
        <w:rPr>
          <w:b/>
        </w:rPr>
        <w:t>202</w:t>
      </w:r>
      <w:r w:rsidR="0073441F" w:rsidRPr="004A46B7">
        <w:rPr>
          <w:b/>
        </w:rPr>
        <w:t>5</w:t>
      </w:r>
      <w:r w:rsidR="00F05D72" w:rsidRPr="004A46B7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14:paraId="70B97F33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1751C868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37820171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117E26B8" w14:textId="77777777"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14:paraId="2FA00C14" w14:textId="77777777"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71ECD" w14:textId="77777777" w:rsidR="00841472" w:rsidRDefault="00841472" w:rsidP="003F2843">
      <w:r>
        <w:separator/>
      </w:r>
    </w:p>
  </w:endnote>
  <w:endnote w:type="continuationSeparator" w:id="0">
    <w:p w14:paraId="4FCFB165" w14:textId="77777777" w:rsidR="00841472" w:rsidRDefault="00841472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18B49" w14:textId="77777777" w:rsidR="00841472" w:rsidRDefault="00841472" w:rsidP="003F2843">
      <w:r>
        <w:separator/>
      </w:r>
    </w:p>
  </w:footnote>
  <w:footnote w:type="continuationSeparator" w:id="0">
    <w:p w14:paraId="7455590D" w14:textId="77777777" w:rsidR="00841472" w:rsidRDefault="00841472" w:rsidP="003F2843">
      <w:r>
        <w:continuationSeparator/>
      </w:r>
    </w:p>
  </w:footnote>
  <w:footnote w:id="1">
    <w:p w14:paraId="3E230B6F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617A807B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6C69F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178111">
    <w:abstractNumId w:val="0"/>
  </w:num>
  <w:num w:numId="2" w16cid:durableId="1341740685">
    <w:abstractNumId w:val="5"/>
  </w:num>
  <w:num w:numId="3" w16cid:durableId="1391537933">
    <w:abstractNumId w:val="8"/>
  </w:num>
  <w:num w:numId="4" w16cid:durableId="2062170790">
    <w:abstractNumId w:val="1"/>
  </w:num>
  <w:num w:numId="5" w16cid:durableId="1784108176">
    <w:abstractNumId w:val="2"/>
  </w:num>
  <w:num w:numId="6" w16cid:durableId="467817546">
    <w:abstractNumId w:val="3"/>
  </w:num>
  <w:num w:numId="7" w16cid:durableId="576288310">
    <w:abstractNumId w:val="4"/>
  </w:num>
  <w:num w:numId="8" w16cid:durableId="2017613733">
    <w:abstractNumId w:val="7"/>
  </w:num>
  <w:num w:numId="9" w16cid:durableId="18046151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A46B7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35932"/>
    <w:rsid w:val="00545CA1"/>
    <w:rsid w:val="00557B05"/>
    <w:rsid w:val="00575C0E"/>
    <w:rsid w:val="00585207"/>
    <w:rsid w:val="005901B1"/>
    <w:rsid w:val="00597373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441F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17BC7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62925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5903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C10B8"/>
    <w:rsid w:val="00DC192E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110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392B1D1"/>
  <w15:docId w15:val="{9F631DC3-2175-450B-B6AB-B122A2E1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0F803-42D2-4E36-B729-650CEEB0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Aleksandra Baran</cp:lastModifiedBy>
  <cp:revision>28</cp:revision>
  <cp:lastPrinted>2015-12-10T07:51:00Z</cp:lastPrinted>
  <dcterms:created xsi:type="dcterms:W3CDTF">2019-06-12T12:28:00Z</dcterms:created>
  <dcterms:modified xsi:type="dcterms:W3CDTF">2025-02-04T10:36:00Z</dcterms:modified>
</cp:coreProperties>
</file>